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2451D" w14:textId="77777777" w:rsidR="00B20BA7" w:rsidRPr="00D0333F" w:rsidRDefault="00A764D5" w:rsidP="00243D1A">
      <w:pPr>
        <w:spacing w:after="200"/>
        <w:jc w:val="center"/>
        <w:rPr>
          <w:rFonts w:ascii="Arial" w:hAnsi="Arial" w:cs="Arial"/>
          <w:b/>
          <w:bCs/>
          <w:sz w:val="28"/>
          <w:szCs w:val="28"/>
          <w:lang w:val="es-MX" w:eastAsia="x-none"/>
        </w:rPr>
      </w:pPr>
      <w:r w:rsidRPr="00D0333F">
        <w:rPr>
          <w:rFonts w:ascii="Arial" w:hAnsi="Arial" w:cs="Arial"/>
          <w:b/>
          <w:bCs/>
          <w:sz w:val="28"/>
          <w:szCs w:val="28"/>
          <w:lang w:val="es-MX" w:eastAsia="x-none"/>
        </w:rPr>
        <w:t xml:space="preserve"> </w:t>
      </w:r>
      <w:r w:rsidR="002C62A2" w:rsidRPr="00D0333F">
        <w:rPr>
          <w:rFonts w:ascii="Arial" w:hAnsi="Arial" w:cs="Arial"/>
          <w:b/>
          <w:bCs/>
          <w:sz w:val="28"/>
          <w:szCs w:val="28"/>
          <w:lang w:val="es-MX" w:eastAsia="x-none"/>
        </w:rPr>
        <w:t xml:space="preserve">TAARIFA YA WAZIRI WA MADINI MHESHIMIWA ANTHONY PETER MAVUNDE (MB.) KWA WAANDISHI WA HABARI </w:t>
      </w:r>
    </w:p>
    <w:p w14:paraId="5892318A" w14:textId="77777777" w:rsidR="002C62A2" w:rsidRPr="00D0333F" w:rsidRDefault="002C62A2" w:rsidP="00243D1A">
      <w:pPr>
        <w:spacing w:after="200"/>
        <w:jc w:val="center"/>
        <w:rPr>
          <w:rFonts w:ascii="Arial" w:hAnsi="Arial" w:cs="Arial"/>
          <w:b/>
          <w:bCs/>
          <w:sz w:val="28"/>
          <w:szCs w:val="28"/>
          <w:lang w:val="es-MX" w:eastAsia="x-none"/>
        </w:rPr>
      </w:pPr>
      <w:r w:rsidRPr="00D0333F">
        <w:rPr>
          <w:rFonts w:ascii="Arial" w:hAnsi="Arial" w:cs="Arial"/>
          <w:b/>
          <w:bCs/>
          <w:sz w:val="28"/>
          <w:szCs w:val="28"/>
          <w:lang w:val="es-MX" w:eastAsia="x-none"/>
        </w:rPr>
        <w:t>TAREHE 28 JULAI, 2024 KATIKA UKUMBI WA NISHATI JIJINI DODOMA</w:t>
      </w:r>
    </w:p>
    <w:p w14:paraId="7B836A53" w14:textId="77777777" w:rsidR="00B20BA7" w:rsidRPr="00D0333F" w:rsidRDefault="00B20BA7" w:rsidP="00B20BA7">
      <w:pPr>
        <w:spacing w:after="200" w:line="360" w:lineRule="auto"/>
        <w:rPr>
          <w:rFonts w:ascii="Arial" w:hAnsi="Arial" w:cs="Arial"/>
          <w:b/>
          <w:bCs/>
          <w:i/>
          <w:iCs/>
          <w:sz w:val="28"/>
          <w:szCs w:val="28"/>
          <w:lang w:val="es-MX" w:eastAsia="x-none"/>
        </w:rPr>
      </w:pPr>
    </w:p>
    <w:p w14:paraId="7B92E145" w14:textId="77777777" w:rsidR="00B20BA7" w:rsidRPr="00D0333F" w:rsidRDefault="00B20BA7" w:rsidP="00B20BA7">
      <w:pPr>
        <w:spacing w:after="200" w:line="360" w:lineRule="auto"/>
        <w:rPr>
          <w:rFonts w:ascii="Arial" w:hAnsi="Arial" w:cs="Arial"/>
          <w:b/>
          <w:i/>
          <w:sz w:val="28"/>
          <w:szCs w:val="28"/>
          <w:lang w:val="en-US"/>
        </w:rPr>
      </w:pPr>
      <w:r w:rsidRPr="00D0333F">
        <w:rPr>
          <w:rFonts w:ascii="Arial" w:hAnsi="Arial" w:cs="Arial"/>
          <w:b/>
          <w:i/>
          <w:sz w:val="28"/>
          <w:szCs w:val="28"/>
          <w:lang w:val="en-US"/>
        </w:rPr>
        <w:t>Jamhuri ya Muungano wa Tanzania…….!,</w:t>
      </w:r>
    </w:p>
    <w:p w14:paraId="4CD8FC4B" w14:textId="77777777" w:rsidR="00B20BA7" w:rsidRPr="00D0333F" w:rsidRDefault="00B20BA7" w:rsidP="00B20BA7">
      <w:pPr>
        <w:spacing w:after="200" w:line="360" w:lineRule="auto"/>
        <w:rPr>
          <w:rFonts w:ascii="Arial" w:hAnsi="Arial" w:cs="Arial"/>
          <w:b/>
          <w:i/>
          <w:sz w:val="28"/>
          <w:szCs w:val="28"/>
          <w:lang w:val="en-US"/>
        </w:rPr>
      </w:pPr>
      <w:r w:rsidRPr="00D0333F">
        <w:rPr>
          <w:rFonts w:ascii="Arial" w:hAnsi="Arial" w:cs="Arial"/>
          <w:b/>
          <w:i/>
          <w:sz w:val="28"/>
          <w:szCs w:val="28"/>
          <w:lang w:val="en-US"/>
        </w:rPr>
        <w:t>Vision 2030……”Madini ni Maisha na Utajiri”</w:t>
      </w:r>
    </w:p>
    <w:p w14:paraId="3B539633" w14:textId="77777777" w:rsidR="00B20BA7" w:rsidRPr="00D0333F" w:rsidRDefault="00B20BA7" w:rsidP="00B20BA7">
      <w:pPr>
        <w:spacing w:after="200" w:line="360" w:lineRule="auto"/>
        <w:jc w:val="both"/>
        <w:rPr>
          <w:rFonts w:ascii="Arial" w:hAnsi="Arial" w:cs="Arial"/>
          <w:sz w:val="28"/>
          <w:szCs w:val="28"/>
          <w:lang w:val="es-MX" w:eastAsia="x-none"/>
        </w:rPr>
      </w:pPr>
      <w:r w:rsidRPr="00D0333F">
        <w:rPr>
          <w:rFonts w:ascii="Arial" w:hAnsi="Arial" w:cs="Arial"/>
          <w:b/>
          <w:bCs/>
          <w:i/>
          <w:iCs/>
          <w:sz w:val="28"/>
          <w:szCs w:val="28"/>
          <w:lang w:val="es-MX" w:eastAsia="x-none"/>
        </w:rPr>
        <w:t>Ndugu Wanahabari,</w:t>
      </w:r>
      <w:r w:rsidRPr="00D0333F">
        <w:rPr>
          <w:rFonts w:ascii="Arial" w:hAnsi="Arial" w:cs="Arial"/>
          <w:sz w:val="28"/>
          <w:szCs w:val="28"/>
          <w:lang w:val="es-MX" w:eastAsia="x-none"/>
        </w:rPr>
        <w:t xml:space="preserve"> awali ya yote nimshukuru sana Mwenyezi Mungu mwingi wa rehema kwa kutujalia afya njema na leo hii kukutana pamoja katika eneo hili, pili nimshukuru sana Rais wetu wa Jamhuri ya Muungano wa Tanzania  Mhe. Dkt. Samia Suluhu Hassan pamoja na wasaidizi wake, Mheshimiwa Dkt. Philip Isdor Mpango Makamu wa Rais, Waziri Mkuu wa Jamhuri ya Muungano wa Tanzania Mheshimiwa Kassim Majaliwa Majaliwa (Mb.) pamoja na Naibu Waziri Mkuu Mheshimiwa Doto Mashaka Biteko (Mb.) kwa ushirikiano wao mkubwa wanaonipatia katika kusimamia Sekta ya Madini nchini. </w:t>
      </w:r>
    </w:p>
    <w:p w14:paraId="10B5EAE9" w14:textId="77777777" w:rsidR="00B20BA7" w:rsidRPr="00D0333F" w:rsidRDefault="00B20BA7" w:rsidP="00B20BA7">
      <w:pPr>
        <w:spacing w:after="200" w:line="360" w:lineRule="auto"/>
        <w:jc w:val="both"/>
        <w:rPr>
          <w:rFonts w:ascii="Arial" w:hAnsi="Arial" w:cs="Arial"/>
          <w:iCs/>
          <w:sz w:val="28"/>
          <w:szCs w:val="28"/>
          <w:lang w:val="en-US"/>
        </w:rPr>
      </w:pPr>
      <w:r w:rsidRPr="00D0333F">
        <w:rPr>
          <w:rFonts w:ascii="Arial" w:hAnsi="Arial" w:cs="Arial"/>
          <w:b/>
          <w:bCs/>
          <w:i/>
          <w:iCs/>
          <w:sz w:val="28"/>
          <w:szCs w:val="28"/>
          <w:lang w:val="es-MX" w:eastAsia="x-none"/>
        </w:rPr>
        <w:t>Ndugu Wanahabari,</w:t>
      </w:r>
      <w:r w:rsidRPr="00D0333F">
        <w:rPr>
          <w:rFonts w:ascii="Arial" w:hAnsi="Arial" w:cs="Arial"/>
          <w:sz w:val="28"/>
          <w:szCs w:val="28"/>
          <w:lang w:val="es-MX" w:eastAsia="x-none"/>
        </w:rPr>
        <w:t xml:space="preserve"> </w:t>
      </w:r>
      <w:r w:rsidRPr="00D0333F">
        <w:rPr>
          <w:rFonts w:ascii="Arial" w:hAnsi="Arial" w:cs="Arial"/>
          <w:iCs/>
          <w:sz w:val="28"/>
          <w:szCs w:val="28"/>
          <w:lang w:val="en-US"/>
        </w:rPr>
        <w:t>Aidha, napenda kumshukuru Naibu Waziri wa Madini, Mhesh</w:t>
      </w:r>
      <w:r w:rsidR="00B83FAD" w:rsidRPr="00D0333F">
        <w:rPr>
          <w:rFonts w:ascii="Arial" w:hAnsi="Arial" w:cs="Arial"/>
          <w:iCs/>
          <w:sz w:val="28"/>
          <w:szCs w:val="28"/>
          <w:lang w:val="en-US"/>
        </w:rPr>
        <w:t xml:space="preserve">imiwa </w:t>
      </w:r>
      <w:r w:rsidR="00EF3688">
        <w:rPr>
          <w:rFonts w:ascii="Arial" w:hAnsi="Arial" w:cs="Arial"/>
          <w:iCs/>
          <w:sz w:val="28"/>
          <w:szCs w:val="28"/>
          <w:lang w:val="en-US"/>
        </w:rPr>
        <w:t xml:space="preserve">Dkt. </w:t>
      </w:r>
      <w:r w:rsidR="00B83FAD" w:rsidRPr="00D0333F">
        <w:rPr>
          <w:rFonts w:ascii="Arial" w:hAnsi="Arial" w:cs="Arial"/>
          <w:iCs/>
          <w:sz w:val="28"/>
          <w:szCs w:val="28"/>
          <w:lang w:val="en-US"/>
        </w:rPr>
        <w:t>Steven Lemomo Kiruswa (Mb</w:t>
      </w:r>
      <w:r w:rsidRPr="00D0333F">
        <w:rPr>
          <w:rFonts w:ascii="Arial" w:hAnsi="Arial" w:cs="Arial"/>
          <w:iCs/>
          <w:sz w:val="28"/>
          <w:szCs w:val="28"/>
          <w:lang w:val="en-US"/>
        </w:rPr>
        <w:t>) kwa kuendelea kunipa ushirikiano wa kutosha katika kusimamia Sekta hii muhimu kwa Uchumi wa nchi. Pia, kipekee naishukuru Menejimenti ya Wizara ya Madini, Taasisi za Wizara ya Madini pamoja na Watumishi wote wakiongozwa na Katibu Mkuu Eng. Yahya Ismail Samamba kwa ushirikiano wao mkubwa katika kufanikisha utekelezaji wa majukumu ya Wizara ya Madini.</w:t>
      </w:r>
    </w:p>
    <w:p w14:paraId="2E01B1F4" w14:textId="77777777" w:rsidR="00B20BA7" w:rsidRPr="00D0333F" w:rsidRDefault="00B20BA7" w:rsidP="00EF3688">
      <w:pPr>
        <w:spacing w:after="80" w:line="360" w:lineRule="auto"/>
        <w:jc w:val="both"/>
        <w:rPr>
          <w:rFonts w:ascii="Arial" w:hAnsi="Arial" w:cs="Arial"/>
          <w:sz w:val="28"/>
          <w:szCs w:val="28"/>
          <w:lang w:val="es-MX" w:eastAsia="x-none"/>
        </w:rPr>
      </w:pPr>
      <w:r w:rsidRPr="00D0333F">
        <w:rPr>
          <w:rFonts w:ascii="Arial" w:hAnsi="Arial" w:cs="Arial"/>
          <w:b/>
          <w:bCs/>
          <w:i/>
          <w:iCs/>
          <w:sz w:val="28"/>
          <w:szCs w:val="28"/>
          <w:lang w:val="es-MX" w:eastAsia="x-none"/>
        </w:rPr>
        <w:lastRenderedPageBreak/>
        <w:t>Ndugu Wanahabari,</w:t>
      </w:r>
      <w:r w:rsidRPr="00D0333F">
        <w:rPr>
          <w:rFonts w:ascii="Arial" w:hAnsi="Arial" w:cs="Arial"/>
          <w:sz w:val="28"/>
          <w:szCs w:val="28"/>
          <w:lang w:val="es-MX" w:eastAsia="x-none"/>
        </w:rPr>
        <w:t xml:space="preserve"> leo nimeitisha kikao hiki kwa ajili ya mambo makubwa mawili ya ndani ya Wizara yetu ambayo tunataka yawafikie Wadau wa Sekta hii na Watanzania kwa ujumla. Mambo hayo ni: </w:t>
      </w:r>
    </w:p>
    <w:p w14:paraId="1214B828" w14:textId="77777777" w:rsidR="00B20BA7" w:rsidRPr="00D0333F" w:rsidRDefault="00B20BA7" w:rsidP="00EF3688">
      <w:pPr>
        <w:numPr>
          <w:ilvl w:val="0"/>
          <w:numId w:val="25"/>
        </w:numPr>
        <w:spacing w:after="120" w:line="360" w:lineRule="auto"/>
        <w:ind w:left="714" w:hanging="357"/>
        <w:jc w:val="both"/>
        <w:rPr>
          <w:rFonts w:ascii="Arial" w:hAnsi="Arial" w:cs="Arial"/>
          <w:sz w:val="28"/>
          <w:szCs w:val="28"/>
          <w:lang w:val="es-MX" w:eastAsia="x-none"/>
        </w:rPr>
      </w:pPr>
      <w:r w:rsidRPr="00D0333F">
        <w:rPr>
          <w:rFonts w:ascii="Arial" w:hAnsi="Arial" w:cs="Arial"/>
          <w:sz w:val="28"/>
          <w:szCs w:val="28"/>
          <w:lang w:val="es-MX" w:eastAsia="x-none"/>
        </w:rPr>
        <w:t xml:space="preserve">Mosi, Mwenendo wa Makusanyo ya maduhuli yatokanayo na rasilimali madini nchini kwa kipindi cha Mwaka wa Fedha 2023/2024; </w:t>
      </w:r>
    </w:p>
    <w:p w14:paraId="3FE99A31" w14:textId="77777777" w:rsidR="00B20BA7" w:rsidRPr="00D0333F" w:rsidRDefault="00B20BA7" w:rsidP="00EF3688">
      <w:pPr>
        <w:numPr>
          <w:ilvl w:val="0"/>
          <w:numId w:val="25"/>
        </w:numPr>
        <w:spacing w:after="80" w:line="360" w:lineRule="auto"/>
        <w:ind w:left="714" w:hanging="357"/>
        <w:jc w:val="both"/>
        <w:rPr>
          <w:rFonts w:ascii="Arial" w:hAnsi="Arial" w:cs="Arial"/>
          <w:sz w:val="28"/>
          <w:szCs w:val="28"/>
          <w:lang w:val="es-MX" w:eastAsia="x-none"/>
        </w:rPr>
      </w:pPr>
      <w:r w:rsidRPr="00D0333F">
        <w:rPr>
          <w:rFonts w:ascii="Arial" w:hAnsi="Arial" w:cs="Arial"/>
          <w:sz w:val="28"/>
          <w:szCs w:val="28"/>
          <w:lang w:val="es-MX" w:eastAsia="x-none"/>
        </w:rPr>
        <w:t>Pili, Katazo la wageni kuingia kwenye PMLs bila kuwa na makubaliano ya msaada wa kiufundi (TSA).</w:t>
      </w:r>
    </w:p>
    <w:p w14:paraId="7FCD2476" w14:textId="77777777" w:rsidR="002C62A2" w:rsidRPr="00D0333F" w:rsidRDefault="002C62A2" w:rsidP="002C62A2">
      <w:pPr>
        <w:numPr>
          <w:ilvl w:val="0"/>
          <w:numId w:val="23"/>
        </w:numPr>
        <w:spacing w:after="200" w:line="360" w:lineRule="auto"/>
        <w:jc w:val="both"/>
        <w:rPr>
          <w:rFonts w:ascii="Arial" w:hAnsi="Arial" w:cs="Arial"/>
          <w:b/>
          <w:bCs/>
          <w:sz w:val="28"/>
          <w:szCs w:val="28"/>
          <w:lang w:val="es-MX" w:eastAsia="x-none"/>
        </w:rPr>
      </w:pPr>
      <w:r w:rsidRPr="00D0333F">
        <w:rPr>
          <w:rFonts w:ascii="Arial" w:hAnsi="Arial" w:cs="Arial"/>
          <w:b/>
          <w:bCs/>
          <w:sz w:val="28"/>
          <w:szCs w:val="28"/>
          <w:lang w:val="es-MX" w:eastAsia="x-none"/>
        </w:rPr>
        <w:t>Mwenendo wa Makusanyo ya Maduhuli yatokanayo na Rasilimali Madini</w:t>
      </w:r>
    </w:p>
    <w:p w14:paraId="7BFCBAD3" w14:textId="77777777" w:rsidR="006C44A1" w:rsidRPr="00D0333F" w:rsidRDefault="002C62A2" w:rsidP="006C44A1">
      <w:pPr>
        <w:spacing w:after="200" w:line="360" w:lineRule="auto"/>
        <w:jc w:val="both"/>
        <w:rPr>
          <w:rFonts w:ascii="Arial" w:hAnsi="Arial" w:cs="Arial"/>
          <w:lang w:val="en-US"/>
        </w:rPr>
      </w:pPr>
      <w:r w:rsidRPr="00D0333F">
        <w:rPr>
          <w:rFonts w:ascii="Arial" w:hAnsi="Arial" w:cs="Arial"/>
          <w:b/>
          <w:bCs/>
          <w:i/>
          <w:iCs/>
          <w:sz w:val="28"/>
          <w:szCs w:val="28"/>
          <w:lang w:val="es-MX" w:eastAsia="x-none"/>
        </w:rPr>
        <w:t>Ndugu Wanahabari,</w:t>
      </w:r>
      <w:r w:rsidRPr="00D0333F">
        <w:rPr>
          <w:rFonts w:ascii="Arial" w:hAnsi="Arial" w:cs="Arial"/>
          <w:sz w:val="28"/>
          <w:szCs w:val="28"/>
          <w:lang w:val="es-MX" w:eastAsia="x-none"/>
        </w:rPr>
        <w:t xml:space="preserve"> </w:t>
      </w:r>
      <w:r w:rsidR="006C44A1" w:rsidRPr="00D0333F">
        <w:rPr>
          <w:rFonts w:ascii="Arial" w:hAnsi="Arial" w:cs="Arial"/>
          <w:iCs/>
          <w:sz w:val="28"/>
          <w:szCs w:val="28"/>
          <w:lang w:val="en-US"/>
        </w:rPr>
        <w:t xml:space="preserve">Katika kipindi cha Mwaka 2023/2024, </w:t>
      </w:r>
      <w:r w:rsidR="00B83FAD" w:rsidRPr="00D0333F">
        <w:rPr>
          <w:rFonts w:ascii="Arial" w:hAnsi="Arial" w:cs="Arial"/>
          <w:iCs/>
          <w:sz w:val="28"/>
          <w:szCs w:val="28"/>
          <w:lang w:val="en-US"/>
        </w:rPr>
        <w:t xml:space="preserve">Wizara ya Madini kupitia </w:t>
      </w:r>
      <w:r w:rsidR="006C44A1" w:rsidRPr="00D0333F">
        <w:rPr>
          <w:rFonts w:ascii="Arial" w:hAnsi="Arial" w:cs="Arial"/>
          <w:iCs/>
          <w:sz w:val="28"/>
          <w:szCs w:val="28"/>
          <w:lang w:val="en-US"/>
        </w:rPr>
        <w:t>Tume ya Madini ilipanga kukusanya jumla ya Shilingi 882,121,205,000 kutokana na vyanzo vilivyoainishwa katika Sheria ya Madini Sura ya 123. Vyanzo hivyo ni pamoja na Mrabaha, Ada ya Mwaka ya Leseni, Ada ya Ukaguzi wa Madini, Ada za Kijiolojia, Tozo ya Huduma ya Maabara na malipo ya adhabu mbalimbali. Napenda kuwajulisha kuwa katika kipindi cha kuanzia Mwezi Julai, 2023 hadi tarehe 30 Juni, 2024, Tume ya Madini ilikusanya jumla ya Shilingi 753,</w:t>
      </w:r>
      <w:r w:rsidR="00B83FAD" w:rsidRPr="00D0333F">
        <w:rPr>
          <w:rFonts w:ascii="Arial" w:hAnsi="Arial" w:cs="Arial"/>
          <w:iCs/>
          <w:sz w:val="28"/>
          <w:szCs w:val="28"/>
          <w:lang w:val="en-US"/>
        </w:rPr>
        <w:t>815,646,587.13</w:t>
      </w:r>
      <w:r w:rsidR="006C44A1" w:rsidRPr="00D0333F">
        <w:rPr>
          <w:rFonts w:ascii="Arial" w:hAnsi="Arial" w:cs="Arial"/>
          <w:iCs/>
          <w:sz w:val="28"/>
          <w:szCs w:val="28"/>
          <w:lang w:val="en-US"/>
        </w:rPr>
        <w:t xml:space="preserve"> sawa na asilimia 85.45 ya lengo la makusanyo lililopangwa.</w:t>
      </w:r>
      <w:r w:rsidR="006C44A1" w:rsidRPr="00D0333F">
        <w:rPr>
          <w:rFonts w:ascii="Arial" w:hAnsi="Arial" w:cs="Arial"/>
          <w:lang w:val="en-US"/>
        </w:rPr>
        <w:t xml:space="preserve"> </w:t>
      </w:r>
    </w:p>
    <w:p w14:paraId="29982983" w14:textId="77777777" w:rsidR="006C44A1" w:rsidRPr="00D0333F" w:rsidRDefault="006C44A1" w:rsidP="006C44A1">
      <w:pPr>
        <w:rPr>
          <w:rFonts w:ascii="Arial" w:hAnsi="Arial" w:cs="Arial"/>
          <w:b/>
          <w:bCs/>
          <w:lang w:val="en-US"/>
        </w:rPr>
      </w:pPr>
      <w:r w:rsidRPr="00D0333F">
        <w:rPr>
          <w:rFonts w:ascii="Arial" w:hAnsi="Arial" w:cs="Arial"/>
          <w:b/>
          <w:bCs/>
          <w:iCs/>
          <w:lang w:val="en-US"/>
        </w:rPr>
        <w:t>Jedwali Na.1</w:t>
      </w:r>
      <w:r w:rsidRPr="00D0333F">
        <w:rPr>
          <w:rFonts w:ascii="Arial" w:hAnsi="Arial" w:cs="Arial"/>
          <w:iCs/>
          <w:lang w:val="en-US"/>
        </w:rPr>
        <w:t>:  Makusanyo kwa kila chanzo kuanzia Julai, 2023 - Juni, 2024</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15"/>
        <w:gridCol w:w="2980"/>
        <w:gridCol w:w="2111"/>
        <w:gridCol w:w="2242"/>
        <w:gridCol w:w="1226"/>
      </w:tblGrid>
      <w:tr w:rsidR="006C44A1" w:rsidRPr="00D0333F" w14:paraId="739D7166" w14:textId="77777777" w:rsidTr="003C2126">
        <w:trPr>
          <w:tblHeader/>
        </w:trPr>
        <w:tc>
          <w:tcPr>
            <w:tcW w:w="261" w:type="pct"/>
            <w:shd w:val="clear" w:color="auto" w:fill="C6D9F1"/>
            <w:vAlign w:val="center"/>
          </w:tcPr>
          <w:p w14:paraId="4D7D5FFB" w14:textId="77777777" w:rsidR="006C44A1" w:rsidRPr="00D0333F" w:rsidRDefault="006C44A1" w:rsidP="006C44A1">
            <w:pPr>
              <w:jc w:val="center"/>
              <w:rPr>
                <w:rFonts w:ascii="Calibri Light" w:eastAsia="Calibri" w:hAnsi="Calibri Light" w:cs="Calibri Light"/>
                <w:b/>
                <w:bCs/>
                <w:iCs/>
                <w:sz w:val="22"/>
                <w:szCs w:val="22"/>
                <w:lang w:val="en-US"/>
              </w:rPr>
            </w:pPr>
            <w:r w:rsidRPr="00D0333F">
              <w:rPr>
                <w:rFonts w:ascii="Calibri Light" w:hAnsi="Calibri Light" w:cs="Calibri Light"/>
                <w:b/>
                <w:bCs/>
                <w:sz w:val="22"/>
                <w:szCs w:val="22"/>
                <w:lang w:val="en-US"/>
              </w:rPr>
              <w:t>Na.</w:t>
            </w:r>
          </w:p>
        </w:tc>
        <w:tc>
          <w:tcPr>
            <w:tcW w:w="1648" w:type="pct"/>
            <w:shd w:val="clear" w:color="auto" w:fill="C6D9F1"/>
            <w:vAlign w:val="center"/>
          </w:tcPr>
          <w:p w14:paraId="5DD7EE68" w14:textId="77777777" w:rsidR="006C44A1" w:rsidRPr="00D0333F" w:rsidRDefault="006C44A1" w:rsidP="006C44A1">
            <w:pPr>
              <w:jc w:val="center"/>
              <w:rPr>
                <w:rFonts w:ascii="Calibri Light" w:eastAsia="Calibri" w:hAnsi="Calibri Light" w:cs="Calibri Light"/>
                <w:b/>
                <w:bCs/>
                <w:iCs/>
                <w:sz w:val="22"/>
                <w:szCs w:val="22"/>
                <w:lang w:val="en-US"/>
              </w:rPr>
            </w:pPr>
            <w:r w:rsidRPr="00D0333F">
              <w:rPr>
                <w:rFonts w:ascii="Calibri Light" w:hAnsi="Calibri Light" w:cs="Calibri Light"/>
                <w:b/>
                <w:bCs/>
                <w:sz w:val="22"/>
                <w:szCs w:val="22"/>
                <w:lang w:val="en-US"/>
              </w:rPr>
              <w:t>Chanzo</w:t>
            </w:r>
          </w:p>
        </w:tc>
        <w:tc>
          <w:tcPr>
            <w:tcW w:w="1169" w:type="pct"/>
            <w:shd w:val="clear" w:color="auto" w:fill="C6D9F1"/>
            <w:vAlign w:val="center"/>
          </w:tcPr>
          <w:p w14:paraId="3FE1FDE6" w14:textId="77777777" w:rsidR="006C44A1" w:rsidRPr="00D0333F" w:rsidRDefault="006C44A1" w:rsidP="006C44A1">
            <w:pPr>
              <w:jc w:val="center"/>
              <w:rPr>
                <w:rFonts w:ascii="Calibri Light" w:eastAsia="Calibri" w:hAnsi="Calibri Light" w:cs="Calibri Light"/>
                <w:b/>
                <w:bCs/>
                <w:iCs/>
                <w:sz w:val="22"/>
                <w:szCs w:val="22"/>
              </w:rPr>
            </w:pPr>
            <w:r w:rsidRPr="00D0333F">
              <w:rPr>
                <w:rFonts w:ascii="Calibri Light" w:hAnsi="Calibri Light" w:cs="Calibri Light"/>
                <w:b/>
                <w:bCs/>
                <w:sz w:val="22"/>
                <w:szCs w:val="22"/>
                <w:lang w:val="en-US"/>
              </w:rPr>
              <w:t>Bajeti</w:t>
            </w:r>
          </w:p>
        </w:tc>
        <w:tc>
          <w:tcPr>
            <w:tcW w:w="1241" w:type="pct"/>
            <w:shd w:val="clear" w:color="auto" w:fill="C6D9F1"/>
            <w:vAlign w:val="center"/>
          </w:tcPr>
          <w:p w14:paraId="5BD62C88" w14:textId="77777777" w:rsidR="006C44A1" w:rsidRPr="00D0333F" w:rsidRDefault="006C44A1" w:rsidP="006C44A1">
            <w:pPr>
              <w:jc w:val="center"/>
              <w:rPr>
                <w:rFonts w:ascii="Calibri Light" w:eastAsia="Calibri" w:hAnsi="Calibri Light" w:cs="Calibri Light"/>
                <w:b/>
                <w:bCs/>
                <w:iCs/>
                <w:sz w:val="22"/>
                <w:szCs w:val="22"/>
                <w:lang w:val="en-US"/>
              </w:rPr>
            </w:pPr>
            <w:r w:rsidRPr="00D0333F">
              <w:rPr>
                <w:rFonts w:ascii="Calibri Light" w:hAnsi="Calibri Light" w:cs="Calibri Light"/>
                <w:b/>
                <w:bCs/>
                <w:sz w:val="22"/>
                <w:szCs w:val="22"/>
                <w:lang w:val="en-US"/>
              </w:rPr>
              <w:t>Makusanyo halisi (Shilingi)</w:t>
            </w:r>
          </w:p>
        </w:tc>
        <w:tc>
          <w:tcPr>
            <w:tcW w:w="681" w:type="pct"/>
            <w:shd w:val="clear" w:color="auto" w:fill="C6D9F1"/>
            <w:vAlign w:val="center"/>
          </w:tcPr>
          <w:p w14:paraId="42773E4A" w14:textId="77777777" w:rsidR="006C44A1" w:rsidRPr="00D0333F" w:rsidRDefault="006C44A1" w:rsidP="006C44A1">
            <w:pPr>
              <w:jc w:val="center"/>
              <w:rPr>
                <w:rFonts w:ascii="Calibri Light" w:eastAsia="Calibri" w:hAnsi="Calibri Light" w:cs="Calibri Light"/>
                <w:b/>
                <w:bCs/>
                <w:iCs/>
                <w:sz w:val="22"/>
                <w:szCs w:val="22"/>
              </w:rPr>
            </w:pPr>
            <w:r w:rsidRPr="00D0333F">
              <w:rPr>
                <w:rFonts w:ascii="Calibri Light" w:hAnsi="Calibri Light" w:cs="Calibri Light"/>
                <w:b/>
                <w:bCs/>
                <w:sz w:val="22"/>
                <w:szCs w:val="22"/>
                <w:lang/>
              </w:rPr>
              <w:t>Asilimia (%)</w:t>
            </w:r>
          </w:p>
        </w:tc>
      </w:tr>
      <w:tr w:rsidR="006C44A1" w:rsidRPr="00D0333F" w14:paraId="563936CF" w14:textId="77777777" w:rsidTr="003C2126">
        <w:trPr>
          <w:trHeight w:val="237"/>
        </w:trPr>
        <w:tc>
          <w:tcPr>
            <w:tcW w:w="261" w:type="pct"/>
            <w:shd w:val="clear" w:color="auto" w:fill="auto"/>
            <w:vAlign w:val="bottom"/>
          </w:tcPr>
          <w:p w14:paraId="7A14520F" w14:textId="77777777" w:rsidR="006C44A1" w:rsidRPr="00D0333F" w:rsidRDefault="006C44A1" w:rsidP="006C44A1">
            <w:pPr>
              <w:rPr>
                <w:rFonts w:ascii="Calibri Light" w:eastAsia="Calibri" w:hAnsi="Calibri Light" w:cs="Calibri Light"/>
                <w:iCs/>
                <w:sz w:val="22"/>
                <w:szCs w:val="22"/>
              </w:rPr>
            </w:pPr>
            <w:r w:rsidRPr="00D0333F">
              <w:rPr>
                <w:rFonts w:ascii="Calibri Light" w:eastAsia="Calibri" w:hAnsi="Calibri Light" w:cs="Calibri Light"/>
                <w:iCs/>
                <w:sz w:val="22"/>
                <w:szCs w:val="22"/>
              </w:rPr>
              <w:t>1</w:t>
            </w:r>
          </w:p>
        </w:tc>
        <w:tc>
          <w:tcPr>
            <w:tcW w:w="1648" w:type="pct"/>
            <w:shd w:val="clear" w:color="auto" w:fill="auto"/>
            <w:vAlign w:val="bottom"/>
          </w:tcPr>
          <w:p w14:paraId="789CFAF6" w14:textId="77777777" w:rsidR="006C44A1" w:rsidRPr="00D0333F" w:rsidRDefault="006C44A1" w:rsidP="006C44A1">
            <w:pPr>
              <w:rPr>
                <w:rFonts w:ascii="Calibri Light" w:eastAsia="Calibri" w:hAnsi="Calibri Light" w:cs="Calibri Light"/>
                <w:iCs/>
                <w:sz w:val="22"/>
                <w:szCs w:val="22"/>
                <w:lang w:val="en-US"/>
              </w:rPr>
            </w:pPr>
            <w:r w:rsidRPr="00D0333F">
              <w:rPr>
                <w:rFonts w:ascii="Calibri Light" w:eastAsia="Calibri" w:hAnsi="Calibri Light" w:cs="Calibri Light"/>
                <w:sz w:val="22"/>
                <w:szCs w:val="22"/>
              </w:rPr>
              <w:t>Ada ya Mwaka ya leseni</w:t>
            </w:r>
          </w:p>
        </w:tc>
        <w:tc>
          <w:tcPr>
            <w:tcW w:w="1169" w:type="pct"/>
            <w:shd w:val="clear" w:color="auto" w:fill="auto"/>
            <w:vAlign w:val="bottom"/>
          </w:tcPr>
          <w:p w14:paraId="3954B6C3"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hAnsi="Calibri Light" w:cs="Calibri Light"/>
                <w:sz w:val="22"/>
                <w:szCs w:val="22"/>
                <w:lang/>
              </w:rPr>
              <w:t>40,000,000,000.00</w:t>
            </w:r>
          </w:p>
        </w:tc>
        <w:tc>
          <w:tcPr>
            <w:tcW w:w="1241" w:type="pct"/>
            <w:shd w:val="clear" w:color="auto" w:fill="auto"/>
            <w:vAlign w:val="bottom"/>
          </w:tcPr>
          <w:p w14:paraId="01F43960" w14:textId="77777777" w:rsidR="006C44A1" w:rsidRPr="00D0333F" w:rsidRDefault="006C44A1" w:rsidP="006C44A1">
            <w:pPr>
              <w:jc w:val="right"/>
              <w:rPr>
                <w:rFonts w:ascii="Calibri Light" w:eastAsia="Calibri" w:hAnsi="Calibri Light" w:cs="Calibri Light"/>
                <w:iCs/>
                <w:sz w:val="22"/>
                <w:szCs w:val="22"/>
                <w:lang w:val="en-US"/>
              </w:rPr>
            </w:pPr>
            <w:r w:rsidRPr="00D0333F">
              <w:rPr>
                <w:rFonts w:ascii="Calibri Light" w:hAnsi="Calibri Light" w:cs="Calibri Light"/>
                <w:sz w:val="22"/>
                <w:szCs w:val="22"/>
                <w:lang w:val="en-US"/>
              </w:rPr>
              <w:t>48,681,970,496.03</w:t>
            </w:r>
          </w:p>
        </w:tc>
        <w:tc>
          <w:tcPr>
            <w:tcW w:w="681" w:type="pct"/>
            <w:shd w:val="clear" w:color="auto" w:fill="auto"/>
            <w:vAlign w:val="bottom"/>
          </w:tcPr>
          <w:p w14:paraId="1149C5E2" w14:textId="77777777" w:rsidR="006C44A1" w:rsidRPr="00D0333F" w:rsidRDefault="006C44A1" w:rsidP="006C44A1">
            <w:pPr>
              <w:jc w:val="right"/>
              <w:rPr>
                <w:rFonts w:ascii="Calibri Light" w:eastAsia="Calibri" w:hAnsi="Calibri Light" w:cs="Calibri Light"/>
                <w:iCs/>
                <w:sz w:val="22"/>
                <w:szCs w:val="22"/>
                <w:lang/>
              </w:rPr>
            </w:pPr>
            <w:r w:rsidRPr="00D0333F">
              <w:rPr>
                <w:rFonts w:ascii="Calibri Light" w:eastAsia="Calibri" w:hAnsi="Calibri Light" w:cs="Calibri Light"/>
                <w:iCs/>
                <w:sz w:val="22"/>
                <w:szCs w:val="22"/>
              </w:rPr>
              <w:t>12</w:t>
            </w:r>
            <w:r w:rsidRPr="00D0333F">
              <w:rPr>
                <w:rFonts w:ascii="Calibri Light" w:eastAsia="Calibri" w:hAnsi="Calibri Light" w:cs="Calibri Light"/>
                <w:iCs/>
                <w:sz w:val="22"/>
                <w:szCs w:val="22"/>
                <w:lang/>
              </w:rPr>
              <w:t>1.70</w:t>
            </w:r>
          </w:p>
        </w:tc>
      </w:tr>
      <w:tr w:rsidR="006C44A1" w:rsidRPr="00D0333F" w14:paraId="13812F2A" w14:textId="77777777" w:rsidTr="003C2126">
        <w:tc>
          <w:tcPr>
            <w:tcW w:w="261" w:type="pct"/>
            <w:shd w:val="clear" w:color="auto" w:fill="auto"/>
            <w:vAlign w:val="bottom"/>
          </w:tcPr>
          <w:p w14:paraId="6BF88D85" w14:textId="77777777" w:rsidR="006C44A1" w:rsidRPr="00D0333F" w:rsidRDefault="006C44A1" w:rsidP="006C44A1">
            <w:pPr>
              <w:rPr>
                <w:rFonts w:ascii="Calibri Light" w:eastAsia="Calibri" w:hAnsi="Calibri Light" w:cs="Calibri Light"/>
                <w:iCs/>
                <w:sz w:val="22"/>
                <w:szCs w:val="22"/>
              </w:rPr>
            </w:pPr>
            <w:r w:rsidRPr="00D0333F">
              <w:rPr>
                <w:rFonts w:ascii="Calibri Light" w:eastAsia="Calibri" w:hAnsi="Calibri Light" w:cs="Calibri Light"/>
                <w:iCs/>
                <w:sz w:val="22"/>
                <w:szCs w:val="22"/>
              </w:rPr>
              <w:t>2</w:t>
            </w:r>
          </w:p>
        </w:tc>
        <w:tc>
          <w:tcPr>
            <w:tcW w:w="1648" w:type="pct"/>
            <w:shd w:val="clear" w:color="auto" w:fill="auto"/>
            <w:vAlign w:val="bottom"/>
          </w:tcPr>
          <w:p w14:paraId="395A1DDB" w14:textId="77777777" w:rsidR="006C44A1" w:rsidRPr="00D0333F" w:rsidRDefault="006C44A1" w:rsidP="006C44A1">
            <w:pPr>
              <w:rPr>
                <w:rFonts w:ascii="Calibri Light" w:eastAsia="Calibri" w:hAnsi="Calibri Light" w:cs="Calibri Light"/>
                <w:iCs/>
                <w:sz w:val="22"/>
                <w:szCs w:val="22"/>
                <w:lang w:val="en-US"/>
              </w:rPr>
            </w:pPr>
            <w:r w:rsidRPr="00D0333F">
              <w:rPr>
                <w:rFonts w:ascii="Calibri Light" w:hAnsi="Calibri Light" w:cs="Calibri Light"/>
                <w:sz w:val="22"/>
                <w:szCs w:val="22"/>
                <w:lang w:val="en-US"/>
              </w:rPr>
              <w:t>Ada ya Ukaguzi</w:t>
            </w:r>
          </w:p>
        </w:tc>
        <w:tc>
          <w:tcPr>
            <w:tcW w:w="1169" w:type="pct"/>
            <w:shd w:val="clear" w:color="auto" w:fill="auto"/>
            <w:vAlign w:val="bottom"/>
          </w:tcPr>
          <w:p w14:paraId="51381BD2"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hAnsi="Calibri Light" w:cs="Calibri Light"/>
                <w:sz w:val="22"/>
                <w:szCs w:val="22"/>
                <w:lang/>
              </w:rPr>
              <w:t>120,000,000,000.00</w:t>
            </w:r>
          </w:p>
        </w:tc>
        <w:tc>
          <w:tcPr>
            <w:tcW w:w="1241" w:type="pct"/>
            <w:shd w:val="clear" w:color="auto" w:fill="auto"/>
            <w:vAlign w:val="bottom"/>
          </w:tcPr>
          <w:p w14:paraId="70902925"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eastAsia="Calibri" w:hAnsi="Calibri Light" w:cs="Calibri Light"/>
                <w:iCs/>
                <w:sz w:val="22"/>
                <w:szCs w:val="22"/>
              </w:rPr>
              <w:t>106,223,951,150.14</w:t>
            </w:r>
          </w:p>
        </w:tc>
        <w:tc>
          <w:tcPr>
            <w:tcW w:w="681" w:type="pct"/>
            <w:shd w:val="clear" w:color="auto" w:fill="auto"/>
            <w:vAlign w:val="bottom"/>
          </w:tcPr>
          <w:p w14:paraId="658752D2"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eastAsia="Calibri" w:hAnsi="Calibri Light" w:cs="Calibri Light"/>
                <w:iCs/>
                <w:sz w:val="22"/>
                <w:szCs w:val="22"/>
              </w:rPr>
              <w:t>8</w:t>
            </w:r>
            <w:r w:rsidRPr="00D0333F">
              <w:rPr>
                <w:rFonts w:ascii="Calibri Light" w:eastAsia="Calibri" w:hAnsi="Calibri Light" w:cs="Calibri Light"/>
                <w:iCs/>
                <w:sz w:val="22"/>
                <w:szCs w:val="22"/>
                <w:lang/>
              </w:rPr>
              <w:t>8</w:t>
            </w:r>
            <w:r w:rsidRPr="00D0333F">
              <w:rPr>
                <w:rFonts w:ascii="Calibri Light" w:eastAsia="Calibri" w:hAnsi="Calibri Light" w:cs="Calibri Light"/>
                <w:iCs/>
                <w:sz w:val="22"/>
                <w:szCs w:val="22"/>
              </w:rPr>
              <w:t>.</w:t>
            </w:r>
            <w:r w:rsidRPr="00D0333F">
              <w:rPr>
                <w:rFonts w:ascii="Calibri Light" w:eastAsia="Calibri" w:hAnsi="Calibri Light" w:cs="Calibri Light"/>
                <w:iCs/>
                <w:sz w:val="22"/>
                <w:szCs w:val="22"/>
                <w:lang/>
              </w:rPr>
              <w:t>5</w:t>
            </w:r>
            <w:r w:rsidRPr="00D0333F">
              <w:rPr>
                <w:rFonts w:ascii="Calibri Light" w:eastAsia="Calibri" w:hAnsi="Calibri Light" w:cs="Calibri Light"/>
                <w:iCs/>
                <w:sz w:val="22"/>
                <w:szCs w:val="22"/>
              </w:rPr>
              <w:t>2</w:t>
            </w:r>
          </w:p>
        </w:tc>
      </w:tr>
      <w:tr w:rsidR="006C44A1" w:rsidRPr="00D0333F" w14:paraId="02053EB4" w14:textId="77777777" w:rsidTr="003C2126">
        <w:tc>
          <w:tcPr>
            <w:tcW w:w="261" w:type="pct"/>
            <w:shd w:val="clear" w:color="auto" w:fill="auto"/>
            <w:vAlign w:val="bottom"/>
          </w:tcPr>
          <w:p w14:paraId="5DFB0ECF" w14:textId="77777777" w:rsidR="006C44A1" w:rsidRPr="00D0333F" w:rsidRDefault="006C44A1" w:rsidP="006C44A1">
            <w:pPr>
              <w:rPr>
                <w:rFonts w:ascii="Calibri Light" w:eastAsia="Calibri" w:hAnsi="Calibri Light" w:cs="Calibri Light"/>
                <w:iCs/>
                <w:sz w:val="22"/>
                <w:szCs w:val="22"/>
              </w:rPr>
            </w:pPr>
            <w:r w:rsidRPr="00D0333F">
              <w:rPr>
                <w:rFonts w:ascii="Calibri Light" w:eastAsia="Calibri" w:hAnsi="Calibri Light" w:cs="Calibri Light"/>
                <w:iCs/>
                <w:sz w:val="22"/>
                <w:szCs w:val="22"/>
              </w:rPr>
              <w:t>3</w:t>
            </w:r>
          </w:p>
        </w:tc>
        <w:tc>
          <w:tcPr>
            <w:tcW w:w="1648" w:type="pct"/>
            <w:shd w:val="clear" w:color="auto" w:fill="auto"/>
            <w:vAlign w:val="bottom"/>
          </w:tcPr>
          <w:p w14:paraId="03741004" w14:textId="77777777" w:rsidR="006C44A1" w:rsidRPr="00D0333F" w:rsidRDefault="006C44A1" w:rsidP="006C44A1">
            <w:pPr>
              <w:rPr>
                <w:rFonts w:ascii="Calibri Light" w:eastAsia="Calibri" w:hAnsi="Calibri Light" w:cs="Calibri Light"/>
                <w:iCs/>
                <w:sz w:val="22"/>
                <w:szCs w:val="22"/>
              </w:rPr>
            </w:pPr>
            <w:r w:rsidRPr="00D0333F">
              <w:rPr>
                <w:rFonts w:ascii="Calibri Light" w:eastAsia="Calibri" w:hAnsi="Calibri Light" w:cs="Calibri Light"/>
                <w:sz w:val="22"/>
                <w:szCs w:val="22"/>
              </w:rPr>
              <w:t>Ada za Kijiolojia</w:t>
            </w:r>
          </w:p>
        </w:tc>
        <w:tc>
          <w:tcPr>
            <w:tcW w:w="1169" w:type="pct"/>
            <w:shd w:val="clear" w:color="auto" w:fill="auto"/>
            <w:vAlign w:val="bottom"/>
          </w:tcPr>
          <w:p w14:paraId="169723C0"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hAnsi="Calibri Light" w:cs="Calibri Light"/>
                <w:sz w:val="22"/>
                <w:szCs w:val="22"/>
                <w:lang/>
              </w:rPr>
              <w:t>18,950,000,000.00</w:t>
            </w:r>
          </w:p>
        </w:tc>
        <w:tc>
          <w:tcPr>
            <w:tcW w:w="1241" w:type="pct"/>
            <w:shd w:val="clear" w:color="auto" w:fill="auto"/>
            <w:vAlign w:val="bottom"/>
          </w:tcPr>
          <w:p w14:paraId="3F433C5D"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eastAsia="Calibri" w:hAnsi="Calibri Light" w:cs="Calibri Light"/>
                <w:iCs/>
                <w:sz w:val="22"/>
                <w:szCs w:val="22"/>
              </w:rPr>
              <w:t>12,968,262,536.11</w:t>
            </w:r>
          </w:p>
        </w:tc>
        <w:tc>
          <w:tcPr>
            <w:tcW w:w="681" w:type="pct"/>
            <w:shd w:val="clear" w:color="auto" w:fill="auto"/>
            <w:vAlign w:val="bottom"/>
          </w:tcPr>
          <w:p w14:paraId="116F9DCB" w14:textId="77777777" w:rsidR="006C44A1" w:rsidRPr="00D0333F" w:rsidRDefault="006C44A1" w:rsidP="006C44A1">
            <w:pPr>
              <w:jc w:val="right"/>
              <w:rPr>
                <w:rFonts w:ascii="Calibri Light" w:eastAsia="Calibri" w:hAnsi="Calibri Light" w:cs="Calibri Light"/>
                <w:iCs/>
                <w:sz w:val="22"/>
                <w:szCs w:val="22"/>
                <w:lang/>
              </w:rPr>
            </w:pPr>
            <w:r w:rsidRPr="00D0333F">
              <w:rPr>
                <w:rFonts w:ascii="Calibri Light" w:eastAsia="Calibri" w:hAnsi="Calibri Light" w:cs="Calibri Light"/>
                <w:iCs/>
                <w:sz w:val="22"/>
                <w:szCs w:val="22"/>
              </w:rPr>
              <w:t>6</w:t>
            </w:r>
            <w:r w:rsidRPr="00D0333F">
              <w:rPr>
                <w:rFonts w:ascii="Calibri Light" w:eastAsia="Calibri" w:hAnsi="Calibri Light" w:cs="Calibri Light"/>
                <w:iCs/>
                <w:sz w:val="22"/>
                <w:szCs w:val="22"/>
                <w:lang/>
              </w:rPr>
              <w:t>8.43</w:t>
            </w:r>
          </w:p>
        </w:tc>
      </w:tr>
      <w:tr w:rsidR="006C44A1" w:rsidRPr="00D0333F" w14:paraId="1174A267" w14:textId="77777777" w:rsidTr="003C2126">
        <w:tc>
          <w:tcPr>
            <w:tcW w:w="261" w:type="pct"/>
            <w:shd w:val="clear" w:color="auto" w:fill="auto"/>
            <w:vAlign w:val="bottom"/>
          </w:tcPr>
          <w:p w14:paraId="1E433D95" w14:textId="77777777" w:rsidR="006C44A1" w:rsidRPr="00D0333F" w:rsidRDefault="006C44A1" w:rsidP="006C44A1">
            <w:pPr>
              <w:rPr>
                <w:rFonts w:ascii="Calibri Light" w:eastAsia="Calibri" w:hAnsi="Calibri Light" w:cs="Calibri Light"/>
                <w:iCs/>
                <w:sz w:val="22"/>
                <w:szCs w:val="22"/>
              </w:rPr>
            </w:pPr>
            <w:r w:rsidRPr="00D0333F">
              <w:rPr>
                <w:rFonts w:ascii="Calibri Light" w:eastAsia="Calibri" w:hAnsi="Calibri Light" w:cs="Calibri Light"/>
                <w:iCs/>
                <w:sz w:val="22"/>
                <w:szCs w:val="22"/>
              </w:rPr>
              <w:t>4</w:t>
            </w:r>
          </w:p>
        </w:tc>
        <w:tc>
          <w:tcPr>
            <w:tcW w:w="1648" w:type="pct"/>
            <w:shd w:val="clear" w:color="auto" w:fill="auto"/>
            <w:vAlign w:val="bottom"/>
          </w:tcPr>
          <w:p w14:paraId="149E4DD5" w14:textId="77777777" w:rsidR="006C44A1" w:rsidRPr="00D0333F" w:rsidRDefault="006C44A1" w:rsidP="006C44A1">
            <w:pPr>
              <w:rPr>
                <w:rFonts w:ascii="Calibri Light" w:eastAsia="Calibri" w:hAnsi="Calibri Light" w:cs="Calibri Light"/>
                <w:iCs/>
                <w:sz w:val="22"/>
                <w:szCs w:val="22"/>
              </w:rPr>
            </w:pPr>
            <w:r w:rsidRPr="00D0333F">
              <w:rPr>
                <w:rFonts w:ascii="Calibri Light" w:eastAsia="Calibri" w:hAnsi="Calibri Light" w:cs="Calibri Light"/>
                <w:iCs/>
                <w:sz w:val="22"/>
                <w:szCs w:val="22"/>
              </w:rPr>
              <w:t>Mrabaha</w:t>
            </w:r>
          </w:p>
        </w:tc>
        <w:tc>
          <w:tcPr>
            <w:tcW w:w="1169" w:type="pct"/>
            <w:shd w:val="clear" w:color="auto" w:fill="auto"/>
            <w:vAlign w:val="bottom"/>
          </w:tcPr>
          <w:p w14:paraId="181CA08D" w14:textId="77777777" w:rsidR="006C44A1" w:rsidRPr="00D0333F" w:rsidRDefault="006C44A1" w:rsidP="006C44A1">
            <w:pPr>
              <w:jc w:val="right"/>
              <w:rPr>
                <w:rFonts w:ascii="Calibri Light" w:eastAsia="Calibri" w:hAnsi="Calibri Light" w:cs="Calibri Light"/>
                <w:iCs/>
                <w:sz w:val="22"/>
                <w:szCs w:val="22"/>
                <w:lang w:val="en-US"/>
              </w:rPr>
            </w:pPr>
            <w:r w:rsidRPr="00D0333F">
              <w:rPr>
                <w:rFonts w:ascii="Calibri Light" w:eastAsia="Calibri" w:hAnsi="Calibri Light" w:cs="Calibri Light"/>
                <w:iCs/>
                <w:sz w:val="22"/>
                <w:szCs w:val="22"/>
                <w:lang w:val="en-US"/>
              </w:rPr>
              <w:t>697,852,805,000.00</w:t>
            </w:r>
          </w:p>
        </w:tc>
        <w:tc>
          <w:tcPr>
            <w:tcW w:w="1241" w:type="pct"/>
            <w:shd w:val="clear" w:color="auto" w:fill="auto"/>
            <w:vAlign w:val="bottom"/>
          </w:tcPr>
          <w:p w14:paraId="1D47EF3B"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eastAsia="Calibri" w:hAnsi="Calibri Light" w:cs="Calibri Light"/>
                <w:iCs/>
                <w:sz w:val="22"/>
                <w:szCs w:val="22"/>
              </w:rPr>
              <w:t>582,857,128,503.77</w:t>
            </w:r>
          </w:p>
        </w:tc>
        <w:tc>
          <w:tcPr>
            <w:tcW w:w="681" w:type="pct"/>
            <w:shd w:val="clear" w:color="auto" w:fill="auto"/>
            <w:vAlign w:val="bottom"/>
          </w:tcPr>
          <w:p w14:paraId="6BB17223" w14:textId="77777777" w:rsidR="006C44A1" w:rsidRPr="00D0333F" w:rsidRDefault="006C44A1" w:rsidP="006C44A1">
            <w:pPr>
              <w:jc w:val="right"/>
              <w:rPr>
                <w:rFonts w:ascii="Calibri Light" w:eastAsia="Calibri" w:hAnsi="Calibri Light" w:cs="Calibri Light"/>
                <w:iCs/>
                <w:sz w:val="22"/>
                <w:szCs w:val="22"/>
                <w:lang/>
              </w:rPr>
            </w:pPr>
            <w:r w:rsidRPr="00D0333F">
              <w:rPr>
                <w:rFonts w:ascii="Calibri Light" w:eastAsia="Calibri" w:hAnsi="Calibri Light" w:cs="Calibri Light"/>
                <w:iCs/>
                <w:sz w:val="22"/>
                <w:szCs w:val="22"/>
              </w:rPr>
              <w:t>83.</w:t>
            </w:r>
            <w:r w:rsidRPr="00D0333F">
              <w:rPr>
                <w:rFonts w:ascii="Calibri Light" w:eastAsia="Calibri" w:hAnsi="Calibri Light" w:cs="Calibri Light"/>
                <w:iCs/>
                <w:sz w:val="22"/>
                <w:szCs w:val="22"/>
                <w:lang/>
              </w:rPr>
              <w:t>52</w:t>
            </w:r>
          </w:p>
        </w:tc>
      </w:tr>
      <w:tr w:rsidR="006C44A1" w:rsidRPr="00D0333F" w14:paraId="5B8029C1" w14:textId="77777777" w:rsidTr="003C2126">
        <w:tc>
          <w:tcPr>
            <w:tcW w:w="261" w:type="pct"/>
            <w:shd w:val="clear" w:color="auto" w:fill="auto"/>
            <w:vAlign w:val="bottom"/>
          </w:tcPr>
          <w:p w14:paraId="4286FC4B" w14:textId="77777777" w:rsidR="006C44A1" w:rsidRPr="00D0333F" w:rsidRDefault="006C44A1" w:rsidP="006C44A1">
            <w:pPr>
              <w:rPr>
                <w:rFonts w:ascii="Calibri Light" w:eastAsia="Calibri" w:hAnsi="Calibri Light" w:cs="Calibri Light"/>
                <w:iCs/>
                <w:sz w:val="22"/>
                <w:szCs w:val="22"/>
              </w:rPr>
            </w:pPr>
            <w:r w:rsidRPr="00D0333F">
              <w:rPr>
                <w:rFonts w:ascii="Calibri Light" w:eastAsia="Calibri" w:hAnsi="Calibri Light" w:cs="Calibri Light"/>
                <w:iCs/>
                <w:sz w:val="22"/>
                <w:szCs w:val="22"/>
              </w:rPr>
              <w:t>5</w:t>
            </w:r>
          </w:p>
        </w:tc>
        <w:tc>
          <w:tcPr>
            <w:tcW w:w="1648" w:type="pct"/>
            <w:shd w:val="clear" w:color="auto" w:fill="auto"/>
            <w:vAlign w:val="bottom"/>
          </w:tcPr>
          <w:p w14:paraId="4F89AFE6" w14:textId="77777777" w:rsidR="006C44A1" w:rsidRPr="00D0333F" w:rsidRDefault="006C44A1" w:rsidP="006C44A1">
            <w:pPr>
              <w:rPr>
                <w:rFonts w:ascii="Calibri Light" w:eastAsia="Calibri" w:hAnsi="Calibri Light" w:cs="Calibri Light"/>
                <w:i/>
                <w:iCs/>
                <w:sz w:val="22"/>
                <w:szCs w:val="22"/>
              </w:rPr>
            </w:pPr>
            <w:r w:rsidRPr="00D0333F">
              <w:rPr>
                <w:rFonts w:ascii="Calibri Light" w:hAnsi="Calibri Light" w:cs="Calibri Light"/>
                <w:i/>
                <w:iCs/>
                <w:sz w:val="22"/>
                <w:szCs w:val="22"/>
                <w:lang/>
              </w:rPr>
              <w:t>Fines, Penalties and Forfeitures</w:t>
            </w:r>
          </w:p>
        </w:tc>
        <w:tc>
          <w:tcPr>
            <w:tcW w:w="1169" w:type="pct"/>
            <w:shd w:val="clear" w:color="auto" w:fill="auto"/>
            <w:vAlign w:val="bottom"/>
          </w:tcPr>
          <w:p w14:paraId="702DDE8C"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hAnsi="Calibri Light" w:cs="Calibri Light"/>
                <w:sz w:val="22"/>
                <w:szCs w:val="22"/>
                <w:lang/>
              </w:rPr>
              <w:t xml:space="preserve"> 4,618,400,000.00</w:t>
            </w:r>
          </w:p>
        </w:tc>
        <w:tc>
          <w:tcPr>
            <w:tcW w:w="1241" w:type="pct"/>
            <w:shd w:val="clear" w:color="auto" w:fill="auto"/>
            <w:vAlign w:val="bottom"/>
          </w:tcPr>
          <w:p w14:paraId="2ABF9274"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eastAsia="Calibri" w:hAnsi="Calibri Light" w:cs="Calibri Light"/>
                <w:iCs/>
                <w:sz w:val="22"/>
                <w:szCs w:val="22"/>
              </w:rPr>
              <w:t>2,679,460,901.08</w:t>
            </w:r>
          </w:p>
        </w:tc>
        <w:tc>
          <w:tcPr>
            <w:tcW w:w="681" w:type="pct"/>
            <w:shd w:val="clear" w:color="auto" w:fill="auto"/>
            <w:vAlign w:val="bottom"/>
          </w:tcPr>
          <w:p w14:paraId="12622DB5" w14:textId="77777777" w:rsidR="006C44A1" w:rsidRPr="00D0333F" w:rsidRDefault="006C44A1" w:rsidP="006C44A1">
            <w:pPr>
              <w:jc w:val="right"/>
              <w:rPr>
                <w:rFonts w:ascii="Calibri Light" w:eastAsia="Calibri" w:hAnsi="Calibri Light" w:cs="Calibri Light"/>
                <w:iCs/>
                <w:sz w:val="22"/>
                <w:szCs w:val="22"/>
                <w:lang/>
              </w:rPr>
            </w:pPr>
            <w:r w:rsidRPr="00D0333F">
              <w:rPr>
                <w:rFonts w:ascii="Calibri Light" w:eastAsia="Calibri" w:hAnsi="Calibri Light" w:cs="Calibri Light"/>
                <w:iCs/>
                <w:sz w:val="22"/>
                <w:szCs w:val="22"/>
                <w:lang/>
              </w:rPr>
              <w:t>58.02</w:t>
            </w:r>
          </w:p>
        </w:tc>
      </w:tr>
      <w:tr w:rsidR="006C44A1" w:rsidRPr="00D0333F" w14:paraId="604184E9" w14:textId="77777777" w:rsidTr="003C2126">
        <w:tc>
          <w:tcPr>
            <w:tcW w:w="261" w:type="pct"/>
            <w:shd w:val="clear" w:color="auto" w:fill="auto"/>
            <w:vAlign w:val="bottom"/>
          </w:tcPr>
          <w:p w14:paraId="5ECEC95F" w14:textId="77777777" w:rsidR="006C44A1" w:rsidRPr="00D0333F" w:rsidRDefault="006C44A1" w:rsidP="006C44A1">
            <w:pPr>
              <w:rPr>
                <w:rFonts w:ascii="Calibri Light" w:eastAsia="Calibri" w:hAnsi="Calibri Light" w:cs="Calibri Light"/>
                <w:iCs/>
                <w:sz w:val="22"/>
                <w:szCs w:val="22"/>
              </w:rPr>
            </w:pPr>
            <w:r w:rsidRPr="00D0333F">
              <w:rPr>
                <w:rFonts w:ascii="Calibri Light" w:eastAsia="Calibri" w:hAnsi="Calibri Light" w:cs="Calibri Light"/>
                <w:iCs/>
                <w:sz w:val="22"/>
                <w:szCs w:val="22"/>
              </w:rPr>
              <w:t>6</w:t>
            </w:r>
          </w:p>
        </w:tc>
        <w:tc>
          <w:tcPr>
            <w:tcW w:w="1648" w:type="pct"/>
            <w:shd w:val="clear" w:color="auto" w:fill="auto"/>
          </w:tcPr>
          <w:p w14:paraId="3E102FCE" w14:textId="77777777" w:rsidR="006C44A1" w:rsidRPr="00D0333F" w:rsidRDefault="006C44A1" w:rsidP="006C44A1">
            <w:pPr>
              <w:rPr>
                <w:rFonts w:ascii="Calibri Light" w:eastAsia="Calibri" w:hAnsi="Calibri Light" w:cs="Calibri Light"/>
                <w:iCs/>
                <w:sz w:val="22"/>
                <w:szCs w:val="22"/>
              </w:rPr>
            </w:pPr>
            <w:r w:rsidRPr="00D0333F">
              <w:rPr>
                <w:rFonts w:ascii="Calibri Light" w:eastAsia="Calibri" w:hAnsi="Calibri Light" w:cs="Calibri Light"/>
                <w:sz w:val="22"/>
                <w:szCs w:val="22"/>
              </w:rPr>
              <w:t>Malipo ya Huduma za Maabara</w:t>
            </w:r>
          </w:p>
        </w:tc>
        <w:tc>
          <w:tcPr>
            <w:tcW w:w="1169" w:type="pct"/>
            <w:shd w:val="clear" w:color="auto" w:fill="auto"/>
            <w:vAlign w:val="bottom"/>
          </w:tcPr>
          <w:p w14:paraId="0E06DA11"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hAnsi="Calibri Light" w:cs="Calibri Light"/>
                <w:sz w:val="22"/>
                <w:szCs w:val="22"/>
                <w:lang w:val="en-US"/>
              </w:rPr>
              <w:t>700,000,000.00</w:t>
            </w:r>
            <w:r w:rsidRPr="00D0333F">
              <w:rPr>
                <w:rFonts w:ascii="Calibri Light" w:hAnsi="Calibri Light" w:cs="Calibri Light"/>
                <w:sz w:val="22"/>
                <w:szCs w:val="22"/>
                <w:lang/>
              </w:rPr>
              <w:t xml:space="preserve"> </w:t>
            </w:r>
          </w:p>
        </w:tc>
        <w:tc>
          <w:tcPr>
            <w:tcW w:w="1241" w:type="pct"/>
            <w:shd w:val="clear" w:color="auto" w:fill="auto"/>
            <w:vAlign w:val="bottom"/>
          </w:tcPr>
          <w:p w14:paraId="37E864B1"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eastAsia="Calibri" w:hAnsi="Calibri Light" w:cs="Calibri Light"/>
                <w:iCs/>
                <w:sz w:val="22"/>
                <w:szCs w:val="22"/>
              </w:rPr>
              <w:t>404,873,000.00</w:t>
            </w:r>
          </w:p>
        </w:tc>
        <w:tc>
          <w:tcPr>
            <w:tcW w:w="681" w:type="pct"/>
            <w:shd w:val="clear" w:color="auto" w:fill="auto"/>
            <w:vAlign w:val="bottom"/>
          </w:tcPr>
          <w:p w14:paraId="696B9BB6" w14:textId="77777777" w:rsidR="006C44A1" w:rsidRPr="00D0333F" w:rsidRDefault="006C44A1" w:rsidP="006C44A1">
            <w:pPr>
              <w:jc w:val="right"/>
              <w:rPr>
                <w:rFonts w:ascii="Calibri Light" w:eastAsia="Calibri" w:hAnsi="Calibri Light" w:cs="Calibri Light"/>
                <w:iCs/>
                <w:sz w:val="22"/>
                <w:szCs w:val="22"/>
              </w:rPr>
            </w:pPr>
            <w:r w:rsidRPr="00D0333F">
              <w:rPr>
                <w:rFonts w:ascii="Calibri Light" w:eastAsia="Calibri" w:hAnsi="Calibri Light" w:cs="Calibri Light"/>
                <w:iCs/>
                <w:sz w:val="22"/>
                <w:szCs w:val="22"/>
              </w:rPr>
              <w:t>57.84</w:t>
            </w:r>
          </w:p>
        </w:tc>
      </w:tr>
      <w:tr w:rsidR="006C44A1" w:rsidRPr="00D0333F" w14:paraId="03FC38EA" w14:textId="77777777" w:rsidTr="003C2126">
        <w:tc>
          <w:tcPr>
            <w:tcW w:w="1909" w:type="pct"/>
            <w:gridSpan w:val="2"/>
            <w:shd w:val="clear" w:color="auto" w:fill="auto"/>
            <w:vAlign w:val="bottom"/>
          </w:tcPr>
          <w:p w14:paraId="4C94B8C8" w14:textId="77777777" w:rsidR="006C44A1" w:rsidRPr="00D0333F" w:rsidRDefault="006C44A1" w:rsidP="006C44A1">
            <w:pPr>
              <w:rPr>
                <w:rFonts w:ascii="Calibri Light" w:eastAsia="Calibri" w:hAnsi="Calibri Light" w:cs="Calibri Light"/>
                <w:b/>
                <w:bCs/>
                <w:iCs/>
                <w:sz w:val="22"/>
                <w:szCs w:val="22"/>
                <w:lang w:val="en-US"/>
              </w:rPr>
            </w:pPr>
            <w:r w:rsidRPr="00D0333F">
              <w:rPr>
                <w:rFonts w:ascii="Calibri Light" w:hAnsi="Calibri Light" w:cs="Calibri Light"/>
                <w:b/>
                <w:bCs/>
                <w:sz w:val="22"/>
                <w:szCs w:val="22"/>
                <w:lang/>
              </w:rPr>
              <w:t>Jumla Kuu</w:t>
            </w:r>
            <w:r w:rsidRPr="00D0333F">
              <w:rPr>
                <w:rFonts w:ascii="Calibri Light" w:hAnsi="Calibri Light" w:cs="Calibri Light"/>
                <w:b/>
                <w:bCs/>
                <w:sz w:val="22"/>
                <w:szCs w:val="22"/>
                <w:lang w:val="en-US"/>
              </w:rPr>
              <w:t xml:space="preserve"> (Shilingi)</w:t>
            </w:r>
          </w:p>
        </w:tc>
        <w:tc>
          <w:tcPr>
            <w:tcW w:w="1169" w:type="pct"/>
            <w:shd w:val="clear" w:color="auto" w:fill="auto"/>
            <w:vAlign w:val="bottom"/>
          </w:tcPr>
          <w:p w14:paraId="0081BE35" w14:textId="77777777" w:rsidR="006C44A1" w:rsidRPr="00D0333F" w:rsidRDefault="006C44A1" w:rsidP="006C44A1">
            <w:pPr>
              <w:jc w:val="right"/>
              <w:rPr>
                <w:rFonts w:ascii="Calibri Light" w:eastAsia="Calibri" w:hAnsi="Calibri Light" w:cs="Calibri Light"/>
                <w:b/>
                <w:bCs/>
                <w:iCs/>
                <w:sz w:val="22"/>
                <w:szCs w:val="22"/>
              </w:rPr>
            </w:pPr>
            <w:r w:rsidRPr="00D0333F">
              <w:rPr>
                <w:rFonts w:ascii="Calibri Light" w:eastAsia="Calibri" w:hAnsi="Calibri Light" w:cs="Calibri Light"/>
                <w:b/>
                <w:bCs/>
                <w:iCs/>
                <w:sz w:val="22"/>
                <w:szCs w:val="22"/>
              </w:rPr>
              <w:fldChar w:fldCharType="begin"/>
            </w:r>
            <w:r w:rsidRPr="00D0333F">
              <w:rPr>
                <w:rFonts w:ascii="Calibri Light" w:eastAsia="Calibri" w:hAnsi="Calibri Light" w:cs="Calibri Light"/>
                <w:b/>
                <w:bCs/>
                <w:iCs/>
                <w:sz w:val="22"/>
                <w:szCs w:val="22"/>
              </w:rPr>
              <w:instrText xml:space="preserve"> =SUM(ABOVE) </w:instrText>
            </w:r>
            <w:r w:rsidRPr="00D0333F">
              <w:rPr>
                <w:rFonts w:ascii="Calibri Light" w:eastAsia="Calibri" w:hAnsi="Calibri Light" w:cs="Calibri Light"/>
                <w:b/>
                <w:bCs/>
                <w:iCs/>
                <w:sz w:val="22"/>
                <w:szCs w:val="22"/>
              </w:rPr>
              <w:fldChar w:fldCharType="separate"/>
            </w:r>
            <w:r w:rsidRPr="00D0333F">
              <w:rPr>
                <w:rFonts w:ascii="Calibri Light" w:eastAsia="Calibri" w:hAnsi="Calibri Light" w:cs="Calibri Light"/>
                <w:b/>
                <w:bCs/>
                <w:iCs/>
                <w:noProof/>
                <w:sz w:val="22"/>
                <w:szCs w:val="22"/>
              </w:rPr>
              <w:t>882,121,205,000</w:t>
            </w:r>
            <w:r w:rsidRPr="00D0333F">
              <w:rPr>
                <w:rFonts w:ascii="Calibri Light" w:eastAsia="Calibri" w:hAnsi="Calibri Light" w:cs="Calibri Light"/>
                <w:b/>
                <w:bCs/>
                <w:iCs/>
                <w:sz w:val="22"/>
                <w:szCs w:val="22"/>
              </w:rPr>
              <w:fldChar w:fldCharType="end"/>
            </w:r>
          </w:p>
        </w:tc>
        <w:tc>
          <w:tcPr>
            <w:tcW w:w="1241" w:type="pct"/>
            <w:shd w:val="clear" w:color="auto" w:fill="auto"/>
            <w:vAlign w:val="bottom"/>
          </w:tcPr>
          <w:p w14:paraId="0C6A99CD" w14:textId="77777777" w:rsidR="006C44A1" w:rsidRPr="00D0333F" w:rsidRDefault="00B83FAD" w:rsidP="006C44A1">
            <w:pPr>
              <w:jc w:val="right"/>
              <w:rPr>
                <w:rFonts w:ascii="Calibri Light" w:hAnsi="Calibri Light" w:cs="Calibri Light"/>
                <w:b/>
                <w:bCs/>
                <w:sz w:val="22"/>
                <w:szCs w:val="22"/>
                <w:lang w:val="en-US"/>
              </w:rPr>
            </w:pPr>
            <w:r w:rsidRPr="00D0333F">
              <w:rPr>
                <w:rFonts w:ascii="Calibri Light" w:hAnsi="Calibri Light" w:cs="Calibri Light"/>
                <w:b/>
                <w:bCs/>
                <w:sz w:val="22"/>
                <w:szCs w:val="22"/>
                <w:lang w:val="en-US"/>
              </w:rPr>
              <w:fldChar w:fldCharType="begin"/>
            </w:r>
            <w:r w:rsidRPr="00D0333F">
              <w:rPr>
                <w:rFonts w:ascii="Calibri Light" w:hAnsi="Calibri Light" w:cs="Calibri Light"/>
                <w:b/>
                <w:bCs/>
                <w:sz w:val="22"/>
                <w:szCs w:val="22"/>
                <w:lang w:val="en-US"/>
              </w:rPr>
              <w:instrText xml:space="preserve"> =SUM(ABOVE) </w:instrText>
            </w:r>
            <w:r w:rsidRPr="00D0333F">
              <w:rPr>
                <w:rFonts w:ascii="Calibri Light" w:hAnsi="Calibri Light" w:cs="Calibri Light"/>
                <w:b/>
                <w:bCs/>
                <w:sz w:val="22"/>
                <w:szCs w:val="22"/>
                <w:lang w:val="en-US"/>
              </w:rPr>
              <w:fldChar w:fldCharType="separate"/>
            </w:r>
            <w:r w:rsidRPr="00D0333F">
              <w:rPr>
                <w:rFonts w:ascii="Calibri Light" w:hAnsi="Calibri Light" w:cs="Calibri Light"/>
                <w:b/>
                <w:bCs/>
                <w:noProof/>
                <w:sz w:val="22"/>
                <w:szCs w:val="22"/>
                <w:lang w:val="en-US"/>
              </w:rPr>
              <w:t>753,815,646,587.13</w:t>
            </w:r>
            <w:r w:rsidRPr="00D0333F">
              <w:rPr>
                <w:rFonts w:ascii="Calibri Light" w:hAnsi="Calibri Light" w:cs="Calibri Light"/>
                <w:b/>
                <w:bCs/>
                <w:sz w:val="22"/>
                <w:szCs w:val="22"/>
                <w:lang w:val="en-US"/>
              </w:rPr>
              <w:fldChar w:fldCharType="end"/>
            </w:r>
          </w:p>
        </w:tc>
        <w:tc>
          <w:tcPr>
            <w:tcW w:w="681" w:type="pct"/>
            <w:shd w:val="clear" w:color="auto" w:fill="auto"/>
            <w:vAlign w:val="bottom"/>
          </w:tcPr>
          <w:p w14:paraId="709AF6D5" w14:textId="77777777" w:rsidR="006C44A1" w:rsidRPr="00D0333F" w:rsidRDefault="006C44A1" w:rsidP="006C44A1">
            <w:pPr>
              <w:jc w:val="right"/>
              <w:rPr>
                <w:rFonts w:ascii="Calibri Light" w:eastAsia="Calibri" w:hAnsi="Calibri Light" w:cs="Calibri Light"/>
                <w:b/>
                <w:bCs/>
                <w:iCs/>
                <w:sz w:val="22"/>
                <w:szCs w:val="22"/>
                <w:lang/>
              </w:rPr>
            </w:pPr>
            <w:r w:rsidRPr="00D0333F">
              <w:rPr>
                <w:rFonts w:ascii="Calibri Light" w:eastAsia="Calibri" w:hAnsi="Calibri Light" w:cs="Calibri Light"/>
                <w:b/>
                <w:bCs/>
                <w:iCs/>
                <w:sz w:val="22"/>
                <w:szCs w:val="22"/>
              </w:rPr>
              <w:t>85.</w:t>
            </w:r>
            <w:r w:rsidRPr="00D0333F">
              <w:rPr>
                <w:rFonts w:ascii="Calibri Light" w:eastAsia="Calibri" w:hAnsi="Calibri Light" w:cs="Calibri Light"/>
                <w:b/>
                <w:bCs/>
                <w:iCs/>
                <w:sz w:val="22"/>
                <w:szCs w:val="22"/>
                <w:lang/>
              </w:rPr>
              <w:t>45</w:t>
            </w:r>
          </w:p>
        </w:tc>
      </w:tr>
    </w:tbl>
    <w:p w14:paraId="7E2017AF" w14:textId="77777777" w:rsidR="006C44A1" w:rsidRPr="00D0333F" w:rsidRDefault="006C44A1" w:rsidP="006C44A1">
      <w:pPr>
        <w:spacing w:after="200" w:line="276" w:lineRule="auto"/>
        <w:jc w:val="both"/>
        <w:rPr>
          <w:rFonts w:ascii="Arial" w:hAnsi="Arial" w:cs="Arial"/>
          <w:sz w:val="16"/>
          <w:szCs w:val="16"/>
          <w:lang w:val="en-US"/>
        </w:rPr>
      </w:pPr>
      <w:r w:rsidRPr="00D0333F">
        <w:rPr>
          <w:rFonts w:ascii="Arial" w:hAnsi="Arial" w:cs="Arial"/>
          <w:b/>
          <w:sz w:val="16"/>
          <w:szCs w:val="16"/>
          <w:lang w:val="en-US"/>
        </w:rPr>
        <w:t>Chanzo:</w:t>
      </w:r>
      <w:r w:rsidRPr="00D0333F">
        <w:rPr>
          <w:rFonts w:ascii="Arial" w:hAnsi="Arial" w:cs="Arial"/>
          <w:sz w:val="16"/>
          <w:szCs w:val="16"/>
          <w:lang w:val="en-US"/>
        </w:rPr>
        <w:t xml:space="preserve"> Tume ya Madini, Julai, 2024.</w:t>
      </w:r>
    </w:p>
    <w:p w14:paraId="30399AFF" w14:textId="77777777" w:rsidR="006C44A1" w:rsidRPr="00D0333F" w:rsidRDefault="006C44A1" w:rsidP="00243D1A">
      <w:pPr>
        <w:spacing w:after="200" w:line="360" w:lineRule="auto"/>
        <w:jc w:val="both"/>
        <w:rPr>
          <w:rFonts w:ascii="Arial" w:hAnsi="Arial" w:cs="Arial"/>
          <w:iCs/>
          <w:sz w:val="28"/>
          <w:szCs w:val="28"/>
          <w:lang w:val="en-US"/>
        </w:rPr>
      </w:pPr>
      <w:r w:rsidRPr="00D0333F">
        <w:rPr>
          <w:rFonts w:ascii="Arial" w:hAnsi="Arial" w:cs="Arial"/>
          <w:b/>
          <w:i/>
          <w:iCs/>
          <w:sz w:val="28"/>
          <w:szCs w:val="28"/>
          <w:lang w:val="en-US"/>
        </w:rPr>
        <w:lastRenderedPageBreak/>
        <w:t>Ndugu Wanahabari,</w:t>
      </w:r>
      <w:r w:rsidRPr="00D0333F">
        <w:rPr>
          <w:rFonts w:ascii="Arial" w:hAnsi="Arial" w:cs="Arial"/>
          <w:iCs/>
          <w:sz w:val="28"/>
          <w:szCs w:val="28"/>
          <w:lang w:val="en-US"/>
        </w:rPr>
        <w:t xml:space="preserve"> Makusanyo haya ni sawa na ongezeko la kiasi cha Shilingi 76,080,867,802.38 ukilinganisha na fedha zilizokusanywa katika Mwaka wa Fedha 2022/2023 ambapo makusanyo yalikuwa ni Shilingi 677,734,778,784.74 kwa lengo la kukusanya Shilingi 822,018,203,000.00. </w:t>
      </w:r>
    </w:p>
    <w:p w14:paraId="2CFBFD62" w14:textId="77777777" w:rsidR="00EB3E6A" w:rsidRPr="00D0333F" w:rsidRDefault="00EB3E6A" w:rsidP="00243D1A">
      <w:pPr>
        <w:spacing w:after="200" w:line="360" w:lineRule="auto"/>
        <w:jc w:val="both"/>
        <w:rPr>
          <w:rFonts w:ascii="Arial" w:hAnsi="Arial" w:cs="Arial"/>
          <w:iCs/>
          <w:sz w:val="28"/>
          <w:szCs w:val="28"/>
          <w:lang w:val="en-US"/>
        </w:rPr>
      </w:pPr>
      <w:r w:rsidRPr="00D0333F">
        <w:rPr>
          <w:rFonts w:ascii="Arial" w:hAnsi="Arial" w:cs="Arial"/>
          <w:b/>
          <w:i/>
          <w:iCs/>
          <w:sz w:val="28"/>
          <w:szCs w:val="28"/>
          <w:lang w:val="en-US"/>
        </w:rPr>
        <w:t>Ndugu Wanahabari,</w:t>
      </w:r>
      <w:r w:rsidR="007C5990" w:rsidRPr="00D0333F">
        <w:rPr>
          <w:rFonts w:ascii="Arial" w:hAnsi="Arial" w:cs="Arial"/>
          <w:iCs/>
          <w:sz w:val="28"/>
          <w:szCs w:val="28"/>
          <w:lang w:val="en-US"/>
        </w:rPr>
        <w:t xml:space="preserve"> Kuanzia Mwaka wa Fedha 2019/2020</w:t>
      </w:r>
      <w:r w:rsidRPr="00D0333F">
        <w:rPr>
          <w:rFonts w:ascii="Arial" w:hAnsi="Arial" w:cs="Arial"/>
          <w:iCs/>
          <w:sz w:val="28"/>
          <w:szCs w:val="28"/>
          <w:lang w:val="en-US"/>
        </w:rPr>
        <w:t xml:space="preserve"> hadi 2023/2024, makusanyo yamekuwa yakiongezeka mwaka hadi mwaka na kutupa </w:t>
      </w:r>
      <w:r w:rsidR="00185D4E" w:rsidRPr="00D0333F">
        <w:rPr>
          <w:rFonts w:ascii="Arial" w:hAnsi="Arial" w:cs="Arial"/>
          <w:iCs/>
          <w:sz w:val="28"/>
          <w:szCs w:val="28"/>
          <w:lang w:val="en-US"/>
        </w:rPr>
        <w:t>imani</w:t>
      </w:r>
      <w:r w:rsidRPr="00D0333F">
        <w:rPr>
          <w:rFonts w:ascii="Arial" w:hAnsi="Arial" w:cs="Arial"/>
          <w:iCs/>
          <w:sz w:val="28"/>
          <w:szCs w:val="28"/>
          <w:lang w:val="en-US"/>
        </w:rPr>
        <w:t xml:space="preserve"> ya kufikia malengo ya kukusanya Shilingi 999,998,000,000.00 kwa Mwaka wa Fedha 2024/2025.</w:t>
      </w:r>
    </w:p>
    <w:p w14:paraId="5A345CC9" w14:textId="77777777" w:rsidR="00470325" w:rsidRPr="00D0333F" w:rsidRDefault="00470325" w:rsidP="00243D1A">
      <w:pPr>
        <w:spacing w:after="200" w:line="360" w:lineRule="auto"/>
        <w:jc w:val="both"/>
        <w:rPr>
          <w:rFonts w:ascii="Arial" w:hAnsi="Arial" w:cs="Arial"/>
          <w:iCs/>
          <w:sz w:val="28"/>
          <w:szCs w:val="28"/>
          <w:lang w:val="en-US"/>
        </w:rPr>
      </w:pPr>
    </w:p>
    <w:p w14:paraId="25D8701A" w14:textId="1FEB0099" w:rsidR="00470325" w:rsidRPr="00D0333F" w:rsidRDefault="002D775E" w:rsidP="00243D1A">
      <w:pPr>
        <w:spacing w:after="200" w:line="360" w:lineRule="auto"/>
        <w:jc w:val="both"/>
      </w:pPr>
      <w:r w:rsidRPr="00B50E97">
        <w:rPr>
          <w:noProof/>
        </w:rPr>
        <w:drawing>
          <wp:inline distT="0" distB="0" distL="0" distR="0" wp14:anchorId="1885B650" wp14:editId="3B17ECFA">
            <wp:extent cx="5778500" cy="358775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514A31" w14:textId="77777777" w:rsidR="00470325" w:rsidRPr="00D0333F" w:rsidRDefault="00470325" w:rsidP="00470325">
      <w:pPr>
        <w:spacing w:after="200" w:line="276" w:lineRule="auto"/>
        <w:jc w:val="both"/>
        <w:rPr>
          <w:rFonts w:ascii="Arial" w:hAnsi="Arial" w:cs="Arial"/>
          <w:sz w:val="16"/>
          <w:szCs w:val="16"/>
          <w:lang w:val="en-US"/>
        </w:rPr>
      </w:pPr>
      <w:r w:rsidRPr="00D0333F">
        <w:rPr>
          <w:rFonts w:ascii="Arial" w:hAnsi="Arial" w:cs="Arial"/>
          <w:b/>
          <w:sz w:val="16"/>
          <w:szCs w:val="16"/>
          <w:lang w:val="en-US"/>
        </w:rPr>
        <w:t>Chanzo:</w:t>
      </w:r>
      <w:r w:rsidRPr="00D0333F">
        <w:rPr>
          <w:rFonts w:ascii="Arial" w:hAnsi="Arial" w:cs="Arial"/>
          <w:sz w:val="16"/>
          <w:szCs w:val="16"/>
          <w:lang w:val="en-US"/>
        </w:rPr>
        <w:t xml:space="preserve"> Tume ya Madini, Julai, 2024.</w:t>
      </w:r>
    </w:p>
    <w:p w14:paraId="78983534" w14:textId="77777777" w:rsidR="00D0333F" w:rsidRDefault="00D0333F" w:rsidP="00D0333F">
      <w:pPr>
        <w:spacing w:after="200" w:line="276" w:lineRule="auto"/>
        <w:jc w:val="both"/>
        <w:rPr>
          <w:rFonts w:ascii="Arial" w:hAnsi="Arial" w:cs="Arial"/>
          <w:b/>
          <w:i/>
          <w:iCs/>
          <w:sz w:val="28"/>
          <w:szCs w:val="28"/>
          <w:lang w:val="en-US"/>
        </w:rPr>
      </w:pPr>
    </w:p>
    <w:p w14:paraId="023E1264" w14:textId="77777777" w:rsidR="00D0333F" w:rsidRPr="00D0333F" w:rsidRDefault="00EF3688" w:rsidP="00D0333F">
      <w:pPr>
        <w:spacing w:after="200" w:line="276" w:lineRule="auto"/>
        <w:jc w:val="both"/>
        <w:rPr>
          <w:rFonts w:ascii="Arial" w:hAnsi="Arial" w:cs="Arial"/>
          <w:iCs/>
          <w:sz w:val="28"/>
          <w:szCs w:val="28"/>
          <w:lang w:val="en-US"/>
        </w:rPr>
      </w:pPr>
      <w:r>
        <w:rPr>
          <w:rFonts w:ascii="Arial" w:hAnsi="Arial" w:cs="Arial"/>
          <w:b/>
          <w:i/>
          <w:iCs/>
          <w:sz w:val="28"/>
          <w:szCs w:val="28"/>
          <w:lang w:val="en-US"/>
        </w:rPr>
        <w:br w:type="page"/>
      </w:r>
      <w:r w:rsidR="007C5990" w:rsidRPr="00D0333F">
        <w:rPr>
          <w:rFonts w:ascii="Arial" w:hAnsi="Arial" w:cs="Arial"/>
          <w:b/>
          <w:i/>
          <w:iCs/>
          <w:sz w:val="28"/>
          <w:szCs w:val="28"/>
          <w:lang w:val="en-US"/>
        </w:rPr>
        <w:lastRenderedPageBreak/>
        <w:t>Ndugu Wanahabari</w:t>
      </w:r>
      <w:r w:rsidR="007C5990" w:rsidRPr="00D0333F">
        <w:rPr>
          <w:rFonts w:ascii="Arial" w:hAnsi="Arial" w:cs="Arial"/>
          <w:b/>
          <w:iCs/>
          <w:sz w:val="28"/>
          <w:szCs w:val="28"/>
          <w:lang w:val="en-US"/>
        </w:rPr>
        <w:t>,</w:t>
      </w:r>
      <w:r w:rsidR="007C5990" w:rsidRPr="00D0333F">
        <w:rPr>
          <w:rFonts w:ascii="Arial" w:hAnsi="Arial" w:cs="Arial"/>
          <w:iCs/>
          <w:sz w:val="28"/>
          <w:szCs w:val="28"/>
          <w:lang w:val="en-US"/>
        </w:rPr>
        <w:t xml:space="preserve"> </w:t>
      </w:r>
      <w:r w:rsidR="00D0333F" w:rsidRPr="00D0333F">
        <w:rPr>
          <w:rFonts w:ascii="Arial" w:hAnsi="Arial" w:cs="Arial"/>
          <w:iCs/>
          <w:sz w:val="28"/>
          <w:szCs w:val="28"/>
          <w:lang w:val="en-US"/>
        </w:rPr>
        <w:t>Hapo nyuma kidogo</w:t>
      </w:r>
      <w:r w:rsidR="007C5990" w:rsidRPr="00D0333F">
        <w:rPr>
          <w:rFonts w:ascii="Arial" w:hAnsi="Arial" w:cs="Arial"/>
          <w:iCs/>
          <w:sz w:val="28"/>
          <w:szCs w:val="28"/>
          <w:lang w:val="en-US"/>
        </w:rPr>
        <w:t>, Wizara ilikuwa ikikusanya kiasi kidogo cha maduhuli</w:t>
      </w:r>
      <w:r w:rsidR="00D0333F">
        <w:rPr>
          <w:rFonts w:ascii="Arial" w:hAnsi="Arial" w:cs="Arial"/>
          <w:iCs/>
          <w:sz w:val="28"/>
          <w:szCs w:val="28"/>
          <w:lang w:val="en-US"/>
        </w:rPr>
        <w:t xml:space="preserve"> ukilinganisha na sasa</w:t>
      </w:r>
      <w:r w:rsidR="007C5990" w:rsidRPr="00D0333F">
        <w:rPr>
          <w:rFonts w:ascii="Arial" w:hAnsi="Arial" w:cs="Arial"/>
          <w:iCs/>
          <w:sz w:val="28"/>
          <w:szCs w:val="28"/>
          <w:lang w:val="en-US"/>
        </w:rPr>
        <w:t xml:space="preserve">. Mathalan, Mwaka wa Fedha 2014/2015, Wizara ilikuwa na lengo la kukusanya </w:t>
      </w:r>
      <w:r w:rsidR="00D0333F" w:rsidRPr="00D0333F">
        <w:rPr>
          <w:rFonts w:ascii="Arial" w:hAnsi="Arial" w:cs="Arial"/>
          <w:iCs/>
          <w:sz w:val="28"/>
          <w:szCs w:val="28"/>
          <w:lang w:val="en-US"/>
        </w:rPr>
        <w:t>Shilingi</w:t>
      </w:r>
      <w:r w:rsidR="007C5990" w:rsidRPr="00D0333F">
        <w:rPr>
          <w:rFonts w:ascii="Arial" w:hAnsi="Arial" w:cs="Arial"/>
          <w:iCs/>
          <w:sz w:val="28"/>
          <w:szCs w:val="28"/>
          <w:lang w:val="en-US"/>
        </w:rPr>
        <w:t xml:space="preserve"> 209,957,882,999.00 na kufanikiwa kukusanya TZS 168,043,402,877.13</w:t>
      </w:r>
      <w:r w:rsidR="00D0333F" w:rsidRPr="00D0333F">
        <w:rPr>
          <w:rFonts w:ascii="Arial" w:hAnsi="Arial" w:cs="Arial"/>
          <w:iCs/>
          <w:sz w:val="28"/>
          <w:szCs w:val="28"/>
          <w:lang w:val="en-US"/>
        </w:rPr>
        <w:t>.</w:t>
      </w:r>
      <w:r w:rsidR="00344214">
        <w:rPr>
          <w:rFonts w:ascii="Arial" w:hAnsi="Arial" w:cs="Arial"/>
          <w:iCs/>
          <w:sz w:val="28"/>
          <w:szCs w:val="28"/>
          <w:lang w:val="en-US"/>
        </w:rPr>
        <w:t xml:space="preserve"> Aidha,</w:t>
      </w:r>
      <w:r w:rsidR="00D0333F" w:rsidRPr="00D0333F">
        <w:rPr>
          <w:rFonts w:ascii="Arial" w:hAnsi="Arial" w:cs="Arial"/>
          <w:iCs/>
          <w:sz w:val="28"/>
          <w:szCs w:val="28"/>
          <w:lang w:val="en-US"/>
        </w:rPr>
        <w:t xml:space="preserve"> Mwaka wa Fedha </w:t>
      </w:r>
      <w:r w:rsidR="007C5990" w:rsidRPr="00D0333F">
        <w:rPr>
          <w:rFonts w:ascii="Arial" w:hAnsi="Arial" w:cs="Arial"/>
          <w:iCs/>
          <w:sz w:val="28"/>
          <w:szCs w:val="28"/>
          <w:lang w:val="en-US"/>
        </w:rPr>
        <w:t>2015/2016 lengo</w:t>
      </w:r>
      <w:r w:rsidR="00344214">
        <w:rPr>
          <w:rFonts w:ascii="Arial" w:hAnsi="Arial" w:cs="Arial"/>
          <w:iCs/>
          <w:sz w:val="28"/>
          <w:szCs w:val="28"/>
          <w:lang w:val="en-US"/>
        </w:rPr>
        <w:t xml:space="preserve"> la makusanyo</w:t>
      </w:r>
      <w:r w:rsidR="007C5990" w:rsidRPr="00D0333F">
        <w:rPr>
          <w:rFonts w:ascii="Arial" w:hAnsi="Arial" w:cs="Arial"/>
          <w:iCs/>
          <w:sz w:val="28"/>
          <w:szCs w:val="28"/>
          <w:lang w:val="en-US"/>
        </w:rPr>
        <w:t xml:space="preserve"> lilikuwa</w:t>
      </w:r>
      <w:r w:rsidR="00344214">
        <w:rPr>
          <w:rFonts w:ascii="Arial" w:hAnsi="Arial" w:cs="Arial"/>
          <w:iCs/>
          <w:sz w:val="28"/>
          <w:szCs w:val="28"/>
          <w:lang w:val="en-US"/>
        </w:rPr>
        <w:t xml:space="preserve"> ni</w:t>
      </w:r>
      <w:r w:rsidR="007C5990" w:rsidRPr="00D0333F">
        <w:rPr>
          <w:rFonts w:ascii="Arial" w:hAnsi="Arial" w:cs="Arial"/>
          <w:iCs/>
          <w:sz w:val="28"/>
          <w:szCs w:val="28"/>
          <w:lang w:val="en-US"/>
        </w:rPr>
        <w:t xml:space="preserve"> </w:t>
      </w:r>
      <w:r w:rsidR="00D0333F" w:rsidRPr="00D0333F">
        <w:rPr>
          <w:rFonts w:ascii="Arial" w:hAnsi="Arial" w:cs="Arial"/>
          <w:iCs/>
          <w:sz w:val="28"/>
          <w:szCs w:val="28"/>
          <w:lang w:val="en-US"/>
        </w:rPr>
        <w:t>Shilingi</w:t>
      </w:r>
      <w:r w:rsidR="007C5990" w:rsidRPr="00D0333F">
        <w:rPr>
          <w:rFonts w:ascii="Arial" w:hAnsi="Arial" w:cs="Arial"/>
          <w:iCs/>
          <w:sz w:val="28"/>
          <w:szCs w:val="28"/>
          <w:lang w:val="en-US"/>
        </w:rPr>
        <w:t xml:space="preserve"> 211,957,882,999.00 na </w:t>
      </w:r>
      <w:r w:rsidR="00D0333F" w:rsidRPr="00D0333F">
        <w:rPr>
          <w:rFonts w:ascii="Arial" w:hAnsi="Arial" w:cs="Arial"/>
          <w:iCs/>
          <w:sz w:val="28"/>
          <w:szCs w:val="28"/>
          <w:lang w:val="en-US"/>
        </w:rPr>
        <w:t>kufanikiwa kukusanya Shilingi</w:t>
      </w:r>
      <w:r w:rsidR="007C5990" w:rsidRPr="00D0333F">
        <w:rPr>
          <w:rFonts w:ascii="Arial" w:hAnsi="Arial" w:cs="Arial"/>
          <w:iCs/>
          <w:sz w:val="28"/>
          <w:szCs w:val="28"/>
          <w:lang w:val="en-US"/>
        </w:rPr>
        <w:t xml:space="preserve"> 207,917,127,854.55</w:t>
      </w:r>
      <w:r w:rsidR="00D0333F" w:rsidRPr="00D0333F">
        <w:rPr>
          <w:rFonts w:ascii="Arial" w:hAnsi="Arial" w:cs="Arial"/>
          <w:iCs/>
          <w:sz w:val="28"/>
          <w:szCs w:val="28"/>
          <w:lang w:val="en-US"/>
        </w:rPr>
        <w:t>. Hata hivyo, ndani ya kipindi kifupi tunashuhudia ongezeko la makusanyo ya maduhuli yatokanayo na shughuli za uchimbaji wa madini. Mabadiliko haya ni mafanikio makubwa ambayo wadau wote wa Sekta hii wanatakiwa kujivunia.</w:t>
      </w:r>
    </w:p>
    <w:p w14:paraId="22543B9B" w14:textId="77777777" w:rsidR="00EB3E6A" w:rsidRPr="00D0333F" w:rsidRDefault="00EB3E6A" w:rsidP="00D0333F">
      <w:pPr>
        <w:spacing w:after="200" w:line="276" w:lineRule="auto"/>
        <w:jc w:val="both"/>
        <w:rPr>
          <w:rFonts w:ascii="Arial" w:hAnsi="Arial" w:cs="Arial"/>
          <w:iCs/>
          <w:sz w:val="28"/>
          <w:szCs w:val="28"/>
          <w:lang w:val="en-US"/>
        </w:rPr>
      </w:pPr>
      <w:r w:rsidRPr="00D0333F">
        <w:rPr>
          <w:rFonts w:ascii="Arial" w:hAnsi="Arial" w:cs="Arial"/>
          <w:b/>
          <w:i/>
          <w:iCs/>
          <w:sz w:val="28"/>
          <w:szCs w:val="28"/>
          <w:lang w:val="en-US"/>
        </w:rPr>
        <w:t>Ndugu Wanahabari,</w:t>
      </w:r>
      <w:r w:rsidRPr="00D0333F">
        <w:rPr>
          <w:rFonts w:ascii="Arial" w:hAnsi="Arial" w:cs="Arial"/>
          <w:iCs/>
          <w:sz w:val="28"/>
          <w:szCs w:val="28"/>
          <w:lang w:val="en-US"/>
        </w:rPr>
        <w:t xml:space="preserve"> Mafanikio haya yanatokana na jitihada jumuishi za wadau mbalimbali kuanzia kwa wachimbaji wa madini wakubwa kwa wadogo, wafanyabiashara wa madini pamoja na Taasisi zote zinazohusika katika kuilea na kuisimamia Sekta ya Madini Nchini. Nitumie fursa hii </w:t>
      </w:r>
      <w:r w:rsidR="00470325" w:rsidRPr="00D0333F">
        <w:rPr>
          <w:rFonts w:ascii="Arial" w:hAnsi="Arial" w:cs="Arial"/>
          <w:iCs/>
          <w:sz w:val="28"/>
          <w:szCs w:val="28"/>
          <w:lang w:val="en-US"/>
        </w:rPr>
        <w:t>kuwapongeza wadau wote kwenye Sekta kwa mchango wao, na kuwahamasisha kuendeleza jitihada za kuhakikisha Sekta inazidi kukua na kuongeza zaidi mchango wake katika kukuza uchumi wetu.</w:t>
      </w:r>
    </w:p>
    <w:p w14:paraId="147F6269" w14:textId="77777777" w:rsidR="00470325" w:rsidRPr="00D0333F" w:rsidRDefault="00470325" w:rsidP="00243D1A">
      <w:pPr>
        <w:spacing w:after="200" w:line="360" w:lineRule="auto"/>
        <w:jc w:val="both"/>
        <w:rPr>
          <w:rFonts w:ascii="Arial" w:hAnsi="Arial" w:cs="Arial"/>
          <w:iCs/>
          <w:sz w:val="28"/>
          <w:szCs w:val="28"/>
          <w:lang w:val="en-US"/>
        </w:rPr>
      </w:pPr>
      <w:r w:rsidRPr="00D0333F">
        <w:rPr>
          <w:rFonts w:ascii="Arial" w:hAnsi="Arial" w:cs="Arial"/>
          <w:b/>
          <w:i/>
          <w:iCs/>
          <w:sz w:val="28"/>
          <w:szCs w:val="28"/>
          <w:lang w:val="en-US"/>
        </w:rPr>
        <w:t>Ndugu Wanahabari,</w:t>
      </w:r>
      <w:r w:rsidRPr="00D0333F">
        <w:rPr>
          <w:rFonts w:ascii="Arial" w:hAnsi="Arial" w:cs="Arial"/>
          <w:iCs/>
          <w:sz w:val="28"/>
          <w:szCs w:val="28"/>
          <w:lang w:val="en-US"/>
        </w:rPr>
        <w:t xml:space="preserve"> Aidha, nitumie nafasi hii kukemea vitendo vya udanyanyifu kwenye biashara ya madini pamoja na utoroshaji wa madini vinavyofanywa na watu wachache ambao katika vitendo vyao, wanaturudisha nyuma katika malengo yetu. Wizara itaendelea kuchukua hatua kali kwa wahusika wote watakaobainika wanajihusisha na utoroshaji wa madini.</w:t>
      </w:r>
    </w:p>
    <w:p w14:paraId="75EF09FE" w14:textId="77777777" w:rsidR="002C62A2" w:rsidRPr="00D0333F" w:rsidRDefault="002C62A2" w:rsidP="002C62A2">
      <w:pPr>
        <w:numPr>
          <w:ilvl w:val="0"/>
          <w:numId w:val="23"/>
        </w:numPr>
        <w:spacing w:after="200" w:line="360" w:lineRule="auto"/>
        <w:jc w:val="both"/>
        <w:rPr>
          <w:rFonts w:ascii="Arial" w:hAnsi="Arial" w:cs="Arial"/>
          <w:b/>
          <w:bCs/>
          <w:sz w:val="28"/>
          <w:szCs w:val="28"/>
          <w:lang w:val="es-MX" w:eastAsia="x-none"/>
        </w:rPr>
      </w:pPr>
      <w:bookmarkStart w:id="0" w:name="_Toc528330195"/>
      <w:bookmarkStart w:id="1" w:name="_Toc528330196"/>
      <w:bookmarkStart w:id="2" w:name="_Toc528330197"/>
      <w:bookmarkStart w:id="3" w:name="_Toc528330198"/>
      <w:bookmarkStart w:id="4" w:name="_Toc528330199"/>
      <w:bookmarkStart w:id="5" w:name="_Toc528330200"/>
      <w:bookmarkStart w:id="6" w:name="_Toc528330201"/>
      <w:bookmarkStart w:id="7" w:name="_Toc528330202"/>
      <w:bookmarkStart w:id="8" w:name="_Toc528330203"/>
      <w:bookmarkStart w:id="9" w:name="_Toc528330204"/>
      <w:bookmarkStart w:id="10" w:name="_Toc528330205"/>
      <w:bookmarkStart w:id="11" w:name="_Toc528330206"/>
      <w:bookmarkStart w:id="12" w:name="_Toc528330207"/>
      <w:bookmarkStart w:id="13" w:name="_Toc528330208"/>
      <w:bookmarkStart w:id="14" w:name="_Toc528330209"/>
      <w:bookmarkStart w:id="15" w:name="_Toc526877429"/>
      <w:bookmarkStart w:id="16" w:name="_Toc79679806"/>
      <w:bookmarkStart w:id="17" w:name="_Toc8039662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D0333F">
        <w:rPr>
          <w:rFonts w:ascii="Arial" w:hAnsi="Arial" w:cs="Arial"/>
          <w:b/>
          <w:bCs/>
          <w:sz w:val="28"/>
          <w:szCs w:val="28"/>
          <w:lang w:val="es-MX" w:eastAsia="x-none"/>
        </w:rPr>
        <w:t>Katazo la wageni kuingia kwenye PMLs bila TSA</w:t>
      </w:r>
    </w:p>
    <w:bookmarkEnd w:id="16"/>
    <w:bookmarkEnd w:id="17"/>
    <w:p w14:paraId="6E5F49C9" w14:textId="77777777" w:rsidR="002C62A2" w:rsidRPr="00D0333F" w:rsidRDefault="002C62A2" w:rsidP="002C62A2">
      <w:pPr>
        <w:autoSpaceDE w:val="0"/>
        <w:autoSpaceDN w:val="0"/>
        <w:adjustRightInd w:val="0"/>
        <w:spacing w:line="360" w:lineRule="auto"/>
        <w:jc w:val="both"/>
        <w:rPr>
          <w:rFonts w:ascii="Arial" w:eastAsia="Calibri" w:hAnsi="Arial" w:cs="Arial"/>
          <w:bCs/>
          <w:sz w:val="28"/>
          <w:szCs w:val="28"/>
          <w:lang w:val="en-US"/>
        </w:rPr>
      </w:pPr>
      <w:r w:rsidRPr="00D0333F">
        <w:rPr>
          <w:rFonts w:ascii="Arial" w:eastAsia="Calibri" w:hAnsi="Arial" w:cs="Arial"/>
          <w:b/>
          <w:i/>
          <w:iCs/>
          <w:sz w:val="28"/>
          <w:szCs w:val="28"/>
          <w:lang w:val="en-US"/>
        </w:rPr>
        <w:t>Ndugu wanahabari,</w:t>
      </w:r>
      <w:r w:rsidRPr="00D0333F">
        <w:rPr>
          <w:rFonts w:ascii="Arial" w:eastAsia="Calibri" w:hAnsi="Arial" w:cs="Arial"/>
          <w:bCs/>
          <w:sz w:val="28"/>
          <w:szCs w:val="28"/>
          <w:lang w:val="en-US"/>
        </w:rPr>
        <w:t xml:space="preserve"> Sheria, Kanuni, Miongozo na Taratibu ni muhimu katika kusimamia maendeleo na ustawi wa Sekta ya Madini. Katika hili, Wizara itaendelea kusimamia Mfumo wa Kisheria na Usimamizi wa Sekta ya Madini ikiwa ni pamoja na kuchukua hatua stahiki kwa watakaobainika kukiuka Sheria na Kanuni zinazosimamia Sekta hii. </w:t>
      </w:r>
      <w:r w:rsidRPr="00D0333F">
        <w:rPr>
          <w:rFonts w:ascii="Arial" w:eastAsia="Calibri" w:hAnsi="Arial" w:cs="Arial"/>
          <w:bCs/>
          <w:sz w:val="28"/>
          <w:szCs w:val="28"/>
          <w:lang w:val="en-US"/>
        </w:rPr>
        <w:lastRenderedPageBreak/>
        <w:t>Wizara kwa kushirikiana na wadau itaendelea kufanya marekebisho ya Mfumo wa Kisheria na Usimamizi wa Sekta ya Madini pale itakapoonekana kuna umuhimu ili kuendelea kuweka mazingira bora ya uwekezaji katika Sekta hii muhimu kwa uchumi wa nchi.</w:t>
      </w:r>
    </w:p>
    <w:p w14:paraId="589E8F3E" w14:textId="77777777" w:rsidR="002C62A2" w:rsidRPr="00D0333F" w:rsidRDefault="002C62A2" w:rsidP="002C62A2">
      <w:pPr>
        <w:autoSpaceDE w:val="0"/>
        <w:autoSpaceDN w:val="0"/>
        <w:adjustRightInd w:val="0"/>
        <w:spacing w:line="360" w:lineRule="auto"/>
        <w:jc w:val="both"/>
        <w:rPr>
          <w:rFonts w:ascii="Arial" w:eastAsia="Calibri" w:hAnsi="Arial" w:cs="Arial"/>
          <w:bCs/>
          <w:sz w:val="28"/>
          <w:szCs w:val="28"/>
          <w:lang w:val="en-US"/>
        </w:rPr>
      </w:pPr>
    </w:p>
    <w:p w14:paraId="55EA14AA" w14:textId="77777777" w:rsidR="006C119A" w:rsidRPr="00D0333F" w:rsidRDefault="002C62A2" w:rsidP="006C119A">
      <w:pPr>
        <w:autoSpaceDE w:val="0"/>
        <w:autoSpaceDN w:val="0"/>
        <w:adjustRightInd w:val="0"/>
        <w:spacing w:line="360" w:lineRule="auto"/>
        <w:jc w:val="both"/>
        <w:rPr>
          <w:rFonts w:ascii="Arial" w:eastAsia="Calibri" w:hAnsi="Arial" w:cs="Arial"/>
          <w:bCs/>
          <w:sz w:val="28"/>
          <w:szCs w:val="28"/>
          <w:lang w:val="en-US"/>
        </w:rPr>
      </w:pPr>
      <w:r w:rsidRPr="00D0333F">
        <w:rPr>
          <w:rFonts w:ascii="Arial" w:eastAsia="Calibri" w:hAnsi="Arial" w:cs="Arial"/>
          <w:b/>
          <w:i/>
          <w:iCs/>
          <w:sz w:val="28"/>
          <w:szCs w:val="28"/>
          <w:lang w:val="en-US"/>
        </w:rPr>
        <w:t>Ndugu wanahabari</w:t>
      </w:r>
      <w:r w:rsidRPr="00D0333F">
        <w:rPr>
          <w:rFonts w:ascii="Arial" w:eastAsia="Calibri" w:hAnsi="Arial" w:cs="Arial"/>
          <w:bCs/>
          <w:sz w:val="28"/>
          <w:szCs w:val="28"/>
          <w:lang w:val="en-US"/>
        </w:rPr>
        <w:t xml:space="preserve">, </w:t>
      </w:r>
      <w:r w:rsidR="006C119A" w:rsidRPr="00D0333F">
        <w:rPr>
          <w:rFonts w:ascii="Arial" w:eastAsia="Calibri" w:hAnsi="Arial" w:cs="Arial"/>
          <w:bCs/>
          <w:sz w:val="28"/>
          <w:szCs w:val="28"/>
          <w:lang w:val="en-US"/>
        </w:rPr>
        <w:t xml:space="preserve">Kumetokea tabia ya wamiliki wa leseni za uchimbaji mdogo wa madini kuingia makubaliano yasiyo rasmi na wageni kutoka nje ya nchi na kuwaruhusu kufanya kazi katika leseni zao. Ikumbukwe kwamba, leseni za uchimbaji </w:t>
      </w:r>
      <w:r w:rsidR="00C02107" w:rsidRPr="00D0333F">
        <w:rPr>
          <w:rFonts w:ascii="Arial" w:eastAsia="Calibri" w:hAnsi="Arial" w:cs="Arial"/>
          <w:bCs/>
          <w:sz w:val="28"/>
          <w:szCs w:val="28"/>
          <w:lang w:val="en-US"/>
        </w:rPr>
        <w:t>mdogo wa madini zinatolewa kwa W</w:t>
      </w:r>
      <w:r w:rsidR="006C119A" w:rsidRPr="00D0333F">
        <w:rPr>
          <w:rFonts w:ascii="Arial" w:eastAsia="Calibri" w:hAnsi="Arial" w:cs="Arial"/>
          <w:bCs/>
          <w:sz w:val="28"/>
          <w:szCs w:val="28"/>
          <w:lang w:val="en-US"/>
        </w:rPr>
        <w:t>atanzania pekee kwa mujibu wa Kifungu cha 8(2) cha Sheria ya Madini, Sura 123.</w:t>
      </w:r>
    </w:p>
    <w:p w14:paraId="1027A11E" w14:textId="77777777" w:rsidR="006C119A" w:rsidRPr="00D0333F" w:rsidRDefault="006C119A" w:rsidP="006C119A">
      <w:pPr>
        <w:autoSpaceDE w:val="0"/>
        <w:autoSpaceDN w:val="0"/>
        <w:adjustRightInd w:val="0"/>
        <w:spacing w:line="360" w:lineRule="auto"/>
        <w:jc w:val="both"/>
        <w:rPr>
          <w:rFonts w:ascii="Arial" w:eastAsia="Calibri" w:hAnsi="Arial" w:cs="Arial"/>
          <w:bCs/>
          <w:sz w:val="28"/>
          <w:szCs w:val="28"/>
          <w:lang w:val="en-US"/>
        </w:rPr>
      </w:pPr>
    </w:p>
    <w:p w14:paraId="5B5CA9D4" w14:textId="77777777" w:rsidR="006C119A" w:rsidRPr="00D0333F" w:rsidRDefault="006C119A" w:rsidP="006C119A">
      <w:pPr>
        <w:autoSpaceDE w:val="0"/>
        <w:autoSpaceDN w:val="0"/>
        <w:adjustRightInd w:val="0"/>
        <w:spacing w:line="360" w:lineRule="auto"/>
        <w:jc w:val="both"/>
        <w:rPr>
          <w:rFonts w:ascii="Arial" w:eastAsia="Calibri" w:hAnsi="Arial" w:cs="Arial"/>
          <w:bCs/>
          <w:sz w:val="28"/>
          <w:szCs w:val="28"/>
          <w:lang w:val="en-US"/>
        </w:rPr>
      </w:pPr>
      <w:r w:rsidRPr="00D0333F">
        <w:rPr>
          <w:rFonts w:ascii="Arial" w:eastAsia="Calibri" w:hAnsi="Arial" w:cs="Arial"/>
          <w:b/>
          <w:i/>
          <w:iCs/>
          <w:sz w:val="28"/>
          <w:szCs w:val="28"/>
          <w:lang w:val="en-US"/>
        </w:rPr>
        <w:t xml:space="preserve">Ndugu wanahabari, </w:t>
      </w:r>
      <w:r w:rsidRPr="00D0333F">
        <w:rPr>
          <w:rFonts w:ascii="Arial" w:eastAsia="Calibri" w:hAnsi="Arial" w:cs="Arial"/>
          <w:iCs/>
          <w:sz w:val="28"/>
          <w:szCs w:val="28"/>
          <w:lang w:val="en-US"/>
        </w:rPr>
        <w:t>Kifungu cha 8(3) cha Sheria ya Madini, Sura 123 kimeweka wazi kwamba, kwa mmiliki wa leseni ndogo ya uchimbaji wa madini, pale atakapohitaji msaada wa kiufundi ambao haupatikani nchini, anaruhusiwa kuingia makubaliano na mgeni kutoka nje ya nchi kupata huduma hiyo baada ya makubaliano hayo kupitishwa na Tume ya Madini.</w:t>
      </w:r>
    </w:p>
    <w:p w14:paraId="0CEC111F" w14:textId="77777777" w:rsidR="006C119A" w:rsidRPr="00D0333F" w:rsidRDefault="006C119A" w:rsidP="002C62A2">
      <w:pPr>
        <w:autoSpaceDE w:val="0"/>
        <w:autoSpaceDN w:val="0"/>
        <w:adjustRightInd w:val="0"/>
        <w:spacing w:line="360" w:lineRule="auto"/>
        <w:jc w:val="both"/>
        <w:rPr>
          <w:rFonts w:ascii="Arial" w:eastAsia="Calibri" w:hAnsi="Arial" w:cs="Arial"/>
          <w:bCs/>
          <w:sz w:val="28"/>
          <w:szCs w:val="28"/>
          <w:lang w:val="en-US"/>
        </w:rPr>
      </w:pPr>
    </w:p>
    <w:p w14:paraId="57598357" w14:textId="77777777" w:rsidR="008B17FB" w:rsidRPr="00D0333F" w:rsidRDefault="006C119A" w:rsidP="000759CB">
      <w:pPr>
        <w:autoSpaceDE w:val="0"/>
        <w:autoSpaceDN w:val="0"/>
        <w:adjustRightInd w:val="0"/>
        <w:spacing w:line="360" w:lineRule="auto"/>
        <w:jc w:val="both"/>
        <w:rPr>
          <w:rFonts w:ascii="Arial" w:eastAsia="Calibri" w:hAnsi="Arial" w:cs="Arial"/>
          <w:bCs/>
          <w:sz w:val="28"/>
          <w:szCs w:val="28"/>
          <w:lang w:val="en-US"/>
        </w:rPr>
      </w:pPr>
      <w:r w:rsidRPr="00D0333F">
        <w:rPr>
          <w:rFonts w:ascii="Arial" w:eastAsia="Calibri" w:hAnsi="Arial" w:cs="Arial"/>
          <w:b/>
          <w:i/>
          <w:iCs/>
          <w:sz w:val="28"/>
          <w:szCs w:val="28"/>
          <w:lang w:val="en-US"/>
        </w:rPr>
        <w:t xml:space="preserve">Ndugu </w:t>
      </w:r>
      <w:r w:rsidR="001F04EC" w:rsidRPr="00D0333F">
        <w:rPr>
          <w:rFonts w:ascii="Arial" w:eastAsia="Calibri" w:hAnsi="Arial" w:cs="Arial"/>
          <w:b/>
          <w:i/>
          <w:iCs/>
          <w:sz w:val="28"/>
          <w:szCs w:val="28"/>
          <w:lang w:val="en-US"/>
        </w:rPr>
        <w:t>wanahabari</w:t>
      </w:r>
      <w:r w:rsidRPr="00D0333F">
        <w:rPr>
          <w:rFonts w:ascii="Arial" w:eastAsia="Calibri" w:hAnsi="Arial" w:cs="Arial"/>
          <w:b/>
          <w:i/>
          <w:iCs/>
          <w:sz w:val="28"/>
          <w:szCs w:val="28"/>
          <w:lang w:val="en-US"/>
        </w:rPr>
        <w:t>,</w:t>
      </w:r>
      <w:r w:rsidRPr="00D0333F">
        <w:rPr>
          <w:rFonts w:ascii="Arial" w:eastAsia="Calibri" w:hAnsi="Arial" w:cs="Arial"/>
          <w:bCs/>
          <w:sz w:val="28"/>
          <w:szCs w:val="28"/>
          <w:lang w:val="en-US"/>
        </w:rPr>
        <w:t xml:space="preserve"> </w:t>
      </w:r>
      <w:r w:rsidR="00C900B1" w:rsidRPr="00D0333F">
        <w:rPr>
          <w:rFonts w:ascii="Arial" w:eastAsia="Calibri" w:hAnsi="Arial" w:cs="Arial"/>
          <w:bCs/>
          <w:sz w:val="28"/>
          <w:szCs w:val="28"/>
          <w:lang w:val="en-US"/>
        </w:rPr>
        <w:t xml:space="preserve">Athari kubwa </w:t>
      </w:r>
      <w:r w:rsidR="008B17FB" w:rsidRPr="00D0333F">
        <w:rPr>
          <w:rFonts w:ascii="Arial" w:eastAsia="Calibri" w:hAnsi="Arial" w:cs="Arial"/>
          <w:bCs/>
          <w:sz w:val="28"/>
          <w:szCs w:val="28"/>
          <w:lang w:val="en-US"/>
        </w:rPr>
        <w:t>z</w:t>
      </w:r>
      <w:r w:rsidR="00C900B1" w:rsidRPr="00D0333F">
        <w:rPr>
          <w:rFonts w:ascii="Arial" w:eastAsia="Calibri" w:hAnsi="Arial" w:cs="Arial"/>
          <w:bCs/>
          <w:sz w:val="28"/>
          <w:szCs w:val="28"/>
          <w:lang w:val="en-US"/>
        </w:rPr>
        <w:t>ina</w:t>
      </w:r>
      <w:r w:rsidR="008B17FB" w:rsidRPr="00D0333F">
        <w:rPr>
          <w:rFonts w:ascii="Arial" w:eastAsia="Calibri" w:hAnsi="Arial" w:cs="Arial"/>
          <w:bCs/>
          <w:sz w:val="28"/>
          <w:szCs w:val="28"/>
          <w:lang w:val="en-US"/>
        </w:rPr>
        <w:t>z</w:t>
      </w:r>
      <w:r w:rsidR="00C900B1" w:rsidRPr="00D0333F">
        <w:rPr>
          <w:rFonts w:ascii="Arial" w:eastAsia="Calibri" w:hAnsi="Arial" w:cs="Arial"/>
          <w:bCs/>
          <w:sz w:val="28"/>
          <w:szCs w:val="28"/>
          <w:lang w:val="en-US"/>
        </w:rPr>
        <w:t xml:space="preserve">otokana na </w:t>
      </w:r>
      <w:r w:rsidR="008B17FB" w:rsidRPr="00D0333F">
        <w:rPr>
          <w:rFonts w:ascii="Arial" w:eastAsia="Calibri" w:hAnsi="Arial" w:cs="Arial"/>
          <w:bCs/>
          <w:sz w:val="28"/>
          <w:szCs w:val="28"/>
          <w:lang w:val="en-US"/>
        </w:rPr>
        <w:t>kutozingatiwa kwa kifungu cha 8(3) ni pamoja na; wachimbaji wengi wadogo waliokuwa wakiendelea na shughuli zao za uchimbaji katika leseni husika huathirika kwa kukosa ajira, kupoteza mitaji yao waliyowekeza wakati wa uchimbaji pia huleta chuki kwa Serikali yao.</w:t>
      </w:r>
    </w:p>
    <w:p w14:paraId="20107979" w14:textId="77777777" w:rsidR="008B17FB" w:rsidRPr="00D0333F" w:rsidRDefault="008B17FB" w:rsidP="008B17FB">
      <w:pPr>
        <w:autoSpaceDE w:val="0"/>
        <w:autoSpaceDN w:val="0"/>
        <w:adjustRightInd w:val="0"/>
        <w:spacing w:line="360" w:lineRule="auto"/>
        <w:jc w:val="both"/>
        <w:rPr>
          <w:rFonts w:ascii="Arial" w:eastAsia="Calibri" w:hAnsi="Arial" w:cs="Arial"/>
          <w:bCs/>
          <w:sz w:val="28"/>
          <w:szCs w:val="28"/>
          <w:lang w:val="en-US"/>
        </w:rPr>
      </w:pPr>
    </w:p>
    <w:p w14:paraId="3310DAC5" w14:textId="77777777" w:rsidR="006E759E" w:rsidRPr="00D0333F" w:rsidRDefault="00EF3688" w:rsidP="008B17FB">
      <w:pPr>
        <w:autoSpaceDE w:val="0"/>
        <w:autoSpaceDN w:val="0"/>
        <w:adjustRightInd w:val="0"/>
        <w:spacing w:line="360" w:lineRule="auto"/>
        <w:jc w:val="both"/>
        <w:rPr>
          <w:rFonts w:ascii="Arial" w:eastAsia="Calibri" w:hAnsi="Arial" w:cs="Arial"/>
          <w:bCs/>
          <w:sz w:val="28"/>
          <w:szCs w:val="28"/>
          <w:lang w:val="en-US"/>
        </w:rPr>
      </w:pPr>
      <w:r>
        <w:rPr>
          <w:rFonts w:ascii="Arial" w:eastAsia="Calibri" w:hAnsi="Arial" w:cs="Arial"/>
          <w:b/>
          <w:i/>
          <w:iCs/>
          <w:sz w:val="28"/>
          <w:szCs w:val="28"/>
          <w:lang w:val="en-US"/>
        </w:rPr>
        <w:br w:type="page"/>
      </w:r>
      <w:r w:rsidR="008B17FB" w:rsidRPr="00D0333F">
        <w:rPr>
          <w:rFonts w:ascii="Arial" w:eastAsia="Calibri" w:hAnsi="Arial" w:cs="Arial"/>
          <w:b/>
          <w:i/>
          <w:iCs/>
          <w:sz w:val="28"/>
          <w:szCs w:val="28"/>
          <w:lang w:val="en-US"/>
        </w:rPr>
        <w:lastRenderedPageBreak/>
        <w:t>Ndugu wanahabari,</w:t>
      </w:r>
      <w:r w:rsidR="008B17FB" w:rsidRPr="00D0333F">
        <w:rPr>
          <w:rFonts w:ascii="Arial" w:eastAsia="Calibri" w:hAnsi="Arial" w:cs="Arial"/>
          <w:bCs/>
          <w:sz w:val="28"/>
          <w:szCs w:val="28"/>
          <w:lang w:val="en-US"/>
        </w:rPr>
        <w:t xml:space="preserve"> </w:t>
      </w:r>
      <w:r w:rsidR="006C119A" w:rsidRPr="00D0333F">
        <w:rPr>
          <w:rFonts w:ascii="Arial" w:eastAsia="Calibri" w:hAnsi="Arial" w:cs="Arial"/>
          <w:sz w:val="28"/>
          <w:szCs w:val="28"/>
          <w:lang w:val="en-US"/>
        </w:rPr>
        <w:t xml:space="preserve">Nachukua nafasi hii </w:t>
      </w:r>
      <w:r w:rsidR="006C119A" w:rsidRPr="00D0333F">
        <w:rPr>
          <w:rFonts w:ascii="Arial" w:eastAsia="Calibri" w:hAnsi="Arial" w:cs="Arial"/>
          <w:b/>
          <w:sz w:val="28"/>
          <w:szCs w:val="28"/>
          <w:lang w:val="en-US"/>
        </w:rPr>
        <w:t>kupiga marufuku</w:t>
      </w:r>
      <w:r w:rsidR="006C119A" w:rsidRPr="00D0333F">
        <w:rPr>
          <w:rFonts w:ascii="Arial" w:eastAsia="Calibri" w:hAnsi="Arial" w:cs="Arial"/>
          <w:sz w:val="28"/>
          <w:szCs w:val="28"/>
          <w:lang w:val="en-US"/>
        </w:rPr>
        <w:t xml:space="preserve"> kwa wamiliki wa leseni za uchimbaji mdogo wa madini, kuingiza wageni kutoka nje ya nchi kwenye leseni zao bila kuwa na mikataba/makubaliano ya msaada wa kiufundi (Technical Support) yaliyopitishwa kwa mujibu wa Sheria.</w:t>
      </w:r>
      <w:r w:rsidR="000759CB" w:rsidRPr="00D0333F">
        <w:rPr>
          <w:rFonts w:ascii="Arial" w:eastAsia="Calibri" w:hAnsi="Arial" w:cs="Arial"/>
          <w:bCs/>
          <w:sz w:val="28"/>
          <w:szCs w:val="28"/>
          <w:lang w:val="en-US"/>
        </w:rPr>
        <w:t xml:space="preserve"> </w:t>
      </w:r>
    </w:p>
    <w:p w14:paraId="28A579CE" w14:textId="77777777" w:rsidR="001F04EC" w:rsidRPr="00D0333F" w:rsidRDefault="001F04EC" w:rsidP="006C119A">
      <w:pPr>
        <w:autoSpaceDE w:val="0"/>
        <w:autoSpaceDN w:val="0"/>
        <w:adjustRightInd w:val="0"/>
        <w:spacing w:line="360" w:lineRule="auto"/>
        <w:jc w:val="both"/>
        <w:rPr>
          <w:rFonts w:ascii="Arial" w:eastAsia="Calibri" w:hAnsi="Arial" w:cs="Arial"/>
          <w:b/>
          <w:sz w:val="28"/>
          <w:szCs w:val="28"/>
          <w:lang w:val="en-US"/>
        </w:rPr>
      </w:pPr>
    </w:p>
    <w:p w14:paraId="6F3E9D30" w14:textId="77777777" w:rsidR="00F24300" w:rsidRDefault="008B17FB" w:rsidP="006C119A">
      <w:pPr>
        <w:autoSpaceDE w:val="0"/>
        <w:autoSpaceDN w:val="0"/>
        <w:adjustRightInd w:val="0"/>
        <w:spacing w:line="360" w:lineRule="auto"/>
        <w:jc w:val="both"/>
        <w:rPr>
          <w:rFonts w:ascii="Arial" w:eastAsia="Calibri" w:hAnsi="Arial" w:cs="Arial"/>
          <w:b/>
          <w:i/>
          <w:iCs/>
          <w:sz w:val="28"/>
          <w:szCs w:val="28"/>
          <w:lang w:val="en-US"/>
        </w:rPr>
      </w:pPr>
      <w:r w:rsidRPr="00D0333F">
        <w:rPr>
          <w:rFonts w:ascii="Arial" w:eastAsia="Calibri" w:hAnsi="Arial" w:cs="Arial"/>
          <w:b/>
          <w:i/>
          <w:iCs/>
          <w:sz w:val="28"/>
          <w:szCs w:val="28"/>
          <w:lang w:val="en-US"/>
        </w:rPr>
        <w:t>Ndugu wanahabari,</w:t>
      </w:r>
      <w:r w:rsidR="00A81830" w:rsidRPr="00D0333F">
        <w:rPr>
          <w:rFonts w:ascii="Arial" w:eastAsia="Calibri" w:hAnsi="Arial" w:cs="Arial"/>
          <w:b/>
          <w:i/>
          <w:iCs/>
          <w:sz w:val="28"/>
          <w:szCs w:val="28"/>
          <w:lang w:val="en-US"/>
        </w:rPr>
        <w:t xml:space="preserve"> </w:t>
      </w:r>
      <w:r w:rsidR="00A81830" w:rsidRPr="00D0333F">
        <w:rPr>
          <w:rFonts w:ascii="Arial" w:eastAsia="Calibri" w:hAnsi="Arial" w:cs="Arial"/>
          <w:iCs/>
          <w:sz w:val="28"/>
          <w:szCs w:val="28"/>
          <w:lang w:val="en-US"/>
        </w:rPr>
        <w:t>Pia nichukue fursa hii kupiga marufuku wageni wenye leseni kubwa za biashara ya madini (dealer’s Licence) hususan wa madini ya vito kwenda machimboni kukusanya madini.</w:t>
      </w:r>
      <w:r w:rsidR="00F24300" w:rsidRPr="00D0333F">
        <w:rPr>
          <w:rFonts w:ascii="Arial" w:eastAsia="Calibri" w:hAnsi="Arial" w:cs="Arial"/>
          <w:iCs/>
          <w:sz w:val="28"/>
          <w:szCs w:val="28"/>
          <w:lang w:val="en-US"/>
        </w:rPr>
        <w:t xml:space="preserve"> Kufanya hivi ni kupora haki ya ajira ya Watanzania ambao kwa mujibu wa Sheria,k</w:t>
      </w:r>
      <w:r w:rsidR="00A81830" w:rsidRPr="00D0333F">
        <w:rPr>
          <w:rFonts w:ascii="Arial" w:eastAsia="Calibri" w:hAnsi="Arial" w:cs="Arial"/>
          <w:iCs/>
          <w:sz w:val="28"/>
          <w:szCs w:val="28"/>
          <w:lang w:val="en-US"/>
        </w:rPr>
        <w:t>azi ya kufuata madini machimboni inapaswa kufanywa na W</w:t>
      </w:r>
      <w:r w:rsidR="00CB748B" w:rsidRPr="00D0333F">
        <w:rPr>
          <w:rFonts w:ascii="Arial" w:eastAsia="Calibri" w:hAnsi="Arial" w:cs="Arial"/>
          <w:iCs/>
          <w:sz w:val="28"/>
          <w:szCs w:val="28"/>
          <w:lang w:val="en-US"/>
        </w:rPr>
        <w:t xml:space="preserve">atanzania pekee wenye kumiliki leseni ya </w:t>
      </w:r>
      <w:r w:rsidR="00CB748B" w:rsidRPr="00D0333F">
        <w:rPr>
          <w:rFonts w:ascii="Arial" w:eastAsia="Calibri" w:hAnsi="Arial" w:cs="Arial"/>
          <w:b/>
          <w:i/>
          <w:iCs/>
          <w:sz w:val="28"/>
          <w:szCs w:val="28"/>
          <w:lang w:val="en-US"/>
        </w:rPr>
        <w:t xml:space="preserve">“broker”.  </w:t>
      </w:r>
    </w:p>
    <w:p w14:paraId="502133F8" w14:textId="77777777" w:rsidR="00E11060" w:rsidRPr="00D0333F" w:rsidRDefault="00E11060" w:rsidP="006C119A">
      <w:pPr>
        <w:autoSpaceDE w:val="0"/>
        <w:autoSpaceDN w:val="0"/>
        <w:adjustRightInd w:val="0"/>
        <w:spacing w:line="360" w:lineRule="auto"/>
        <w:jc w:val="both"/>
        <w:rPr>
          <w:rFonts w:ascii="Arial" w:eastAsia="Calibri" w:hAnsi="Arial" w:cs="Arial"/>
          <w:b/>
          <w:i/>
          <w:iCs/>
          <w:sz w:val="28"/>
          <w:szCs w:val="28"/>
          <w:lang w:val="en-US"/>
        </w:rPr>
      </w:pPr>
    </w:p>
    <w:p w14:paraId="24D3A2E9" w14:textId="77777777" w:rsidR="006C119A" w:rsidRPr="00D0333F" w:rsidRDefault="006C119A" w:rsidP="006C119A">
      <w:pPr>
        <w:autoSpaceDE w:val="0"/>
        <w:autoSpaceDN w:val="0"/>
        <w:adjustRightInd w:val="0"/>
        <w:spacing w:line="360" w:lineRule="auto"/>
        <w:jc w:val="both"/>
        <w:rPr>
          <w:rFonts w:ascii="Arial" w:eastAsia="Calibri" w:hAnsi="Arial" w:cs="Arial"/>
          <w:sz w:val="28"/>
          <w:szCs w:val="28"/>
          <w:lang w:val="en-US"/>
        </w:rPr>
      </w:pPr>
      <w:r w:rsidRPr="00D0333F">
        <w:rPr>
          <w:rFonts w:ascii="Arial" w:eastAsia="Calibri" w:hAnsi="Arial" w:cs="Arial"/>
          <w:b/>
          <w:i/>
          <w:iCs/>
          <w:sz w:val="28"/>
          <w:szCs w:val="28"/>
          <w:lang w:val="en-US"/>
        </w:rPr>
        <w:t xml:space="preserve">Ndugu </w:t>
      </w:r>
      <w:r w:rsidR="001F04EC" w:rsidRPr="00D0333F">
        <w:rPr>
          <w:rFonts w:ascii="Arial" w:eastAsia="Calibri" w:hAnsi="Arial" w:cs="Arial"/>
          <w:b/>
          <w:i/>
          <w:iCs/>
          <w:sz w:val="28"/>
          <w:szCs w:val="28"/>
          <w:lang w:val="en-US"/>
        </w:rPr>
        <w:t>wanahabari,</w:t>
      </w:r>
      <w:r w:rsidR="001F04EC" w:rsidRPr="00D0333F">
        <w:rPr>
          <w:rFonts w:ascii="Arial" w:eastAsia="Calibri" w:hAnsi="Arial" w:cs="Arial"/>
          <w:sz w:val="28"/>
          <w:szCs w:val="28"/>
          <w:lang w:val="en-US"/>
        </w:rPr>
        <w:t xml:space="preserve"> </w:t>
      </w:r>
      <w:r w:rsidR="00CB748B" w:rsidRPr="00D0333F">
        <w:rPr>
          <w:rFonts w:ascii="Arial" w:eastAsia="Calibri" w:hAnsi="Arial" w:cs="Arial"/>
          <w:sz w:val="28"/>
          <w:szCs w:val="28"/>
          <w:lang w:val="en-US"/>
        </w:rPr>
        <w:t>Serikali</w:t>
      </w:r>
      <w:r w:rsidRPr="00D0333F">
        <w:rPr>
          <w:rFonts w:ascii="Arial" w:eastAsia="Calibri" w:hAnsi="Arial" w:cs="Arial"/>
          <w:sz w:val="28"/>
          <w:szCs w:val="28"/>
          <w:lang w:val="en-US"/>
        </w:rPr>
        <w:t xml:space="preserve"> haitasita kuchukua hatua kali za kisheria kwa wamiliki wa leseni za uchimbaji mdogo wa madini pamoja na wageni kutoka nje ya nchi watakao</w:t>
      </w:r>
      <w:r w:rsidR="001F04EC" w:rsidRPr="00D0333F">
        <w:rPr>
          <w:rFonts w:ascii="Arial" w:eastAsia="Calibri" w:hAnsi="Arial" w:cs="Arial"/>
          <w:sz w:val="28"/>
          <w:szCs w:val="28"/>
          <w:lang w:val="en-US"/>
        </w:rPr>
        <w:t xml:space="preserve">bainika </w:t>
      </w:r>
      <w:r w:rsidRPr="00D0333F">
        <w:rPr>
          <w:rFonts w:ascii="Arial" w:eastAsia="Calibri" w:hAnsi="Arial" w:cs="Arial"/>
          <w:sz w:val="28"/>
          <w:szCs w:val="28"/>
          <w:lang w:val="en-US"/>
        </w:rPr>
        <w:t xml:space="preserve"> </w:t>
      </w:r>
      <w:r w:rsidR="001F04EC" w:rsidRPr="00D0333F">
        <w:rPr>
          <w:rFonts w:ascii="Arial" w:eastAsia="Calibri" w:hAnsi="Arial" w:cs="Arial"/>
          <w:sz w:val="28"/>
          <w:szCs w:val="28"/>
          <w:lang w:val="en-US"/>
        </w:rPr>
        <w:t>ku</w:t>
      </w:r>
      <w:r w:rsidRPr="00D0333F">
        <w:rPr>
          <w:rFonts w:ascii="Arial" w:eastAsia="Calibri" w:hAnsi="Arial" w:cs="Arial"/>
          <w:sz w:val="28"/>
          <w:szCs w:val="28"/>
          <w:lang w:val="en-US"/>
        </w:rPr>
        <w:t>kiuka matakwa ya Sheria.</w:t>
      </w:r>
    </w:p>
    <w:p w14:paraId="661D9B1C" w14:textId="77777777" w:rsidR="002C62A2" w:rsidRPr="00D0333F" w:rsidRDefault="002C62A2" w:rsidP="002C62A2">
      <w:pPr>
        <w:autoSpaceDE w:val="0"/>
        <w:autoSpaceDN w:val="0"/>
        <w:adjustRightInd w:val="0"/>
        <w:spacing w:line="360" w:lineRule="auto"/>
        <w:jc w:val="both"/>
        <w:rPr>
          <w:rFonts w:ascii="Arial" w:eastAsia="Calibri" w:hAnsi="Arial" w:cs="Arial"/>
          <w:bCs/>
          <w:sz w:val="28"/>
          <w:szCs w:val="28"/>
          <w:lang w:val="en-US"/>
        </w:rPr>
      </w:pPr>
    </w:p>
    <w:p w14:paraId="18D4728B" w14:textId="77777777" w:rsidR="002C62A2" w:rsidRPr="00D0333F" w:rsidRDefault="002C62A2" w:rsidP="00EF3688">
      <w:pPr>
        <w:spacing w:after="480" w:line="360" w:lineRule="auto"/>
        <w:jc w:val="both"/>
        <w:rPr>
          <w:rFonts w:ascii="Arial" w:eastAsia="Calibri" w:hAnsi="Arial" w:cs="Arial"/>
          <w:bCs/>
          <w:sz w:val="28"/>
          <w:szCs w:val="28"/>
          <w:lang w:val="en-US"/>
        </w:rPr>
      </w:pPr>
      <w:r w:rsidRPr="00D0333F">
        <w:rPr>
          <w:rFonts w:ascii="Arial" w:eastAsia="Calibri" w:hAnsi="Arial" w:cs="Arial"/>
          <w:b/>
          <w:bCs/>
          <w:i/>
          <w:iCs/>
          <w:sz w:val="28"/>
          <w:szCs w:val="28"/>
          <w:lang w:val="en-US"/>
        </w:rPr>
        <w:t xml:space="preserve">Ndugu wanahabari, </w:t>
      </w:r>
      <w:r w:rsidRPr="00D0333F">
        <w:rPr>
          <w:rFonts w:ascii="Arial" w:eastAsia="Calibri" w:hAnsi="Arial" w:cs="Arial"/>
          <w:bCs/>
          <w:sz w:val="28"/>
          <w:szCs w:val="28"/>
          <w:lang w:val="en-US"/>
        </w:rPr>
        <w:t>K</w:t>
      </w:r>
      <w:r w:rsidR="009146DF" w:rsidRPr="00D0333F">
        <w:rPr>
          <w:rFonts w:ascii="Arial" w:eastAsia="Calibri" w:hAnsi="Arial" w:cs="Arial"/>
          <w:bCs/>
          <w:sz w:val="28"/>
          <w:szCs w:val="28"/>
          <w:lang w:val="en-US"/>
        </w:rPr>
        <w:t>atika</w:t>
      </w:r>
      <w:r w:rsidRPr="00D0333F">
        <w:rPr>
          <w:rFonts w:ascii="Arial" w:eastAsia="Calibri" w:hAnsi="Arial" w:cs="Arial"/>
          <w:bCs/>
          <w:sz w:val="28"/>
          <w:szCs w:val="28"/>
          <w:lang w:val="en-US"/>
        </w:rPr>
        <w:t xml:space="preserve"> </w:t>
      </w:r>
      <w:r w:rsidR="001F04EC" w:rsidRPr="00D0333F">
        <w:rPr>
          <w:rFonts w:ascii="Arial" w:eastAsia="Calibri" w:hAnsi="Arial" w:cs="Arial"/>
          <w:bCs/>
          <w:sz w:val="28"/>
          <w:szCs w:val="28"/>
          <w:lang w:val="en-US"/>
        </w:rPr>
        <w:t>kumalizia</w:t>
      </w:r>
      <w:r w:rsidRPr="00D0333F">
        <w:rPr>
          <w:rFonts w:ascii="Arial" w:eastAsia="Calibri" w:hAnsi="Arial" w:cs="Arial"/>
          <w:bCs/>
          <w:sz w:val="28"/>
          <w:szCs w:val="28"/>
          <w:lang w:val="en-US"/>
        </w:rPr>
        <w:t>, naomba nitoe rai kwa wawekezaji wote wenye leseni za uwekezaji katika Sekta ya Madini kuzingatia matakwa ya Sheria ya Madini, Sura ya 123. Aidha, Wizara ya Madini itaendelea kuwapa ushirikiano wawekezaji wote wa ndani na nje ya nchi wenye nia ya kufanya uwekezaji wenye tija na kukuza uchumi wa taifa letu kutokana na uvunaji wa rasilimali madini.</w:t>
      </w:r>
    </w:p>
    <w:p w14:paraId="293AEB28" w14:textId="77777777" w:rsidR="002C62A2" w:rsidRPr="00D0333F" w:rsidRDefault="007E1A25" w:rsidP="002C62A2">
      <w:pPr>
        <w:spacing w:line="360" w:lineRule="auto"/>
        <w:jc w:val="both"/>
        <w:rPr>
          <w:rFonts w:ascii="Arial" w:eastAsia="Calibri" w:hAnsi="Arial" w:cs="Arial"/>
          <w:b/>
          <w:sz w:val="28"/>
          <w:szCs w:val="28"/>
          <w:lang w:val="en-US"/>
        </w:rPr>
      </w:pPr>
      <w:r w:rsidRPr="00D0333F">
        <w:rPr>
          <w:rFonts w:ascii="Arial" w:eastAsia="Calibri" w:hAnsi="Arial" w:cs="Arial"/>
          <w:b/>
          <w:sz w:val="28"/>
          <w:szCs w:val="28"/>
          <w:lang w:val="en-US"/>
        </w:rPr>
        <w:t>Mun</w:t>
      </w:r>
      <w:r w:rsidR="002C62A2" w:rsidRPr="00D0333F">
        <w:rPr>
          <w:rFonts w:ascii="Arial" w:eastAsia="Calibri" w:hAnsi="Arial" w:cs="Arial"/>
          <w:b/>
          <w:sz w:val="28"/>
          <w:szCs w:val="28"/>
          <w:lang w:val="en-US"/>
        </w:rPr>
        <w:t>g</w:t>
      </w:r>
      <w:r w:rsidRPr="00D0333F">
        <w:rPr>
          <w:rFonts w:ascii="Arial" w:eastAsia="Calibri" w:hAnsi="Arial" w:cs="Arial"/>
          <w:b/>
          <w:sz w:val="28"/>
          <w:szCs w:val="28"/>
          <w:lang w:val="en-US"/>
        </w:rPr>
        <w:t>u ibariki Afrika!</w:t>
      </w:r>
    </w:p>
    <w:p w14:paraId="545C1AE6" w14:textId="77777777" w:rsidR="007E1A25" w:rsidRPr="00D0333F" w:rsidRDefault="007E1A25" w:rsidP="002C62A2">
      <w:pPr>
        <w:spacing w:line="360" w:lineRule="auto"/>
        <w:jc w:val="both"/>
        <w:rPr>
          <w:rFonts w:ascii="Arial" w:eastAsia="Calibri" w:hAnsi="Arial" w:cs="Arial"/>
          <w:b/>
          <w:sz w:val="28"/>
          <w:szCs w:val="28"/>
          <w:lang w:val="en-US"/>
        </w:rPr>
      </w:pPr>
      <w:r w:rsidRPr="00D0333F">
        <w:rPr>
          <w:rFonts w:ascii="Arial" w:eastAsia="Calibri" w:hAnsi="Arial" w:cs="Arial"/>
          <w:b/>
          <w:sz w:val="28"/>
          <w:szCs w:val="28"/>
          <w:lang w:val="en-US"/>
        </w:rPr>
        <w:t>Mungu ibariki Tanzania!</w:t>
      </w:r>
    </w:p>
    <w:p w14:paraId="6C80BA53" w14:textId="77777777" w:rsidR="00B20BA7" w:rsidRPr="00D0333F" w:rsidRDefault="00B20BA7" w:rsidP="002C62A2">
      <w:pPr>
        <w:spacing w:line="360" w:lineRule="auto"/>
        <w:jc w:val="both"/>
        <w:rPr>
          <w:rFonts w:ascii="Arial" w:eastAsia="Calibri" w:hAnsi="Arial" w:cs="Arial"/>
          <w:b/>
          <w:sz w:val="28"/>
          <w:szCs w:val="28"/>
          <w:lang w:val="en-US"/>
        </w:rPr>
      </w:pPr>
    </w:p>
    <w:p w14:paraId="2178FB04" w14:textId="77777777" w:rsidR="00B20BA7" w:rsidRPr="00D0333F" w:rsidRDefault="00B20BA7" w:rsidP="002C62A2">
      <w:pPr>
        <w:spacing w:line="360" w:lineRule="auto"/>
        <w:jc w:val="both"/>
        <w:rPr>
          <w:rFonts w:ascii="Arial" w:eastAsia="Calibri" w:hAnsi="Arial" w:cs="Arial"/>
          <w:b/>
          <w:sz w:val="28"/>
          <w:szCs w:val="28"/>
          <w:lang w:val="en-US"/>
        </w:rPr>
      </w:pPr>
    </w:p>
    <w:p w14:paraId="39427B7B" w14:textId="77777777" w:rsidR="007E1A25" w:rsidRPr="00D0333F" w:rsidRDefault="007E1A25" w:rsidP="002C62A2">
      <w:pPr>
        <w:spacing w:line="360" w:lineRule="auto"/>
        <w:jc w:val="center"/>
        <w:rPr>
          <w:rFonts w:ascii="Arial" w:eastAsia="Calibri" w:hAnsi="Arial" w:cs="Arial"/>
          <w:b/>
          <w:sz w:val="28"/>
          <w:szCs w:val="28"/>
          <w:lang w:val="en-US"/>
        </w:rPr>
      </w:pPr>
      <w:r w:rsidRPr="00D0333F">
        <w:rPr>
          <w:rFonts w:ascii="Arial" w:eastAsia="Calibri" w:hAnsi="Arial" w:cs="Arial"/>
          <w:b/>
          <w:sz w:val="28"/>
          <w:szCs w:val="28"/>
          <w:lang w:val="en-US"/>
        </w:rPr>
        <w:t>Ahsanteni sana kwa Kunisikiliza</w:t>
      </w:r>
      <w:r w:rsidR="00025FA4" w:rsidRPr="00D0333F">
        <w:rPr>
          <w:rFonts w:ascii="Arial" w:eastAsia="Calibri" w:hAnsi="Arial" w:cs="Arial"/>
          <w:b/>
          <w:sz w:val="28"/>
          <w:szCs w:val="28"/>
          <w:lang w:val="en-US"/>
        </w:rPr>
        <w:t>.</w:t>
      </w:r>
    </w:p>
    <w:sectPr w:rsidR="007E1A25" w:rsidRPr="00D0333F" w:rsidSect="00EF3688">
      <w:footerReference w:type="even" r:id="rId9"/>
      <w:footerReference w:type="default" r:id="rId10"/>
      <w:footerReference w:type="first" r:id="rId11"/>
      <w:pgSz w:w="11909" w:h="16834" w:code="9"/>
      <w:pgMar w:top="2268" w:right="1247" w:bottom="1134" w:left="1588"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0873D" w14:textId="77777777" w:rsidR="009548CD" w:rsidRDefault="009548CD">
      <w:r>
        <w:separator/>
      </w:r>
    </w:p>
  </w:endnote>
  <w:endnote w:type="continuationSeparator" w:id="0">
    <w:p w14:paraId="1348BB76" w14:textId="77777777" w:rsidR="009548CD" w:rsidRDefault="0095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ugal Sans Bold Italic">
    <w:altName w:val="Frugal Sans Bold Italic"/>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C733" w14:textId="77777777" w:rsidR="00D0333F" w:rsidRDefault="00D0333F" w:rsidP="005737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666DBF40" w14:textId="77777777" w:rsidR="00D0333F" w:rsidRDefault="00D0333F" w:rsidP="000149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3671" w14:textId="77777777" w:rsidR="00D0333F" w:rsidRDefault="00D0333F" w:rsidP="005737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060">
      <w:rPr>
        <w:rStyle w:val="PageNumber"/>
        <w:noProof/>
      </w:rPr>
      <w:t>6</w:t>
    </w:r>
    <w:r>
      <w:rPr>
        <w:rStyle w:val="PageNumber"/>
      </w:rPr>
      <w:fldChar w:fldCharType="end"/>
    </w:r>
  </w:p>
  <w:p w14:paraId="3EDF4F10" w14:textId="77777777" w:rsidR="00D0333F" w:rsidRDefault="00D0333F" w:rsidP="000149E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20A8" w14:textId="77777777" w:rsidR="00D0333F" w:rsidRDefault="00D0333F">
    <w:pPr>
      <w:pStyle w:val="Footer"/>
      <w:jc w:val="center"/>
    </w:pPr>
    <w:r>
      <w:fldChar w:fldCharType="begin"/>
    </w:r>
    <w:r>
      <w:instrText xml:space="preserve"> PAGE   \* MERGEFORMAT </w:instrText>
    </w:r>
    <w:r>
      <w:fldChar w:fldCharType="separate"/>
    </w:r>
    <w:r w:rsidR="00E11060">
      <w:rPr>
        <w:noProof/>
      </w:rPr>
      <w:t>1</w:t>
    </w:r>
    <w:r>
      <w:rPr>
        <w:noProof/>
      </w:rPr>
      <w:fldChar w:fldCharType="end"/>
    </w:r>
  </w:p>
  <w:p w14:paraId="7E0CBD92" w14:textId="77777777" w:rsidR="00D0333F" w:rsidRDefault="00D03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7301E" w14:textId="77777777" w:rsidR="009548CD" w:rsidRDefault="009548CD">
      <w:r>
        <w:separator/>
      </w:r>
    </w:p>
  </w:footnote>
  <w:footnote w:type="continuationSeparator" w:id="0">
    <w:p w14:paraId="74786496" w14:textId="77777777" w:rsidR="009548CD" w:rsidRDefault="00954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0AEB"/>
    <w:multiLevelType w:val="multilevel"/>
    <w:tmpl w:val="5714F52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E242F2A"/>
    <w:multiLevelType w:val="multilevel"/>
    <w:tmpl w:val="85048C4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F9A3D2B"/>
    <w:multiLevelType w:val="hybridMultilevel"/>
    <w:tmpl w:val="D16A7268"/>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 w15:restartNumberingAfterBreak="0">
    <w:nsid w:val="15482E66"/>
    <w:multiLevelType w:val="multilevel"/>
    <w:tmpl w:val="85048C4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346648E"/>
    <w:multiLevelType w:val="hybridMultilevel"/>
    <w:tmpl w:val="0408F9D6"/>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4504AC8"/>
    <w:multiLevelType w:val="hybridMultilevel"/>
    <w:tmpl w:val="637875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1B42D0"/>
    <w:multiLevelType w:val="hybridMultilevel"/>
    <w:tmpl w:val="D37003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5B4569"/>
    <w:multiLevelType w:val="hybridMultilevel"/>
    <w:tmpl w:val="0408F9D6"/>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58B4D13"/>
    <w:multiLevelType w:val="multilevel"/>
    <w:tmpl w:val="458C5E8C"/>
    <w:lvl w:ilvl="0">
      <w:start w:val="2"/>
      <w:numFmt w:val="decimal"/>
      <w:lvlText w:val="%1"/>
      <w:lvlJc w:val="left"/>
      <w:pPr>
        <w:ind w:left="480" w:hanging="48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4320" w:hanging="1440"/>
      </w:pPr>
      <w:rPr>
        <w:rFonts w:hint="default"/>
        <w:i w:val="0"/>
      </w:rPr>
    </w:lvl>
    <w:lvl w:ilvl="5">
      <w:start w:val="1"/>
      <w:numFmt w:val="decimal"/>
      <w:lvlText w:val="%1.%2.%3.%4.%5.%6"/>
      <w:lvlJc w:val="left"/>
      <w:pPr>
        <w:ind w:left="5400" w:hanging="180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7200" w:hanging="2160"/>
      </w:pPr>
      <w:rPr>
        <w:rFonts w:hint="default"/>
        <w:i w:val="0"/>
      </w:rPr>
    </w:lvl>
    <w:lvl w:ilvl="8">
      <w:start w:val="1"/>
      <w:numFmt w:val="decimal"/>
      <w:lvlText w:val="%1.%2.%3.%4.%5.%6.%7.%8.%9"/>
      <w:lvlJc w:val="left"/>
      <w:pPr>
        <w:ind w:left="8280" w:hanging="2520"/>
      </w:pPr>
      <w:rPr>
        <w:rFonts w:hint="default"/>
        <w:i w:val="0"/>
      </w:rPr>
    </w:lvl>
  </w:abstractNum>
  <w:abstractNum w:abstractNumId="9" w15:restartNumberingAfterBreak="0">
    <w:nsid w:val="39442F96"/>
    <w:multiLevelType w:val="multilevel"/>
    <w:tmpl w:val="70168286"/>
    <w:lvl w:ilvl="0">
      <w:start w:val="1"/>
      <w:numFmt w:val="decimal"/>
      <w:lvlText w:val="%1."/>
      <w:lvlJc w:val="left"/>
      <w:pPr>
        <w:ind w:left="360" w:hanging="360"/>
      </w:pPr>
    </w:lvl>
    <w:lvl w:ilvl="1">
      <w:start w:val="1"/>
      <w:numFmt w:val="decimal"/>
      <w:lvlText w:val="%2.0"/>
      <w:lvlJc w:val="right"/>
      <w:pPr>
        <w:ind w:left="432" w:hanging="432"/>
      </w:pPr>
      <w:rPr>
        <w:rFonts w:hint="default"/>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9511D2"/>
    <w:multiLevelType w:val="hybridMultilevel"/>
    <w:tmpl w:val="0408F9D6"/>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3C3929AA"/>
    <w:multiLevelType w:val="hybridMultilevel"/>
    <w:tmpl w:val="47F8797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C5411CE"/>
    <w:multiLevelType w:val="hybridMultilevel"/>
    <w:tmpl w:val="99B2E306"/>
    <w:lvl w:ilvl="0" w:tplc="D0F87A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182FE2"/>
    <w:multiLevelType w:val="multilevel"/>
    <w:tmpl w:val="5714F52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CC204D6"/>
    <w:multiLevelType w:val="hybridMultilevel"/>
    <w:tmpl w:val="2E049A7C"/>
    <w:styleLink w:val="Style21"/>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442A94"/>
    <w:multiLevelType w:val="multilevel"/>
    <w:tmpl w:val="677EAF5C"/>
    <w:lvl w:ilvl="0">
      <w:start w:val="5"/>
      <w:numFmt w:val="decimal"/>
      <w:lvlText w:val="%1.0"/>
      <w:lvlJc w:val="left"/>
      <w:pPr>
        <w:ind w:left="510" w:hanging="360"/>
      </w:pPr>
      <w:rPr>
        <w:rFonts w:hint="default"/>
      </w:rPr>
    </w:lvl>
    <w:lvl w:ilvl="1">
      <w:start w:val="1"/>
      <w:numFmt w:val="decimal"/>
      <w:lvlText w:val="%1.%2"/>
      <w:lvlJc w:val="left"/>
      <w:pPr>
        <w:ind w:left="1230"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1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10" w:hanging="1440"/>
      </w:pPr>
      <w:rPr>
        <w:rFonts w:hint="default"/>
      </w:rPr>
    </w:lvl>
    <w:lvl w:ilvl="7">
      <w:start w:val="1"/>
      <w:numFmt w:val="decimal"/>
      <w:lvlText w:val="%1.%2.%3.%4.%5.%6.%7.%8"/>
      <w:lvlJc w:val="left"/>
      <w:pPr>
        <w:ind w:left="6990" w:hanging="1800"/>
      </w:pPr>
      <w:rPr>
        <w:rFonts w:hint="default"/>
      </w:rPr>
    </w:lvl>
    <w:lvl w:ilvl="8">
      <w:start w:val="1"/>
      <w:numFmt w:val="decimal"/>
      <w:lvlText w:val="%1.%2.%3.%4.%5.%6.%7.%8.%9"/>
      <w:lvlJc w:val="left"/>
      <w:pPr>
        <w:ind w:left="8070" w:hanging="2160"/>
      </w:pPr>
      <w:rPr>
        <w:rFonts w:hint="default"/>
      </w:rPr>
    </w:lvl>
  </w:abstractNum>
  <w:abstractNum w:abstractNumId="16" w15:restartNumberingAfterBreak="0">
    <w:nsid w:val="5BEC4124"/>
    <w:multiLevelType w:val="multilevel"/>
    <w:tmpl w:val="56F2FF1E"/>
    <w:lvl w:ilvl="0">
      <w:start w:val="1"/>
      <w:numFmt w:val="decimal"/>
      <w:lvlText w:val="%1."/>
      <w:lvlJc w:val="left"/>
      <w:pPr>
        <w:ind w:left="360" w:hanging="360"/>
      </w:pPr>
    </w:lvl>
    <w:lvl w:ilv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1926C70"/>
    <w:multiLevelType w:val="multilevel"/>
    <w:tmpl w:val="85048C48"/>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1C50A92"/>
    <w:multiLevelType w:val="multilevel"/>
    <w:tmpl w:val="0348569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4CF1E8F"/>
    <w:multiLevelType w:val="multilevel"/>
    <w:tmpl w:val="677EAF5C"/>
    <w:lvl w:ilvl="0">
      <w:start w:val="5"/>
      <w:numFmt w:val="decimal"/>
      <w:lvlText w:val="%1.0"/>
      <w:lvlJc w:val="left"/>
      <w:pPr>
        <w:ind w:left="510" w:hanging="360"/>
      </w:pPr>
      <w:rPr>
        <w:rFonts w:hint="default"/>
      </w:rPr>
    </w:lvl>
    <w:lvl w:ilvl="1">
      <w:start w:val="1"/>
      <w:numFmt w:val="decimal"/>
      <w:lvlText w:val="%1.%2"/>
      <w:lvlJc w:val="left"/>
      <w:pPr>
        <w:ind w:left="1230"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1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10" w:hanging="1440"/>
      </w:pPr>
      <w:rPr>
        <w:rFonts w:hint="default"/>
      </w:rPr>
    </w:lvl>
    <w:lvl w:ilvl="7">
      <w:start w:val="1"/>
      <w:numFmt w:val="decimal"/>
      <w:lvlText w:val="%1.%2.%3.%4.%5.%6.%7.%8"/>
      <w:lvlJc w:val="left"/>
      <w:pPr>
        <w:ind w:left="6990" w:hanging="1800"/>
      </w:pPr>
      <w:rPr>
        <w:rFonts w:hint="default"/>
      </w:rPr>
    </w:lvl>
    <w:lvl w:ilvl="8">
      <w:start w:val="1"/>
      <w:numFmt w:val="decimal"/>
      <w:lvlText w:val="%1.%2.%3.%4.%5.%6.%7.%8.%9"/>
      <w:lvlJc w:val="left"/>
      <w:pPr>
        <w:ind w:left="8070" w:hanging="2160"/>
      </w:pPr>
      <w:rPr>
        <w:rFonts w:hint="default"/>
      </w:rPr>
    </w:lvl>
  </w:abstractNum>
  <w:abstractNum w:abstractNumId="20" w15:restartNumberingAfterBreak="0">
    <w:nsid w:val="674A5421"/>
    <w:multiLevelType w:val="hybridMultilevel"/>
    <w:tmpl w:val="F70C109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D3D149F"/>
    <w:multiLevelType w:val="multilevel"/>
    <w:tmpl w:val="BE26429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2D514B3"/>
    <w:multiLevelType w:val="multilevel"/>
    <w:tmpl w:val="8B282378"/>
    <w:styleLink w:val="Style2"/>
    <w:lvl w:ilvl="0">
      <w:start w:val="8"/>
      <w:numFmt w:val="decimal"/>
      <w:lvlText w:val="%1.0"/>
      <w:lvlJc w:val="left"/>
      <w:pPr>
        <w:ind w:left="720" w:hanging="720"/>
      </w:pPr>
      <w:rPr>
        <w:rFonts w:cs="Arial" w:hint="default"/>
        <w:b/>
      </w:rPr>
    </w:lvl>
    <w:lvl w:ilvl="1">
      <w:start w:val="1"/>
      <w:numFmt w:val="decimal"/>
      <w:lvlText w:val="%1.%2"/>
      <w:lvlJc w:val="left"/>
      <w:pPr>
        <w:ind w:left="1440" w:hanging="72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3240" w:hanging="108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5040" w:hanging="1440"/>
      </w:pPr>
      <w:rPr>
        <w:rFonts w:cs="Arial" w:hint="default"/>
        <w:b/>
      </w:rPr>
    </w:lvl>
    <w:lvl w:ilvl="6">
      <w:start w:val="1"/>
      <w:numFmt w:val="decimal"/>
      <w:lvlText w:val="%1.%2.%3.%4.%5.%6.%7"/>
      <w:lvlJc w:val="left"/>
      <w:pPr>
        <w:ind w:left="6120" w:hanging="1800"/>
      </w:pPr>
      <w:rPr>
        <w:rFonts w:cs="Arial" w:hint="default"/>
        <w:b/>
      </w:rPr>
    </w:lvl>
    <w:lvl w:ilvl="7">
      <w:start w:val="1"/>
      <w:numFmt w:val="decimal"/>
      <w:lvlText w:val="%1.%2.%3.%4.%5.%6.%7.%8"/>
      <w:lvlJc w:val="left"/>
      <w:pPr>
        <w:ind w:left="6840" w:hanging="1800"/>
      </w:pPr>
      <w:rPr>
        <w:rFonts w:cs="Arial" w:hint="default"/>
        <w:b/>
      </w:rPr>
    </w:lvl>
    <w:lvl w:ilvl="8">
      <w:start w:val="1"/>
      <w:numFmt w:val="decimal"/>
      <w:lvlText w:val="%1.%2.%3.%4.%5.%6.%7.%8.%9"/>
      <w:lvlJc w:val="left"/>
      <w:pPr>
        <w:ind w:left="7920" w:hanging="2160"/>
      </w:pPr>
      <w:rPr>
        <w:rFonts w:cs="Arial" w:hint="default"/>
        <w:b/>
      </w:rPr>
    </w:lvl>
  </w:abstractNum>
  <w:abstractNum w:abstractNumId="23" w15:restartNumberingAfterBreak="0">
    <w:nsid w:val="75E92BAD"/>
    <w:multiLevelType w:val="multilevel"/>
    <w:tmpl w:val="9E48BB42"/>
    <w:lvl w:ilvl="0">
      <w:start w:val="3"/>
      <w:numFmt w:val="decimal"/>
      <w:lvlText w:val="%1"/>
      <w:lvlJc w:val="left"/>
      <w:pPr>
        <w:ind w:left="360" w:hanging="360"/>
      </w:pPr>
      <w:rPr>
        <w:rFonts w:hint="default"/>
      </w:rPr>
    </w:lvl>
    <w:lvl w:ilvl="1">
      <w:numFmt w:val="decimal"/>
      <w:lvlText w:val="%1.%2"/>
      <w:lvlJc w:val="left"/>
      <w:pPr>
        <w:ind w:left="15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C11768"/>
    <w:multiLevelType w:val="hybridMultilevel"/>
    <w:tmpl w:val="687258D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088312281">
    <w:abstractNumId w:val="14"/>
  </w:num>
  <w:num w:numId="2" w16cid:durableId="31658355">
    <w:abstractNumId w:val="9"/>
  </w:num>
  <w:num w:numId="3" w16cid:durableId="232668228">
    <w:abstractNumId w:val="8"/>
  </w:num>
  <w:num w:numId="4" w16cid:durableId="909848406">
    <w:abstractNumId w:val="18"/>
  </w:num>
  <w:num w:numId="5" w16cid:durableId="537471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577326">
    <w:abstractNumId w:val="22"/>
  </w:num>
  <w:num w:numId="7" w16cid:durableId="411704757">
    <w:abstractNumId w:val="23"/>
  </w:num>
  <w:num w:numId="8" w16cid:durableId="1795518163">
    <w:abstractNumId w:val="10"/>
  </w:num>
  <w:num w:numId="9" w16cid:durableId="1661500909">
    <w:abstractNumId w:val="4"/>
  </w:num>
  <w:num w:numId="10" w16cid:durableId="1083718526">
    <w:abstractNumId w:val="7"/>
  </w:num>
  <w:num w:numId="11" w16cid:durableId="286618820">
    <w:abstractNumId w:val="16"/>
  </w:num>
  <w:num w:numId="12" w16cid:durableId="1392847233">
    <w:abstractNumId w:val="6"/>
  </w:num>
  <w:num w:numId="13" w16cid:durableId="1720476417">
    <w:abstractNumId w:val="20"/>
  </w:num>
  <w:num w:numId="14" w16cid:durableId="2076661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9093806">
    <w:abstractNumId w:val="0"/>
  </w:num>
  <w:num w:numId="16" w16cid:durableId="2104644451">
    <w:abstractNumId w:val="13"/>
  </w:num>
  <w:num w:numId="17" w16cid:durableId="1337029381">
    <w:abstractNumId w:val="15"/>
  </w:num>
  <w:num w:numId="18" w16cid:durableId="1772702662">
    <w:abstractNumId w:val="19"/>
  </w:num>
  <w:num w:numId="19" w16cid:durableId="750927183">
    <w:abstractNumId w:val="21"/>
  </w:num>
  <w:num w:numId="20" w16cid:durableId="1023049657">
    <w:abstractNumId w:val="3"/>
  </w:num>
  <w:num w:numId="21" w16cid:durableId="1007711442">
    <w:abstractNumId w:val="1"/>
  </w:num>
  <w:num w:numId="22" w16cid:durableId="2060476513">
    <w:abstractNumId w:val="17"/>
  </w:num>
  <w:num w:numId="23" w16cid:durableId="968053256">
    <w:abstractNumId w:val="5"/>
  </w:num>
  <w:num w:numId="24" w16cid:durableId="1345589878">
    <w:abstractNumId w:val="11"/>
  </w:num>
  <w:num w:numId="25" w16cid:durableId="203410971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A9"/>
    <w:rsid w:val="000003A7"/>
    <w:rsid w:val="0000071F"/>
    <w:rsid w:val="00000833"/>
    <w:rsid w:val="00000A25"/>
    <w:rsid w:val="000014FD"/>
    <w:rsid w:val="00001C22"/>
    <w:rsid w:val="00001C50"/>
    <w:rsid w:val="00001D39"/>
    <w:rsid w:val="00001DA7"/>
    <w:rsid w:val="00002250"/>
    <w:rsid w:val="000029B9"/>
    <w:rsid w:val="0000342A"/>
    <w:rsid w:val="00003971"/>
    <w:rsid w:val="00004B32"/>
    <w:rsid w:val="00004C5B"/>
    <w:rsid w:val="00004CC7"/>
    <w:rsid w:val="00004CCA"/>
    <w:rsid w:val="000051F9"/>
    <w:rsid w:val="00005326"/>
    <w:rsid w:val="0000532B"/>
    <w:rsid w:val="000053A6"/>
    <w:rsid w:val="00005822"/>
    <w:rsid w:val="00005B4E"/>
    <w:rsid w:val="0000600D"/>
    <w:rsid w:val="00006045"/>
    <w:rsid w:val="0000617E"/>
    <w:rsid w:val="000063A2"/>
    <w:rsid w:val="0000641F"/>
    <w:rsid w:val="0000651B"/>
    <w:rsid w:val="0000691A"/>
    <w:rsid w:val="00006DAC"/>
    <w:rsid w:val="00006F18"/>
    <w:rsid w:val="00007152"/>
    <w:rsid w:val="00007220"/>
    <w:rsid w:val="00007374"/>
    <w:rsid w:val="0000756F"/>
    <w:rsid w:val="000076BA"/>
    <w:rsid w:val="0000777D"/>
    <w:rsid w:val="00007885"/>
    <w:rsid w:val="00007AA8"/>
    <w:rsid w:val="00007AF7"/>
    <w:rsid w:val="0001001E"/>
    <w:rsid w:val="0001003C"/>
    <w:rsid w:val="00010A76"/>
    <w:rsid w:val="00010E83"/>
    <w:rsid w:val="00010F21"/>
    <w:rsid w:val="00011375"/>
    <w:rsid w:val="000113E9"/>
    <w:rsid w:val="0001157F"/>
    <w:rsid w:val="000116BF"/>
    <w:rsid w:val="00011FA5"/>
    <w:rsid w:val="000120DF"/>
    <w:rsid w:val="00012150"/>
    <w:rsid w:val="000123E8"/>
    <w:rsid w:val="000133A1"/>
    <w:rsid w:val="000138D6"/>
    <w:rsid w:val="00014200"/>
    <w:rsid w:val="00014503"/>
    <w:rsid w:val="00014663"/>
    <w:rsid w:val="000146CF"/>
    <w:rsid w:val="00014729"/>
    <w:rsid w:val="0001478A"/>
    <w:rsid w:val="0001493B"/>
    <w:rsid w:val="000149EF"/>
    <w:rsid w:val="00014FA6"/>
    <w:rsid w:val="000154D8"/>
    <w:rsid w:val="0001566A"/>
    <w:rsid w:val="0001580B"/>
    <w:rsid w:val="0001592A"/>
    <w:rsid w:val="00015EEA"/>
    <w:rsid w:val="00016300"/>
    <w:rsid w:val="000163C4"/>
    <w:rsid w:val="00016818"/>
    <w:rsid w:val="000168F9"/>
    <w:rsid w:val="0001693A"/>
    <w:rsid w:val="00016B33"/>
    <w:rsid w:val="00016EDE"/>
    <w:rsid w:val="00016F8F"/>
    <w:rsid w:val="00017036"/>
    <w:rsid w:val="000170E5"/>
    <w:rsid w:val="000176E5"/>
    <w:rsid w:val="00017776"/>
    <w:rsid w:val="000177EA"/>
    <w:rsid w:val="00017A3B"/>
    <w:rsid w:val="00017E82"/>
    <w:rsid w:val="0002024F"/>
    <w:rsid w:val="000202CC"/>
    <w:rsid w:val="0002049F"/>
    <w:rsid w:val="00020571"/>
    <w:rsid w:val="000208FC"/>
    <w:rsid w:val="00020D9D"/>
    <w:rsid w:val="00020EEF"/>
    <w:rsid w:val="00020EFF"/>
    <w:rsid w:val="00020F3F"/>
    <w:rsid w:val="0002118A"/>
    <w:rsid w:val="000211E9"/>
    <w:rsid w:val="00021747"/>
    <w:rsid w:val="0002187F"/>
    <w:rsid w:val="00021C12"/>
    <w:rsid w:val="00021F9D"/>
    <w:rsid w:val="00022003"/>
    <w:rsid w:val="000225DD"/>
    <w:rsid w:val="00022751"/>
    <w:rsid w:val="00022814"/>
    <w:rsid w:val="00022898"/>
    <w:rsid w:val="00022BAA"/>
    <w:rsid w:val="00023111"/>
    <w:rsid w:val="0002351F"/>
    <w:rsid w:val="0002353F"/>
    <w:rsid w:val="00023642"/>
    <w:rsid w:val="0002396B"/>
    <w:rsid w:val="00023A4D"/>
    <w:rsid w:val="00024418"/>
    <w:rsid w:val="0002486B"/>
    <w:rsid w:val="00024879"/>
    <w:rsid w:val="0002497E"/>
    <w:rsid w:val="00024C41"/>
    <w:rsid w:val="00024E8F"/>
    <w:rsid w:val="000250C8"/>
    <w:rsid w:val="0002536A"/>
    <w:rsid w:val="000254D7"/>
    <w:rsid w:val="000257AF"/>
    <w:rsid w:val="00025828"/>
    <w:rsid w:val="00025899"/>
    <w:rsid w:val="000258A7"/>
    <w:rsid w:val="00025A79"/>
    <w:rsid w:val="00025B49"/>
    <w:rsid w:val="00025BD5"/>
    <w:rsid w:val="00025C5A"/>
    <w:rsid w:val="00025EAE"/>
    <w:rsid w:val="00025FA4"/>
    <w:rsid w:val="000261BA"/>
    <w:rsid w:val="00026580"/>
    <w:rsid w:val="00026921"/>
    <w:rsid w:val="00026C22"/>
    <w:rsid w:val="00026C7C"/>
    <w:rsid w:val="00027336"/>
    <w:rsid w:val="00027B4F"/>
    <w:rsid w:val="00027CD5"/>
    <w:rsid w:val="00027DC7"/>
    <w:rsid w:val="00030160"/>
    <w:rsid w:val="000301BD"/>
    <w:rsid w:val="000303AF"/>
    <w:rsid w:val="00030452"/>
    <w:rsid w:val="000304E1"/>
    <w:rsid w:val="0003070F"/>
    <w:rsid w:val="00030772"/>
    <w:rsid w:val="00030CA6"/>
    <w:rsid w:val="00030FC3"/>
    <w:rsid w:val="00031186"/>
    <w:rsid w:val="000316B6"/>
    <w:rsid w:val="000316FD"/>
    <w:rsid w:val="00031AF6"/>
    <w:rsid w:val="00031B7B"/>
    <w:rsid w:val="00031D08"/>
    <w:rsid w:val="00031E99"/>
    <w:rsid w:val="00031EBF"/>
    <w:rsid w:val="000324F6"/>
    <w:rsid w:val="0003281B"/>
    <w:rsid w:val="00032845"/>
    <w:rsid w:val="000328A7"/>
    <w:rsid w:val="00032934"/>
    <w:rsid w:val="00033037"/>
    <w:rsid w:val="00033225"/>
    <w:rsid w:val="00033445"/>
    <w:rsid w:val="000334E9"/>
    <w:rsid w:val="00033653"/>
    <w:rsid w:val="00033654"/>
    <w:rsid w:val="0003365B"/>
    <w:rsid w:val="00033748"/>
    <w:rsid w:val="0003375F"/>
    <w:rsid w:val="0003388A"/>
    <w:rsid w:val="0003399C"/>
    <w:rsid w:val="00033EDF"/>
    <w:rsid w:val="000341C1"/>
    <w:rsid w:val="000342A7"/>
    <w:rsid w:val="00034553"/>
    <w:rsid w:val="00034F9F"/>
    <w:rsid w:val="000351F3"/>
    <w:rsid w:val="0003521C"/>
    <w:rsid w:val="0003543A"/>
    <w:rsid w:val="00035621"/>
    <w:rsid w:val="0003580A"/>
    <w:rsid w:val="00035A72"/>
    <w:rsid w:val="00035B7F"/>
    <w:rsid w:val="00035CF0"/>
    <w:rsid w:val="00035DC5"/>
    <w:rsid w:val="000362C4"/>
    <w:rsid w:val="00036328"/>
    <w:rsid w:val="0003635C"/>
    <w:rsid w:val="0003649B"/>
    <w:rsid w:val="000364DA"/>
    <w:rsid w:val="000366AD"/>
    <w:rsid w:val="00036B5A"/>
    <w:rsid w:val="00036B95"/>
    <w:rsid w:val="00036F22"/>
    <w:rsid w:val="00037355"/>
    <w:rsid w:val="000374CB"/>
    <w:rsid w:val="00037895"/>
    <w:rsid w:val="00037BB9"/>
    <w:rsid w:val="00037D4F"/>
    <w:rsid w:val="000400C2"/>
    <w:rsid w:val="00040131"/>
    <w:rsid w:val="000401F6"/>
    <w:rsid w:val="00040256"/>
    <w:rsid w:val="00040591"/>
    <w:rsid w:val="00040C7F"/>
    <w:rsid w:val="00040C8E"/>
    <w:rsid w:val="00040EE0"/>
    <w:rsid w:val="000410B5"/>
    <w:rsid w:val="0004143E"/>
    <w:rsid w:val="0004166B"/>
    <w:rsid w:val="00041778"/>
    <w:rsid w:val="00041B09"/>
    <w:rsid w:val="00041CAD"/>
    <w:rsid w:val="00042204"/>
    <w:rsid w:val="0004228F"/>
    <w:rsid w:val="0004229F"/>
    <w:rsid w:val="0004232D"/>
    <w:rsid w:val="000426D9"/>
    <w:rsid w:val="00042D5F"/>
    <w:rsid w:val="000435DA"/>
    <w:rsid w:val="000435E8"/>
    <w:rsid w:val="000439E7"/>
    <w:rsid w:val="00043E4C"/>
    <w:rsid w:val="00043FB4"/>
    <w:rsid w:val="00044353"/>
    <w:rsid w:val="000445C7"/>
    <w:rsid w:val="000448BD"/>
    <w:rsid w:val="000450AB"/>
    <w:rsid w:val="00045DE6"/>
    <w:rsid w:val="00045F2A"/>
    <w:rsid w:val="000461CF"/>
    <w:rsid w:val="000468B2"/>
    <w:rsid w:val="000468D8"/>
    <w:rsid w:val="00046D57"/>
    <w:rsid w:val="00046E1F"/>
    <w:rsid w:val="000475C3"/>
    <w:rsid w:val="0004779E"/>
    <w:rsid w:val="000479D2"/>
    <w:rsid w:val="00047B88"/>
    <w:rsid w:val="00047C12"/>
    <w:rsid w:val="00047EDB"/>
    <w:rsid w:val="000500ED"/>
    <w:rsid w:val="00050617"/>
    <w:rsid w:val="00050628"/>
    <w:rsid w:val="000506AD"/>
    <w:rsid w:val="00050A26"/>
    <w:rsid w:val="00050F9D"/>
    <w:rsid w:val="0005140C"/>
    <w:rsid w:val="0005158F"/>
    <w:rsid w:val="000516D7"/>
    <w:rsid w:val="00051820"/>
    <w:rsid w:val="00051836"/>
    <w:rsid w:val="00051A4C"/>
    <w:rsid w:val="00051B61"/>
    <w:rsid w:val="00051DCC"/>
    <w:rsid w:val="00052275"/>
    <w:rsid w:val="000524E4"/>
    <w:rsid w:val="000528D1"/>
    <w:rsid w:val="00052BF1"/>
    <w:rsid w:val="00052F76"/>
    <w:rsid w:val="000533D7"/>
    <w:rsid w:val="00053865"/>
    <w:rsid w:val="000539EC"/>
    <w:rsid w:val="00054208"/>
    <w:rsid w:val="0005425C"/>
    <w:rsid w:val="000542B9"/>
    <w:rsid w:val="00054BA1"/>
    <w:rsid w:val="000556F3"/>
    <w:rsid w:val="000557C4"/>
    <w:rsid w:val="000558D7"/>
    <w:rsid w:val="00055DEF"/>
    <w:rsid w:val="00055F25"/>
    <w:rsid w:val="00056358"/>
    <w:rsid w:val="0005658B"/>
    <w:rsid w:val="00056784"/>
    <w:rsid w:val="000568EB"/>
    <w:rsid w:val="00057A57"/>
    <w:rsid w:val="00057CA2"/>
    <w:rsid w:val="00057F67"/>
    <w:rsid w:val="00057F88"/>
    <w:rsid w:val="00060075"/>
    <w:rsid w:val="000601C5"/>
    <w:rsid w:val="000608DE"/>
    <w:rsid w:val="00060D63"/>
    <w:rsid w:val="00060DC1"/>
    <w:rsid w:val="00061309"/>
    <w:rsid w:val="00061340"/>
    <w:rsid w:val="00061484"/>
    <w:rsid w:val="0006162E"/>
    <w:rsid w:val="00061636"/>
    <w:rsid w:val="00061D1C"/>
    <w:rsid w:val="00061D86"/>
    <w:rsid w:val="000622A3"/>
    <w:rsid w:val="0006236E"/>
    <w:rsid w:val="000624AE"/>
    <w:rsid w:val="000629B4"/>
    <w:rsid w:val="00062B16"/>
    <w:rsid w:val="00062CE2"/>
    <w:rsid w:val="00062DBF"/>
    <w:rsid w:val="000630D7"/>
    <w:rsid w:val="00063488"/>
    <w:rsid w:val="000634BF"/>
    <w:rsid w:val="0006396B"/>
    <w:rsid w:val="00063F37"/>
    <w:rsid w:val="000640E0"/>
    <w:rsid w:val="000644C9"/>
    <w:rsid w:val="00064612"/>
    <w:rsid w:val="00064B8C"/>
    <w:rsid w:val="00064BAF"/>
    <w:rsid w:val="0006502F"/>
    <w:rsid w:val="000655C3"/>
    <w:rsid w:val="00065A0D"/>
    <w:rsid w:val="00065A9F"/>
    <w:rsid w:val="00065DC1"/>
    <w:rsid w:val="00065DE4"/>
    <w:rsid w:val="000661D7"/>
    <w:rsid w:val="0006631B"/>
    <w:rsid w:val="0006656F"/>
    <w:rsid w:val="000666B1"/>
    <w:rsid w:val="00066A25"/>
    <w:rsid w:val="00066F11"/>
    <w:rsid w:val="0006704B"/>
    <w:rsid w:val="00067085"/>
    <w:rsid w:val="0006741E"/>
    <w:rsid w:val="00067678"/>
    <w:rsid w:val="000676BE"/>
    <w:rsid w:val="000676F5"/>
    <w:rsid w:val="0006781C"/>
    <w:rsid w:val="00070A5A"/>
    <w:rsid w:val="00070DA5"/>
    <w:rsid w:val="00071944"/>
    <w:rsid w:val="00071C1F"/>
    <w:rsid w:val="000722F3"/>
    <w:rsid w:val="00072754"/>
    <w:rsid w:val="0007282F"/>
    <w:rsid w:val="0007285D"/>
    <w:rsid w:val="00072E62"/>
    <w:rsid w:val="00072F15"/>
    <w:rsid w:val="0007316A"/>
    <w:rsid w:val="0007336B"/>
    <w:rsid w:val="000737B2"/>
    <w:rsid w:val="00073C15"/>
    <w:rsid w:val="0007459E"/>
    <w:rsid w:val="00074730"/>
    <w:rsid w:val="00074755"/>
    <w:rsid w:val="0007479B"/>
    <w:rsid w:val="00074D3E"/>
    <w:rsid w:val="00075027"/>
    <w:rsid w:val="0007557C"/>
    <w:rsid w:val="000759CB"/>
    <w:rsid w:val="000769EE"/>
    <w:rsid w:val="00076CC1"/>
    <w:rsid w:val="00077269"/>
    <w:rsid w:val="00077407"/>
    <w:rsid w:val="0007745E"/>
    <w:rsid w:val="000775B0"/>
    <w:rsid w:val="000775B2"/>
    <w:rsid w:val="00077861"/>
    <w:rsid w:val="000778A2"/>
    <w:rsid w:val="00077961"/>
    <w:rsid w:val="00077CAD"/>
    <w:rsid w:val="00080219"/>
    <w:rsid w:val="000803BD"/>
    <w:rsid w:val="00080429"/>
    <w:rsid w:val="000804EA"/>
    <w:rsid w:val="00080B60"/>
    <w:rsid w:val="00080B65"/>
    <w:rsid w:val="00081004"/>
    <w:rsid w:val="00081337"/>
    <w:rsid w:val="0008141E"/>
    <w:rsid w:val="0008188B"/>
    <w:rsid w:val="000819BE"/>
    <w:rsid w:val="00081ADB"/>
    <w:rsid w:val="00081D6D"/>
    <w:rsid w:val="00081DF4"/>
    <w:rsid w:val="000825F4"/>
    <w:rsid w:val="00082870"/>
    <w:rsid w:val="00082CDB"/>
    <w:rsid w:val="00083064"/>
    <w:rsid w:val="00083634"/>
    <w:rsid w:val="000836AD"/>
    <w:rsid w:val="00083D48"/>
    <w:rsid w:val="00083EB4"/>
    <w:rsid w:val="00083EC3"/>
    <w:rsid w:val="00083F3C"/>
    <w:rsid w:val="000840DB"/>
    <w:rsid w:val="00084231"/>
    <w:rsid w:val="00084429"/>
    <w:rsid w:val="000845B2"/>
    <w:rsid w:val="000847B1"/>
    <w:rsid w:val="000848FA"/>
    <w:rsid w:val="00084999"/>
    <w:rsid w:val="00084D7B"/>
    <w:rsid w:val="00084F74"/>
    <w:rsid w:val="000850D4"/>
    <w:rsid w:val="000852B9"/>
    <w:rsid w:val="0008545A"/>
    <w:rsid w:val="000857FF"/>
    <w:rsid w:val="000859F0"/>
    <w:rsid w:val="00085CF4"/>
    <w:rsid w:val="000868A8"/>
    <w:rsid w:val="00086C15"/>
    <w:rsid w:val="00086DD5"/>
    <w:rsid w:val="00087395"/>
    <w:rsid w:val="0008761F"/>
    <w:rsid w:val="000879EF"/>
    <w:rsid w:val="00087AB7"/>
    <w:rsid w:val="00087D62"/>
    <w:rsid w:val="00087DC6"/>
    <w:rsid w:val="00087E2E"/>
    <w:rsid w:val="0009010F"/>
    <w:rsid w:val="000901F2"/>
    <w:rsid w:val="00090438"/>
    <w:rsid w:val="0009061B"/>
    <w:rsid w:val="00090746"/>
    <w:rsid w:val="00090949"/>
    <w:rsid w:val="00090A89"/>
    <w:rsid w:val="00090B4C"/>
    <w:rsid w:val="00090E5E"/>
    <w:rsid w:val="00090F5F"/>
    <w:rsid w:val="0009127C"/>
    <w:rsid w:val="00091574"/>
    <w:rsid w:val="0009158E"/>
    <w:rsid w:val="000923C1"/>
    <w:rsid w:val="0009279B"/>
    <w:rsid w:val="00092819"/>
    <w:rsid w:val="00092C7A"/>
    <w:rsid w:val="00092CF1"/>
    <w:rsid w:val="00092E8C"/>
    <w:rsid w:val="00093257"/>
    <w:rsid w:val="00094FD2"/>
    <w:rsid w:val="000952F1"/>
    <w:rsid w:val="0009539B"/>
    <w:rsid w:val="00095601"/>
    <w:rsid w:val="0009571F"/>
    <w:rsid w:val="000957F7"/>
    <w:rsid w:val="00095C94"/>
    <w:rsid w:val="00095F17"/>
    <w:rsid w:val="00095FBA"/>
    <w:rsid w:val="0009619D"/>
    <w:rsid w:val="00096700"/>
    <w:rsid w:val="0009679C"/>
    <w:rsid w:val="0009686D"/>
    <w:rsid w:val="00096D29"/>
    <w:rsid w:val="00096D73"/>
    <w:rsid w:val="00096DCD"/>
    <w:rsid w:val="00097234"/>
    <w:rsid w:val="000972FB"/>
    <w:rsid w:val="0009732E"/>
    <w:rsid w:val="00097469"/>
    <w:rsid w:val="0009756C"/>
    <w:rsid w:val="00097A82"/>
    <w:rsid w:val="00097E7A"/>
    <w:rsid w:val="00097FCB"/>
    <w:rsid w:val="000A0372"/>
    <w:rsid w:val="000A03C6"/>
    <w:rsid w:val="000A093C"/>
    <w:rsid w:val="000A09DB"/>
    <w:rsid w:val="000A0F0B"/>
    <w:rsid w:val="000A1099"/>
    <w:rsid w:val="000A1176"/>
    <w:rsid w:val="000A117B"/>
    <w:rsid w:val="000A1261"/>
    <w:rsid w:val="000A1738"/>
    <w:rsid w:val="000A1C28"/>
    <w:rsid w:val="000A218A"/>
    <w:rsid w:val="000A229C"/>
    <w:rsid w:val="000A25E8"/>
    <w:rsid w:val="000A263C"/>
    <w:rsid w:val="000A2678"/>
    <w:rsid w:val="000A282F"/>
    <w:rsid w:val="000A2C71"/>
    <w:rsid w:val="000A2FE1"/>
    <w:rsid w:val="000A308A"/>
    <w:rsid w:val="000A3386"/>
    <w:rsid w:val="000A34E1"/>
    <w:rsid w:val="000A3775"/>
    <w:rsid w:val="000A3F23"/>
    <w:rsid w:val="000A40E6"/>
    <w:rsid w:val="000A42E0"/>
    <w:rsid w:val="000A4589"/>
    <w:rsid w:val="000A4759"/>
    <w:rsid w:val="000A4BA4"/>
    <w:rsid w:val="000A4BA9"/>
    <w:rsid w:val="000A4C64"/>
    <w:rsid w:val="000A52C6"/>
    <w:rsid w:val="000A57DE"/>
    <w:rsid w:val="000A5970"/>
    <w:rsid w:val="000A5A50"/>
    <w:rsid w:val="000A5C9D"/>
    <w:rsid w:val="000A5E07"/>
    <w:rsid w:val="000A618D"/>
    <w:rsid w:val="000A6497"/>
    <w:rsid w:val="000A674D"/>
    <w:rsid w:val="000A6783"/>
    <w:rsid w:val="000A6A6B"/>
    <w:rsid w:val="000A6BD1"/>
    <w:rsid w:val="000A6CC0"/>
    <w:rsid w:val="000A6E1D"/>
    <w:rsid w:val="000A6E6E"/>
    <w:rsid w:val="000A719A"/>
    <w:rsid w:val="000A7A56"/>
    <w:rsid w:val="000A7F56"/>
    <w:rsid w:val="000B0523"/>
    <w:rsid w:val="000B0BCA"/>
    <w:rsid w:val="000B0E52"/>
    <w:rsid w:val="000B0EE6"/>
    <w:rsid w:val="000B0F05"/>
    <w:rsid w:val="000B1514"/>
    <w:rsid w:val="000B1977"/>
    <w:rsid w:val="000B1EC7"/>
    <w:rsid w:val="000B20E3"/>
    <w:rsid w:val="000B2167"/>
    <w:rsid w:val="000B2440"/>
    <w:rsid w:val="000B24E8"/>
    <w:rsid w:val="000B2613"/>
    <w:rsid w:val="000B2BC8"/>
    <w:rsid w:val="000B2F64"/>
    <w:rsid w:val="000B30DD"/>
    <w:rsid w:val="000B32F9"/>
    <w:rsid w:val="000B3444"/>
    <w:rsid w:val="000B3579"/>
    <w:rsid w:val="000B36B5"/>
    <w:rsid w:val="000B380D"/>
    <w:rsid w:val="000B3D75"/>
    <w:rsid w:val="000B407B"/>
    <w:rsid w:val="000B40B2"/>
    <w:rsid w:val="000B40DD"/>
    <w:rsid w:val="000B41CD"/>
    <w:rsid w:val="000B4464"/>
    <w:rsid w:val="000B4596"/>
    <w:rsid w:val="000B4931"/>
    <w:rsid w:val="000B4AA5"/>
    <w:rsid w:val="000B4B0C"/>
    <w:rsid w:val="000B4BE7"/>
    <w:rsid w:val="000B4C24"/>
    <w:rsid w:val="000B5203"/>
    <w:rsid w:val="000B52C4"/>
    <w:rsid w:val="000B52E6"/>
    <w:rsid w:val="000B570A"/>
    <w:rsid w:val="000B572E"/>
    <w:rsid w:val="000B5834"/>
    <w:rsid w:val="000B594A"/>
    <w:rsid w:val="000B5C2B"/>
    <w:rsid w:val="000B5CFB"/>
    <w:rsid w:val="000B6AF2"/>
    <w:rsid w:val="000B6DAD"/>
    <w:rsid w:val="000B6F58"/>
    <w:rsid w:val="000B7197"/>
    <w:rsid w:val="000B72AF"/>
    <w:rsid w:val="000B72D5"/>
    <w:rsid w:val="000B76F4"/>
    <w:rsid w:val="000B780F"/>
    <w:rsid w:val="000B7ACC"/>
    <w:rsid w:val="000B7B5B"/>
    <w:rsid w:val="000B7BA7"/>
    <w:rsid w:val="000B7CE8"/>
    <w:rsid w:val="000B7D1D"/>
    <w:rsid w:val="000B7E9D"/>
    <w:rsid w:val="000B7F51"/>
    <w:rsid w:val="000C092E"/>
    <w:rsid w:val="000C0D5A"/>
    <w:rsid w:val="000C10E1"/>
    <w:rsid w:val="000C19A1"/>
    <w:rsid w:val="000C1A92"/>
    <w:rsid w:val="000C1AA7"/>
    <w:rsid w:val="000C1D37"/>
    <w:rsid w:val="000C1F8D"/>
    <w:rsid w:val="000C21C0"/>
    <w:rsid w:val="000C2A9F"/>
    <w:rsid w:val="000C2BBD"/>
    <w:rsid w:val="000C2E79"/>
    <w:rsid w:val="000C3028"/>
    <w:rsid w:val="000C33A6"/>
    <w:rsid w:val="000C3802"/>
    <w:rsid w:val="000C3805"/>
    <w:rsid w:val="000C396B"/>
    <w:rsid w:val="000C3ADD"/>
    <w:rsid w:val="000C3E69"/>
    <w:rsid w:val="000C4C38"/>
    <w:rsid w:val="000C5251"/>
    <w:rsid w:val="000C52EF"/>
    <w:rsid w:val="000C560D"/>
    <w:rsid w:val="000C56D4"/>
    <w:rsid w:val="000C577B"/>
    <w:rsid w:val="000C57FD"/>
    <w:rsid w:val="000C5F03"/>
    <w:rsid w:val="000C5FA8"/>
    <w:rsid w:val="000C5FFE"/>
    <w:rsid w:val="000C620B"/>
    <w:rsid w:val="000C697B"/>
    <w:rsid w:val="000C6A66"/>
    <w:rsid w:val="000C6E1F"/>
    <w:rsid w:val="000C6F58"/>
    <w:rsid w:val="000C7548"/>
    <w:rsid w:val="000C758D"/>
    <w:rsid w:val="000C7D46"/>
    <w:rsid w:val="000C7E63"/>
    <w:rsid w:val="000C7FB8"/>
    <w:rsid w:val="000D02B1"/>
    <w:rsid w:val="000D0972"/>
    <w:rsid w:val="000D0A71"/>
    <w:rsid w:val="000D0B7F"/>
    <w:rsid w:val="000D0EE4"/>
    <w:rsid w:val="000D0F00"/>
    <w:rsid w:val="000D1023"/>
    <w:rsid w:val="000D10E8"/>
    <w:rsid w:val="000D1346"/>
    <w:rsid w:val="000D15C5"/>
    <w:rsid w:val="000D1A83"/>
    <w:rsid w:val="000D213B"/>
    <w:rsid w:val="000D21A4"/>
    <w:rsid w:val="000D21D1"/>
    <w:rsid w:val="000D2BFC"/>
    <w:rsid w:val="000D31DF"/>
    <w:rsid w:val="000D3981"/>
    <w:rsid w:val="000D3A30"/>
    <w:rsid w:val="000D3BB3"/>
    <w:rsid w:val="000D4140"/>
    <w:rsid w:val="000D4170"/>
    <w:rsid w:val="000D41BD"/>
    <w:rsid w:val="000D4384"/>
    <w:rsid w:val="000D46E7"/>
    <w:rsid w:val="000D48F5"/>
    <w:rsid w:val="000D4C19"/>
    <w:rsid w:val="000D4C31"/>
    <w:rsid w:val="000D4F2B"/>
    <w:rsid w:val="000D4FB4"/>
    <w:rsid w:val="000D544C"/>
    <w:rsid w:val="000D57BB"/>
    <w:rsid w:val="000D599D"/>
    <w:rsid w:val="000D5A27"/>
    <w:rsid w:val="000D5BD6"/>
    <w:rsid w:val="000D5C43"/>
    <w:rsid w:val="000D6018"/>
    <w:rsid w:val="000D617F"/>
    <w:rsid w:val="000D63DE"/>
    <w:rsid w:val="000D6996"/>
    <w:rsid w:val="000D6DA2"/>
    <w:rsid w:val="000D7770"/>
    <w:rsid w:val="000D7923"/>
    <w:rsid w:val="000D7ABC"/>
    <w:rsid w:val="000D7ADC"/>
    <w:rsid w:val="000D7BCA"/>
    <w:rsid w:val="000D7DDC"/>
    <w:rsid w:val="000D7FFC"/>
    <w:rsid w:val="000E002C"/>
    <w:rsid w:val="000E06BE"/>
    <w:rsid w:val="000E07E3"/>
    <w:rsid w:val="000E0A94"/>
    <w:rsid w:val="000E0B04"/>
    <w:rsid w:val="000E0BDE"/>
    <w:rsid w:val="000E0D09"/>
    <w:rsid w:val="000E0D6C"/>
    <w:rsid w:val="000E0F65"/>
    <w:rsid w:val="000E0FC6"/>
    <w:rsid w:val="000E169F"/>
    <w:rsid w:val="000E1AEA"/>
    <w:rsid w:val="000E1B88"/>
    <w:rsid w:val="000E1C00"/>
    <w:rsid w:val="000E2044"/>
    <w:rsid w:val="000E20CA"/>
    <w:rsid w:val="000E268B"/>
    <w:rsid w:val="000E2717"/>
    <w:rsid w:val="000E2858"/>
    <w:rsid w:val="000E286C"/>
    <w:rsid w:val="000E2900"/>
    <w:rsid w:val="000E2BA9"/>
    <w:rsid w:val="000E2DC9"/>
    <w:rsid w:val="000E2FB7"/>
    <w:rsid w:val="000E35CE"/>
    <w:rsid w:val="000E3797"/>
    <w:rsid w:val="000E3A57"/>
    <w:rsid w:val="000E3C1C"/>
    <w:rsid w:val="000E3DF8"/>
    <w:rsid w:val="000E3EE8"/>
    <w:rsid w:val="000E411B"/>
    <w:rsid w:val="000E43BA"/>
    <w:rsid w:val="000E47B0"/>
    <w:rsid w:val="000E48F7"/>
    <w:rsid w:val="000E4B50"/>
    <w:rsid w:val="000E4B79"/>
    <w:rsid w:val="000E4B8D"/>
    <w:rsid w:val="000E4D1E"/>
    <w:rsid w:val="000E4DB8"/>
    <w:rsid w:val="000E4FDF"/>
    <w:rsid w:val="000E552C"/>
    <w:rsid w:val="000E5AF5"/>
    <w:rsid w:val="000E5BF3"/>
    <w:rsid w:val="000E5E8B"/>
    <w:rsid w:val="000E61BB"/>
    <w:rsid w:val="000E6313"/>
    <w:rsid w:val="000E638F"/>
    <w:rsid w:val="000E669A"/>
    <w:rsid w:val="000E67A5"/>
    <w:rsid w:val="000E695C"/>
    <w:rsid w:val="000E6EEB"/>
    <w:rsid w:val="000E7496"/>
    <w:rsid w:val="000E7613"/>
    <w:rsid w:val="000E766D"/>
    <w:rsid w:val="000E77B9"/>
    <w:rsid w:val="000E7AED"/>
    <w:rsid w:val="000E7C95"/>
    <w:rsid w:val="000E7E55"/>
    <w:rsid w:val="000F012C"/>
    <w:rsid w:val="000F04A0"/>
    <w:rsid w:val="000F097F"/>
    <w:rsid w:val="000F0E82"/>
    <w:rsid w:val="000F128C"/>
    <w:rsid w:val="000F1927"/>
    <w:rsid w:val="000F1CDD"/>
    <w:rsid w:val="000F2103"/>
    <w:rsid w:val="000F21AD"/>
    <w:rsid w:val="000F28BA"/>
    <w:rsid w:val="000F2970"/>
    <w:rsid w:val="000F2CBF"/>
    <w:rsid w:val="000F3047"/>
    <w:rsid w:val="000F3496"/>
    <w:rsid w:val="000F36DB"/>
    <w:rsid w:val="000F3730"/>
    <w:rsid w:val="000F3969"/>
    <w:rsid w:val="000F3D00"/>
    <w:rsid w:val="000F3E46"/>
    <w:rsid w:val="000F4143"/>
    <w:rsid w:val="000F424E"/>
    <w:rsid w:val="000F42A1"/>
    <w:rsid w:val="000F4B0C"/>
    <w:rsid w:val="000F4B79"/>
    <w:rsid w:val="000F4BDC"/>
    <w:rsid w:val="000F4E7D"/>
    <w:rsid w:val="000F5207"/>
    <w:rsid w:val="000F52CF"/>
    <w:rsid w:val="000F52E3"/>
    <w:rsid w:val="000F55DC"/>
    <w:rsid w:val="000F5701"/>
    <w:rsid w:val="000F5737"/>
    <w:rsid w:val="000F5FC8"/>
    <w:rsid w:val="000F6900"/>
    <w:rsid w:val="000F6958"/>
    <w:rsid w:val="000F6A7D"/>
    <w:rsid w:val="000F6DC7"/>
    <w:rsid w:val="000F730A"/>
    <w:rsid w:val="000F7881"/>
    <w:rsid w:val="000F7C53"/>
    <w:rsid w:val="000F7CE8"/>
    <w:rsid w:val="000F7F1A"/>
    <w:rsid w:val="001002B3"/>
    <w:rsid w:val="0010032A"/>
    <w:rsid w:val="00100365"/>
    <w:rsid w:val="001003A2"/>
    <w:rsid w:val="00100877"/>
    <w:rsid w:val="00100963"/>
    <w:rsid w:val="001009C8"/>
    <w:rsid w:val="00100AB4"/>
    <w:rsid w:val="0010132B"/>
    <w:rsid w:val="00101C3A"/>
    <w:rsid w:val="00101E99"/>
    <w:rsid w:val="00101EEA"/>
    <w:rsid w:val="001022C0"/>
    <w:rsid w:val="0010287D"/>
    <w:rsid w:val="00102C2A"/>
    <w:rsid w:val="00102E06"/>
    <w:rsid w:val="00102E0C"/>
    <w:rsid w:val="00103436"/>
    <w:rsid w:val="00103635"/>
    <w:rsid w:val="001036FB"/>
    <w:rsid w:val="00103C54"/>
    <w:rsid w:val="00103EDC"/>
    <w:rsid w:val="0010413D"/>
    <w:rsid w:val="001046C9"/>
    <w:rsid w:val="00104BEA"/>
    <w:rsid w:val="00104E8C"/>
    <w:rsid w:val="00104F7C"/>
    <w:rsid w:val="0010523A"/>
    <w:rsid w:val="001053A4"/>
    <w:rsid w:val="00105602"/>
    <w:rsid w:val="0010569C"/>
    <w:rsid w:val="001057F0"/>
    <w:rsid w:val="00105865"/>
    <w:rsid w:val="00105F63"/>
    <w:rsid w:val="00106B0D"/>
    <w:rsid w:val="00106D2B"/>
    <w:rsid w:val="00106FF7"/>
    <w:rsid w:val="00107135"/>
    <w:rsid w:val="00107235"/>
    <w:rsid w:val="0010725E"/>
    <w:rsid w:val="0010734E"/>
    <w:rsid w:val="00107991"/>
    <w:rsid w:val="001079AE"/>
    <w:rsid w:val="00110226"/>
    <w:rsid w:val="0011023A"/>
    <w:rsid w:val="0011031C"/>
    <w:rsid w:val="00110C8A"/>
    <w:rsid w:val="0011118C"/>
    <w:rsid w:val="001114DC"/>
    <w:rsid w:val="00111853"/>
    <w:rsid w:val="00111A51"/>
    <w:rsid w:val="00111BF5"/>
    <w:rsid w:val="00111C47"/>
    <w:rsid w:val="00111CF5"/>
    <w:rsid w:val="00111F07"/>
    <w:rsid w:val="00112076"/>
    <w:rsid w:val="0011216B"/>
    <w:rsid w:val="00112207"/>
    <w:rsid w:val="00112208"/>
    <w:rsid w:val="00112370"/>
    <w:rsid w:val="00112977"/>
    <w:rsid w:val="00112C2F"/>
    <w:rsid w:val="00112C73"/>
    <w:rsid w:val="00113766"/>
    <w:rsid w:val="00113BCC"/>
    <w:rsid w:val="001140AB"/>
    <w:rsid w:val="0011474B"/>
    <w:rsid w:val="0011499A"/>
    <w:rsid w:val="001149BC"/>
    <w:rsid w:val="001149C6"/>
    <w:rsid w:val="00114DBC"/>
    <w:rsid w:val="00114EE5"/>
    <w:rsid w:val="001150AA"/>
    <w:rsid w:val="001151D8"/>
    <w:rsid w:val="001154B1"/>
    <w:rsid w:val="00115967"/>
    <w:rsid w:val="0011598B"/>
    <w:rsid w:val="00115E4D"/>
    <w:rsid w:val="001161C8"/>
    <w:rsid w:val="001162F3"/>
    <w:rsid w:val="00116480"/>
    <w:rsid w:val="001167D0"/>
    <w:rsid w:val="00116855"/>
    <w:rsid w:val="001169AD"/>
    <w:rsid w:val="001169E4"/>
    <w:rsid w:val="00116B06"/>
    <w:rsid w:val="00116CBF"/>
    <w:rsid w:val="00116E50"/>
    <w:rsid w:val="00116F07"/>
    <w:rsid w:val="001172DD"/>
    <w:rsid w:val="001173CB"/>
    <w:rsid w:val="001173FB"/>
    <w:rsid w:val="00117490"/>
    <w:rsid w:val="001174DE"/>
    <w:rsid w:val="00117548"/>
    <w:rsid w:val="00117564"/>
    <w:rsid w:val="0011768C"/>
    <w:rsid w:val="001176B5"/>
    <w:rsid w:val="00117F9F"/>
    <w:rsid w:val="00120312"/>
    <w:rsid w:val="001204D5"/>
    <w:rsid w:val="00120787"/>
    <w:rsid w:val="00120CAD"/>
    <w:rsid w:val="00120DE0"/>
    <w:rsid w:val="00120E2F"/>
    <w:rsid w:val="0012146E"/>
    <w:rsid w:val="001214D5"/>
    <w:rsid w:val="001220F9"/>
    <w:rsid w:val="0012210C"/>
    <w:rsid w:val="00122484"/>
    <w:rsid w:val="00122731"/>
    <w:rsid w:val="001227C3"/>
    <w:rsid w:val="00122853"/>
    <w:rsid w:val="00122CFB"/>
    <w:rsid w:val="0012301B"/>
    <w:rsid w:val="001232D3"/>
    <w:rsid w:val="00123388"/>
    <w:rsid w:val="001233B0"/>
    <w:rsid w:val="0012345F"/>
    <w:rsid w:val="001234B8"/>
    <w:rsid w:val="00123756"/>
    <w:rsid w:val="001238BD"/>
    <w:rsid w:val="00123E65"/>
    <w:rsid w:val="0012435F"/>
    <w:rsid w:val="0012441C"/>
    <w:rsid w:val="00124497"/>
    <w:rsid w:val="0012456F"/>
    <w:rsid w:val="0012499B"/>
    <w:rsid w:val="00124B96"/>
    <w:rsid w:val="00125925"/>
    <w:rsid w:val="00125A8D"/>
    <w:rsid w:val="00125FB6"/>
    <w:rsid w:val="0012600F"/>
    <w:rsid w:val="00126150"/>
    <w:rsid w:val="001261C9"/>
    <w:rsid w:val="00126473"/>
    <w:rsid w:val="0012662F"/>
    <w:rsid w:val="00126761"/>
    <w:rsid w:val="001267B8"/>
    <w:rsid w:val="001267F3"/>
    <w:rsid w:val="0012685B"/>
    <w:rsid w:val="00126B2A"/>
    <w:rsid w:val="00126B71"/>
    <w:rsid w:val="00127236"/>
    <w:rsid w:val="001275AB"/>
    <w:rsid w:val="001276DA"/>
    <w:rsid w:val="00127BC6"/>
    <w:rsid w:val="0013016E"/>
    <w:rsid w:val="001304AC"/>
    <w:rsid w:val="001305AA"/>
    <w:rsid w:val="00130747"/>
    <w:rsid w:val="00130785"/>
    <w:rsid w:val="001309DA"/>
    <w:rsid w:val="00130A59"/>
    <w:rsid w:val="001311BF"/>
    <w:rsid w:val="00131222"/>
    <w:rsid w:val="001312CE"/>
    <w:rsid w:val="001313CB"/>
    <w:rsid w:val="00132379"/>
    <w:rsid w:val="00132675"/>
    <w:rsid w:val="00132A3E"/>
    <w:rsid w:val="00132A97"/>
    <w:rsid w:val="00132B52"/>
    <w:rsid w:val="00132D60"/>
    <w:rsid w:val="00133006"/>
    <w:rsid w:val="0013304B"/>
    <w:rsid w:val="0013341C"/>
    <w:rsid w:val="001335C6"/>
    <w:rsid w:val="001336D8"/>
    <w:rsid w:val="0013409C"/>
    <w:rsid w:val="0013442D"/>
    <w:rsid w:val="0013448A"/>
    <w:rsid w:val="0013459D"/>
    <w:rsid w:val="001345F2"/>
    <w:rsid w:val="0013479E"/>
    <w:rsid w:val="00135287"/>
    <w:rsid w:val="001352BA"/>
    <w:rsid w:val="00135675"/>
    <w:rsid w:val="00135B11"/>
    <w:rsid w:val="001363D0"/>
    <w:rsid w:val="00136594"/>
    <w:rsid w:val="00136A59"/>
    <w:rsid w:val="00136C9A"/>
    <w:rsid w:val="00136CEB"/>
    <w:rsid w:val="00136D28"/>
    <w:rsid w:val="00136E94"/>
    <w:rsid w:val="0013707F"/>
    <w:rsid w:val="001370B7"/>
    <w:rsid w:val="00137453"/>
    <w:rsid w:val="00137A78"/>
    <w:rsid w:val="00137C06"/>
    <w:rsid w:val="00137E15"/>
    <w:rsid w:val="0014000F"/>
    <w:rsid w:val="00140084"/>
    <w:rsid w:val="0014021B"/>
    <w:rsid w:val="00140331"/>
    <w:rsid w:val="00140603"/>
    <w:rsid w:val="00140B19"/>
    <w:rsid w:val="00140FA7"/>
    <w:rsid w:val="001410E7"/>
    <w:rsid w:val="0014137E"/>
    <w:rsid w:val="001413E8"/>
    <w:rsid w:val="00141483"/>
    <w:rsid w:val="00141771"/>
    <w:rsid w:val="001417F0"/>
    <w:rsid w:val="00141847"/>
    <w:rsid w:val="0014199B"/>
    <w:rsid w:val="00141ADE"/>
    <w:rsid w:val="00141C75"/>
    <w:rsid w:val="00142836"/>
    <w:rsid w:val="00142D7A"/>
    <w:rsid w:val="00142F79"/>
    <w:rsid w:val="00143401"/>
    <w:rsid w:val="001434C4"/>
    <w:rsid w:val="001437BC"/>
    <w:rsid w:val="00143848"/>
    <w:rsid w:val="00143F95"/>
    <w:rsid w:val="0014406A"/>
    <w:rsid w:val="001441D4"/>
    <w:rsid w:val="001442F9"/>
    <w:rsid w:val="001448EE"/>
    <w:rsid w:val="00144D1A"/>
    <w:rsid w:val="00144E92"/>
    <w:rsid w:val="00144F37"/>
    <w:rsid w:val="00145188"/>
    <w:rsid w:val="001452A2"/>
    <w:rsid w:val="00145339"/>
    <w:rsid w:val="00145796"/>
    <w:rsid w:val="00145A94"/>
    <w:rsid w:val="00145B5E"/>
    <w:rsid w:val="00145BFE"/>
    <w:rsid w:val="00145C89"/>
    <w:rsid w:val="00145D19"/>
    <w:rsid w:val="00145D27"/>
    <w:rsid w:val="00145EEC"/>
    <w:rsid w:val="00145F41"/>
    <w:rsid w:val="0014604A"/>
    <w:rsid w:val="00146117"/>
    <w:rsid w:val="0014625A"/>
    <w:rsid w:val="001462A3"/>
    <w:rsid w:val="001463A3"/>
    <w:rsid w:val="00146487"/>
    <w:rsid w:val="00146BAE"/>
    <w:rsid w:val="00146D5F"/>
    <w:rsid w:val="001471DA"/>
    <w:rsid w:val="00147865"/>
    <w:rsid w:val="0014795E"/>
    <w:rsid w:val="00147979"/>
    <w:rsid w:val="0015014F"/>
    <w:rsid w:val="0015032F"/>
    <w:rsid w:val="00150580"/>
    <w:rsid w:val="0015082A"/>
    <w:rsid w:val="001509D8"/>
    <w:rsid w:val="00150B05"/>
    <w:rsid w:val="00151201"/>
    <w:rsid w:val="001512BF"/>
    <w:rsid w:val="0015188E"/>
    <w:rsid w:val="001518D4"/>
    <w:rsid w:val="0015190D"/>
    <w:rsid w:val="001519D8"/>
    <w:rsid w:val="00151BF9"/>
    <w:rsid w:val="00151DE8"/>
    <w:rsid w:val="00151F67"/>
    <w:rsid w:val="001521C5"/>
    <w:rsid w:val="00152473"/>
    <w:rsid w:val="00152791"/>
    <w:rsid w:val="001527CC"/>
    <w:rsid w:val="00152A10"/>
    <w:rsid w:val="00152F14"/>
    <w:rsid w:val="001530EE"/>
    <w:rsid w:val="001532BD"/>
    <w:rsid w:val="0015330B"/>
    <w:rsid w:val="00154347"/>
    <w:rsid w:val="00154698"/>
    <w:rsid w:val="00154A8E"/>
    <w:rsid w:val="00154EE1"/>
    <w:rsid w:val="00154F0B"/>
    <w:rsid w:val="0015510A"/>
    <w:rsid w:val="0015532B"/>
    <w:rsid w:val="0015560E"/>
    <w:rsid w:val="00155660"/>
    <w:rsid w:val="00155731"/>
    <w:rsid w:val="00155BFF"/>
    <w:rsid w:val="00155C26"/>
    <w:rsid w:val="00155C2E"/>
    <w:rsid w:val="00155D61"/>
    <w:rsid w:val="00155F2A"/>
    <w:rsid w:val="00156343"/>
    <w:rsid w:val="0015635C"/>
    <w:rsid w:val="00156B49"/>
    <w:rsid w:val="00156F1E"/>
    <w:rsid w:val="00156FC5"/>
    <w:rsid w:val="001571F5"/>
    <w:rsid w:val="001573EA"/>
    <w:rsid w:val="001574C6"/>
    <w:rsid w:val="0015756C"/>
    <w:rsid w:val="00160484"/>
    <w:rsid w:val="00160769"/>
    <w:rsid w:val="00160895"/>
    <w:rsid w:val="001609F4"/>
    <w:rsid w:val="001609F8"/>
    <w:rsid w:val="00160B79"/>
    <w:rsid w:val="00160BC0"/>
    <w:rsid w:val="00160E8D"/>
    <w:rsid w:val="001612B2"/>
    <w:rsid w:val="001612DC"/>
    <w:rsid w:val="001613DC"/>
    <w:rsid w:val="00161734"/>
    <w:rsid w:val="00161829"/>
    <w:rsid w:val="0016197D"/>
    <w:rsid w:val="00161A60"/>
    <w:rsid w:val="00161C2C"/>
    <w:rsid w:val="00161C5A"/>
    <w:rsid w:val="00161EB0"/>
    <w:rsid w:val="001620E0"/>
    <w:rsid w:val="0016266F"/>
    <w:rsid w:val="00162B94"/>
    <w:rsid w:val="00162EC8"/>
    <w:rsid w:val="00162EF0"/>
    <w:rsid w:val="001638F2"/>
    <w:rsid w:val="00163BB1"/>
    <w:rsid w:val="00164060"/>
    <w:rsid w:val="00164432"/>
    <w:rsid w:val="00164622"/>
    <w:rsid w:val="001646AE"/>
    <w:rsid w:val="00164D4B"/>
    <w:rsid w:val="00164FC0"/>
    <w:rsid w:val="00165898"/>
    <w:rsid w:val="00165A76"/>
    <w:rsid w:val="00165AB7"/>
    <w:rsid w:val="0016646D"/>
    <w:rsid w:val="00166502"/>
    <w:rsid w:val="00166E73"/>
    <w:rsid w:val="00166E87"/>
    <w:rsid w:val="00167373"/>
    <w:rsid w:val="001675EF"/>
    <w:rsid w:val="001701ED"/>
    <w:rsid w:val="00170312"/>
    <w:rsid w:val="001707D5"/>
    <w:rsid w:val="00171709"/>
    <w:rsid w:val="00171C46"/>
    <w:rsid w:val="00171F09"/>
    <w:rsid w:val="00171F86"/>
    <w:rsid w:val="001720F8"/>
    <w:rsid w:val="001725C7"/>
    <w:rsid w:val="00172C36"/>
    <w:rsid w:val="001738BF"/>
    <w:rsid w:val="00173F5A"/>
    <w:rsid w:val="0017418D"/>
    <w:rsid w:val="001744AF"/>
    <w:rsid w:val="00174CCA"/>
    <w:rsid w:val="001753E4"/>
    <w:rsid w:val="00175484"/>
    <w:rsid w:val="00175625"/>
    <w:rsid w:val="00175A63"/>
    <w:rsid w:val="00175AA1"/>
    <w:rsid w:val="00175B1B"/>
    <w:rsid w:val="00175E0A"/>
    <w:rsid w:val="00175F23"/>
    <w:rsid w:val="00175F3C"/>
    <w:rsid w:val="00175FCF"/>
    <w:rsid w:val="00176317"/>
    <w:rsid w:val="0017640D"/>
    <w:rsid w:val="00176472"/>
    <w:rsid w:val="001766DB"/>
    <w:rsid w:val="001768F5"/>
    <w:rsid w:val="0017692C"/>
    <w:rsid w:val="00176C23"/>
    <w:rsid w:val="00177125"/>
    <w:rsid w:val="001773C3"/>
    <w:rsid w:val="001778FE"/>
    <w:rsid w:val="0017793E"/>
    <w:rsid w:val="00177AC2"/>
    <w:rsid w:val="00177BF4"/>
    <w:rsid w:val="00177CF9"/>
    <w:rsid w:val="00180143"/>
    <w:rsid w:val="0018025B"/>
    <w:rsid w:val="001802B8"/>
    <w:rsid w:val="00180315"/>
    <w:rsid w:val="001803B6"/>
    <w:rsid w:val="00180454"/>
    <w:rsid w:val="0018068B"/>
    <w:rsid w:val="00180984"/>
    <w:rsid w:val="00180AF7"/>
    <w:rsid w:val="00180DA9"/>
    <w:rsid w:val="00180FFC"/>
    <w:rsid w:val="0018102E"/>
    <w:rsid w:val="00181030"/>
    <w:rsid w:val="00181110"/>
    <w:rsid w:val="00181545"/>
    <w:rsid w:val="001816FA"/>
    <w:rsid w:val="00181D6A"/>
    <w:rsid w:val="00181FC3"/>
    <w:rsid w:val="00182041"/>
    <w:rsid w:val="001820CC"/>
    <w:rsid w:val="001821D8"/>
    <w:rsid w:val="0018270E"/>
    <w:rsid w:val="0018271A"/>
    <w:rsid w:val="001828D1"/>
    <w:rsid w:val="00182A52"/>
    <w:rsid w:val="00182A7E"/>
    <w:rsid w:val="00182B09"/>
    <w:rsid w:val="00182D74"/>
    <w:rsid w:val="00182E73"/>
    <w:rsid w:val="001830CA"/>
    <w:rsid w:val="00183662"/>
    <w:rsid w:val="00183A1F"/>
    <w:rsid w:val="00183BD6"/>
    <w:rsid w:val="00183F32"/>
    <w:rsid w:val="00183FA3"/>
    <w:rsid w:val="00184219"/>
    <w:rsid w:val="00184222"/>
    <w:rsid w:val="00184730"/>
    <w:rsid w:val="00184813"/>
    <w:rsid w:val="00184ACF"/>
    <w:rsid w:val="00184AE7"/>
    <w:rsid w:val="00184B6A"/>
    <w:rsid w:val="00184E39"/>
    <w:rsid w:val="0018510C"/>
    <w:rsid w:val="00185605"/>
    <w:rsid w:val="001856F7"/>
    <w:rsid w:val="00185740"/>
    <w:rsid w:val="00185835"/>
    <w:rsid w:val="00185D4E"/>
    <w:rsid w:val="00185F50"/>
    <w:rsid w:val="001860FC"/>
    <w:rsid w:val="001864D8"/>
    <w:rsid w:val="001869AF"/>
    <w:rsid w:val="00186F36"/>
    <w:rsid w:val="00187376"/>
    <w:rsid w:val="00187C35"/>
    <w:rsid w:val="00187DCD"/>
    <w:rsid w:val="00187DE7"/>
    <w:rsid w:val="00190B07"/>
    <w:rsid w:val="001911C1"/>
    <w:rsid w:val="00191239"/>
    <w:rsid w:val="0019154A"/>
    <w:rsid w:val="00191607"/>
    <w:rsid w:val="0019167A"/>
    <w:rsid w:val="001918C9"/>
    <w:rsid w:val="00191CF8"/>
    <w:rsid w:val="00191D0B"/>
    <w:rsid w:val="00191D82"/>
    <w:rsid w:val="001921BA"/>
    <w:rsid w:val="001921D4"/>
    <w:rsid w:val="0019225A"/>
    <w:rsid w:val="00192372"/>
    <w:rsid w:val="001923FF"/>
    <w:rsid w:val="001926DB"/>
    <w:rsid w:val="001929B1"/>
    <w:rsid w:val="00192AA5"/>
    <w:rsid w:val="00193047"/>
    <w:rsid w:val="001937C6"/>
    <w:rsid w:val="00193954"/>
    <w:rsid w:val="00193AA3"/>
    <w:rsid w:val="00193AC7"/>
    <w:rsid w:val="0019465A"/>
    <w:rsid w:val="0019496F"/>
    <w:rsid w:val="001949FA"/>
    <w:rsid w:val="00194D92"/>
    <w:rsid w:val="00194E1B"/>
    <w:rsid w:val="00194EC2"/>
    <w:rsid w:val="001954E2"/>
    <w:rsid w:val="00195A5C"/>
    <w:rsid w:val="001962D2"/>
    <w:rsid w:val="00196A6F"/>
    <w:rsid w:val="00196B8C"/>
    <w:rsid w:val="00196F39"/>
    <w:rsid w:val="0019709A"/>
    <w:rsid w:val="001970D4"/>
    <w:rsid w:val="00197211"/>
    <w:rsid w:val="001976AD"/>
    <w:rsid w:val="0019781B"/>
    <w:rsid w:val="00197CB2"/>
    <w:rsid w:val="001A02D1"/>
    <w:rsid w:val="001A0403"/>
    <w:rsid w:val="001A047E"/>
    <w:rsid w:val="001A0863"/>
    <w:rsid w:val="001A0AC8"/>
    <w:rsid w:val="001A0B46"/>
    <w:rsid w:val="001A0CC4"/>
    <w:rsid w:val="001A0D5A"/>
    <w:rsid w:val="001A116E"/>
    <w:rsid w:val="001A1475"/>
    <w:rsid w:val="001A15FB"/>
    <w:rsid w:val="001A180B"/>
    <w:rsid w:val="001A1911"/>
    <w:rsid w:val="001A19A0"/>
    <w:rsid w:val="001A1BD5"/>
    <w:rsid w:val="001A1C8F"/>
    <w:rsid w:val="001A1D56"/>
    <w:rsid w:val="001A1D76"/>
    <w:rsid w:val="001A1D92"/>
    <w:rsid w:val="001A1ED9"/>
    <w:rsid w:val="001A1F2E"/>
    <w:rsid w:val="001A2214"/>
    <w:rsid w:val="001A231C"/>
    <w:rsid w:val="001A2493"/>
    <w:rsid w:val="001A2B3D"/>
    <w:rsid w:val="001A2CC3"/>
    <w:rsid w:val="001A2CEF"/>
    <w:rsid w:val="001A2DB4"/>
    <w:rsid w:val="001A3005"/>
    <w:rsid w:val="001A320E"/>
    <w:rsid w:val="001A32F2"/>
    <w:rsid w:val="001A380F"/>
    <w:rsid w:val="001A3C41"/>
    <w:rsid w:val="001A3D4A"/>
    <w:rsid w:val="001A40C5"/>
    <w:rsid w:val="001A41BC"/>
    <w:rsid w:val="001A4735"/>
    <w:rsid w:val="001A4829"/>
    <w:rsid w:val="001A4BA2"/>
    <w:rsid w:val="001A4F70"/>
    <w:rsid w:val="001A4FE4"/>
    <w:rsid w:val="001A5329"/>
    <w:rsid w:val="001A5D7F"/>
    <w:rsid w:val="001A5E8F"/>
    <w:rsid w:val="001A5F7C"/>
    <w:rsid w:val="001A617C"/>
    <w:rsid w:val="001A6292"/>
    <w:rsid w:val="001A6534"/>
    <w:rsid w:val="001A6881"/>
    <w:rsid w:val="001A6939"/>
    <w:rsid w:val="001A6BC4"/>
    <w:rsid w:val="001A6CD9"/>
    <w:rsid w:val="001A6DB0"/>
    <w:rsid w:val="001A7618"/>
    <w:rsid w:val="001B0531"/>
    <w:rsid w:val="001B0B7B"/>
    <w:rsid w:val="001B14E5"/>
    <w:rsid w:val="001B1508"/>
    <w:rsid w:val="001B1517"/>
    <w:rsid w:val="001B167B"/>
    <w:rsid w:val="001B16EB"/>
    <w:rsid w:val="001B188A"/>
    <w:rsid w:val="001B1B1E"/>
    <w:rsid w:val="001B1D67"/>
    <w:rsid w:val="001B2032"/>
    <w:rsid w:val="001B2104"/>
    <w:rsid w:val="001B23C6"/>
    <w:rsid w:val="001B289F"/>
    <w:rsid w:val="001B2BFD"/>
    <w:rsid w:val="001B2DF6"/>
    <w:rsid w:val="001B2E32"/>
    <w:rsid w:val="001B2EB6"/>
    <w:rsid w:val="001B3082"/>
    <w:rsid w:val="001B30C8"/>
    <w:rsid w:val="001B3A27"/>
    <w:rsid w:val="001B4045"/>
    <w:rsid w:val="001B443F"/>
    <w:rsid w:val="001B498E"/>
    <w:rsid w:val="001B4D20"/>
    <w:rsid w:val="001B4E76"/>
    <w:rsid w:val="001B4EE3"/>
    <w:rsid w:val="001B5052"/>
    <w:rsid w:val="001B5466"/>
    <w:rsid w:val="001B57C7"/>
    <w:rsid w:val="001B6444"/>
    <w:rsid w:val="001B65DE"/>
    <w:rsid w:val="001B6AEA"/>
    <w:rsid w:val="001B6EF9"/>
    <w:rsid w:val="001B6F3B"/>
    <w:rsid w:val="001B750C"/>
    <w:rsid w:val="001C0017"/>
    <w:rsid w:val="001C008C"/>
    <w:rsid w:val="001C0369"/>
    <w:rsid w:val="001C03D8"/>
    <w:rsid w:val="001C0816"/>
    <w:rsid w:val="001C084E"/>
    <w:rsid w:val="001C0C62"/>
    <w:rsid w:val="001C0CA2"/>
    <w:rsid w:val="001C0E34"/>
    <w:rsid w:val="001C1025"/>
    <w:rsid w:val="001C11B3"/>
    <w:rsid w:val="001C121D"/>
    <w:rsid w:val="001C1504"/>
    <w:rsid w:val="001C1530"/>
    <w:rsid w:val="001C16F2"/>
    <w:rsid w:val="001C234E"/>
    <w:rsid w:val="001C274F"/>
    <w:rsid w:val="001C2807"/>
    <w:rsid w:val="001C28DB"/>
    <w:rsid w:val="001C2CB3"/>
    <w:rsid w:val="001C304C"/>
    <w:rsid w:val="001C318C"/>
    <w:rsid w:val="001C32E4"/>
    <w:rsid w:val="001C38A2"/>
    <w:rsid w:val="001C39E6"/>
    <w:rsid w:val="001C3D69"/>
    <w:rsid w:val="001C3E30"/>
    <w:rsid w:val="001C3EF7"/>
    <w:rsid w:val="001C40EC"/>
    <w:rsid w:val="001C41CF"/>
    <w:rsid w:val="001C428A"/>
    <w:rsid w:val="001C4660"/>
    <w:rsid w:val="001C46F1"/>
    <w:rsid w:val="001C4846"/>
    <w:rsid w:val="001C5226"/>
    <w:rsid w:val="001C5CE7"/>
    <w:rsid w:val="001C5FFE"/>
    <w:rsid w:val="001C6088"/>
    <w:rsid w:val="001C61AF"/>
    <w:rsid w:val="001C62C8"/>
    <w:rsid w:val="001C6BA3"/>
    <w:rsid w:val="001C6E0F"/>
    <w:rsid w:val="001C703B"/>
    <w:rsid w:val="001C7047"/>
    <w:rsid w:val="001C7979"/>
    <w:rsid w:val="001C79EB"/>
    <w:rsid w:val="001C7B82"/>
    <w:rsid w:val="001C7FD3"/>
    <w:rsid w:val="001D001D"/>
    <w:rsid w:val="001D00B2"/>
    <w:rsid w:val="001D010C"/>
    <w:rsid w:val="001D0781"/>
    <w:rsid w:val="001D0A58"/>
    <w:rsid w:val="001D0AB1"/>
    <w:rsid w:val="001D0E26"/>
    <w:rsid w:val="001D0FFB"/>
    <w:rsid w:val="001D15E2"/>
    <w:rsid w:val="001D180A"/>
    <w:rsid w:val="001D1944"/>
    <w:rsid w:val="001D19DC"/>
    <w:rsid w:val="001D19F4"/>
    <w:rsid w:val="001D1B7C"/>
    <w:rsid w:val="001D1FBE"/>
    <w:rsid w:val="001D203E"/>
    <w:rsid w:val="001D20D7"/>
    <w:rsid w:val="001D255C"/>
    <w:rsid w:val="001D25BF"/>
    <w:rsid w:val="001D268E"/>
    <w:rsid w:val="001D2E9B"/>
    <w:rsid w:val="001D3214"/>
    <w:rsid w:val="001D3269"/>
    <w:rsid w:val="001D33C1"/>
    <w:rsid w:val="001D3603"/>
    <w:rsid w:val="001D3624"/>
    <w:rsid w:val="001D3718"/>
    <w:rsid w:val="001D373B"/>
    <w:rsid w:val="001D38E4"/>
    <w:rsid w:val="001D38FB"/>
    <w:rsid w:val="001D3A16"/>
    <w:rsid w:val="001D3B56"/>
    <w:rsid w:val="001D3D43"/>
    <w:rsid w:val="001D3E5D"/>
    <w:rsid w:val="001D3E80"/>
    <w:rsid w:val="001D3E82"/>
    <w:rsid w:val="001D3F35"/>
    <w:rsid w:val="001D4082"/>
    <w:rsid w:val="001D4437"/>
    <w:rsid w:val="001D451C"/>
    <w:rsid w:val="001D458C"/>
    <w:rsid w:val="001D46C7"/>
    <w:rsid w:val="001D4858"/>
    <w:rsid w:val="001D4C3F"/>
    <w:rsid w:val="001D4C7B"/>
    <w:rsid w:val="001D4CB5"/>
    <w:rsid w:val="001D4DF4"/>
    <w:rsid w:val="001D4EDB"/>
    <w:rsid w:val="001D51A9"/>
    <w:rsid w:val="001D56A6"/>
    <w:rsid w:val="001D571D"/>
    <w:rsid w:val="001D5786"/>
    <w:rsid w:val="001D58C3"/>
    <w:rsid w:val="001D64DF"/>
    <w:rsid w:val="001D6A24"/>
    <w:rsid w:val="001D6B73"/>
    <w:rsid w:val="001D6BD1"/>
    <w:rsid w:val="001D6CCC"/>
    <w:rsid w:val="001D6CE2"/>
    <w:rsid w:val="001D6DC6"/>
    <w:rsid w:val="001D6EEE"/>
    <w:rsid w:val="001D6F0D"/>
    <w:rsid w:val="001D71B0"/>
    <w:rsid w:val="001D741D"/>
    <w:rsid w:val="001D7420"/>
    <w:rsid w:val="001D743C"/>
    <w:rsid w:val="001D755F"/>
    <w:rsid w:val="001D775B"/>
    <w:rsid w:val="001D7862"/>
    <w:rsid w:val="001E00FB"/>
    <w:rsid w:val="001E03C9"/>
    <w:rsid w:val="001E0DE0"/>
    <w:rsid w:val="001E0EC4"/>
    <w:rsid w:val="001E1080"/>
    <w:rsid w:val="001E1278"/>
    <w:rsid w:val="001E1686"/>
    <w:rsid w:val="001E1703"/>
    <w:rsid w:val="001E18DD"/>
    <w:rsid w:val="001E196A"/>
    <w:rsid w:val="001E1D59"/>
    <w:rsid w:val="001E1F20"/>
    <w:rsid w:val="001E25C1"/>
    <w:rsid w:val="001E2940"/>
    <w:rsid w:val="001E2A30"/>
    <w:rsid w:val="001E2A7D"/>
    <w:rsid w:val="001E2D75"/>
    <w:rsid w:val="001E30B0"/>
    <w:rsid w:val="001E315E"/>
    <w:rsid w:val="001E3846"/>
    <w:rsid w:val="001E38E4"/>
    <w:rsid w:val="001E3A59"/>
    <w:rsid w:val="001E4092"/>
    <w:rsid w:val="001E45CB"/>
    <w:rsid w:val="001E462A"/>
    <w:rsid w:val="001E4AB3"/>
    <w:rsid w:val="001E4ADB"/>
    <w:rsid w:val="001E4E8A"/>
    <w:rsid w:val="001E4EDF"/>
    <w:rsid w:val="001E5185"/>
    <w:rsid w:val="001E5256"/>
    <w:rsid w:val="001E535D"/>
    <w:rsid w:val="001E5366"/>
    <w:rsid w:val="001E54A1"/>
    <w:rsid w:val="001E558C"/>
    <w:rsid w:val="001E5651"/>
    <w:rsid w:val="001E5AEF"/>
    <w:rsid w:val="001E612D"/>
    <w:rsid w:val="001E6165"/>
    <w:rsid w:val="001E6DE3"/>
    <w:rsid w:val="001E7151"/>
    <w:rsid w:val="001E7524"/>
    <w:rsid w:val="001E7864"/>
    <w:rsid w:val="001E7B6A"/>
    <w:rsid w:val="001E7BBD"/>
    <w:rsid w:val="001E7D92"/>
    <w:rsid w:val="001E7E17"/>
    <w:rsid w:val="001F014D"/>
    <w:rsid w:val="001F04EC"/>
    <w:rsid w:val="001F09A0"/>
    <w:rsid w:val="001F0B3A"/>
    <w:rsid w:val="001F0FCE"/>
    <w:rsid w:val="001F1162"/>
    <w:rsid w:val="001F21AB"/>
    <w:rsid w:val="001F24E3"/>
    <w:rsid w:val="001F2890"/>
    <w:rsid w:val="001F2F59"/>
    <w:rsid w:val="001F3305"/>
    <w:rsid w:val="001F36E7"/>
    <w:rsid w:val="001F3A9C"/>
    <w:rsid w:val="001F3E62"/>
    <w:rsid w:val="001F3F6B"/>
    <w:rsid w:val="001F3FFC"/>
    <w:rsid w:val="001F4213"/>
    <w:rsid w:val="001F45A1"/>
    <w:rsid w:val="001F5181"/>
    <w:rsid w:val="001F5A59"/>
    <w:rsid w:val="001F5FA5"/>
    <w:rsid w:val="001F62B4"/>
    <w:rsid w:val="001F66D0"/>
    <w:rsid w:val="001F68BD"/>
    <w:rsid w:val="001F6CC9"/>
    <w:rsid w:val="001F6EA9"/>
    <w:rsid w:val="001F705E"/>
    <w:rsid w:val="001F7215"/>
    <w:rsid w:val="001F74E3"/>
    <w:rsid w:val="001F7901"/>
    <w:rsid w:val="001F7AB8"/>
    <w:rsid w:val="001F7C3D"/>
    <w:rsid w:val="001F7FB0"/>
    <w:rsid w:val="00200151"/>
    <w:rsid w:val="00200208"/>
    <w:rsid w:val="002002C5"/>
    <w:rsid w:val="00200401"/>
    <w:rsid w:val="00200A8E"/>
    <w:rsid w:val="00200B5A"/>
    <w:rsid w:val="0020109E"/>
    <w:rsid w:val="00201209"/>
    <w:rsid w:val="002014A2"/>
    <w:rsid w:val="0020153F"/>
    <w:rsid w:val="002015C3"/>
    <w:rsid w:val="00201AB9"/>
    <w:rsid w:val="00201C9B"/>
    <w:rsid w:val="00201E2F"/>
    <w:rsid w:val="00201FE8"/>
    <w:rsid w:val="002022B6"/>
    <w:rsid w:val="0020252F"/>
    <w:rsid w:val="00202AA5"/>
    <w:rsid w:val="00202D8F"/>
    <w:rsid w:val="00202E89"/>
    <w:rsid w:val="00202EB3"/>
    <w:rsid w:val="00202F9E"/>
    <w:rsid w:val="00203029"/>
    <w:rsid w:val="002031BC"/>
    <w:rsid w:val="00203439"/>
    <w:rsid w:val="00203537"/>
    <w:rsid w:val="002035A1"/>
    <w:rsid w:val="002035B0"/>
    <w:rsid w:val="00203915"/>
    <w:rsid w:val="00203932"/>
    <w:rsid w:val="00203EAC"/>
    <w:rsid w:val="00203FAB"/>
    <w:rsid w:val="00204D1D"/>
    <w:rsid w:val="00204D6F"/>
    <w:rsid w:val="00204EFD"/>
    <w:rsid w:val="0020503C"/>
    <w:rsid w:val="00205187"/>
    <w:rsid w:val="002052D0"/>
    <w:rsid w:val="0020533C"/>
    <w:rsid w:val="00205529"/>
    <w:rsid w:val="0020559A"/>
    <w:rsid w:val="0020579E"/>
    <w:rsid w:val="00205B4F"/>
    <w:rsid w:val="00205B78"/>
    <w:rsid w:val="00205D3D"/>
    <w:rsid w:val="00205EED"/>
    <w:rsid w:val="0020603C"/>
    <w:rsid w:val="002066DC"/>
    <w:rsid w:val="0020672E"/>
    <w:rsid w:val="0020680D"/>
    <w:rsid w:val="00206D9C"/>
    <w:rsid w:val="00206F78"/>
    <w:rsid w:val="00207159"/>
    <w:rsid w:val="00207197"/>
    <w:rsid w:val="00207346"/>
    <w:rsid w:val="0020752C"/>
    <w:rsid w:val="002076EA"/>
    <w:rsid w:val="00207FDB"/>
    <w:rsid w:val="00210207"/>
    <w:rsid w:val="00210358"/>
    <w:rsid w:val="00210459"/>
    <w:rsid w:val="00210963"/>
    <w:rsid w:val="00210DDE"/>
    <w:rsid w:val="00210F31"/>
    <w:rsid w:val="0021108B"/>
    <w:rsid w:val="002114F7"/>
    <w:rsid w:val="00211780"/>
    <w:rsid w:val="002119A5"/>
    <w:rsid w:val="00211A1B"/>
    <w:rsid w:val="00211ACF"/>
    <w:rsid w:val="00211D0E"/>
    <w:rsid w:val="00212705"/>
    <w:rsid w:val="002135DA"/>
    <w:rsid w:val="00213A8F"/>
    <w:rsid w:val="00213E30"/>
    <w:rsid w:val="002141AF"/>
    <w:rsid w:val="00214222"/>
    <w:rsid w:val="00214484"/>
    <w:rsid w:val="00214709"/>
    <w:rsid w:val="00214A0C"/>
    <w:rsid w:val="00214C27"/>
    <w:rsid w:val="00214D4C"/>
    <w:rsid w:val="0021562E"/>
    <w:rsid w:val="00215674"/>
    <w:rsid w:val="0021590E"/>
    <w:rsid w:val="00215B47"/>
    <w:rsid w:val="00215EDD"/>
    <w:rsid w:val="00215EE0"/>
    <w:rsid w:val="00215FCA"/>
    <w:rsid w:val="002160C8"/>
    <w:rsid w:val="0021613B"/>
    <w:rsid w:val="00216630"/>
    <w:rsid w:val="00216EF2"/>
    <w:rsid w:val="00216F35"/>
    <w:rsid w:val="002170E2"/>
    <w:rsid w:val="00217171"/>
    <w:rsid w:val="0021728C"/>
    <w:rsid w:val="00217596"/>
    <w:rsid w:val="002175C5"/>
    <w:rsid w:val="0021761A"/>
    <w:rsid w:val="00217B2F"/>
    <w:rsid w:val="00217BB6"/>
    <w:rsid w:val="00217C1F"/>
    <w:rsid w:val="00217CF0"/>
    <w:rsid w:val="00217D23"/>
    <w:rsid w:val="00217FBA"/>
    <w:rsid w:val="00220195"/>
    <w:rsid w:val="002202FC"/>
    <w:rsid w:val="0022099D"/>
    <w:rsid w:val="00220AA5"/>
    <w:rsid w:val="00220BED"/>
    <w:rsid w:val="00220D97"/>
    <w:rsid w:val="00221344"/>
    <w:rsid w:val="00221682"/>
    <w:rsid w:val="002218C7"/>
    <w:rsid w:val="00221B15"/>
    <w:rsid w:val="00221DB7"/>
    <w:rsid w:val="00221DBB"/>
    <w:rsid w:val="00221EBF"/>
    <w:rsid w:val="0022260E"/>
    <w:rsid w:val="00222798"/>
    <w:rsid w:val="00222809"/>
    <w:rsid w:val="00222863"/>
    <w:rsid w:val="00222BC8"/>
    <w:rsid w:val="0022345B"/>
    <w:rsid w:val="0022356B"/>
    <w:rsid w:val="002235D5"/>
    <w:rsid w:val="00223A5B"/>
    <w:rsid w:val="00223BB3"/>
    <w:rsid w:val="00223D82"/>
    <w:rsid w:val="00223EBB"/>
    <w:rsid w:val="00224416"/>
    <w:rsid w:val="00224BFF"/>
    <w:rsid w:val="00224EE5"/>
    <w:rsid w:val="002253BC"/>
    <w:rsid w:val="002255CD"/>
    <w:rsid w:val="0022561D"/>
    <w:rsid w:val="00225DA3"/>
    <w:rsid w:val="00226115"/>
    <w:rsid w:val="002261AD"/>
    <w:rsid w:val="00226271"/>
    <w:rsid w:val="00226493"/>
    <w:rsid w:val="00226524"/>
    <w:rsid w:val="00226639"/>
    <w:rsid w:val="00226700"/>
    <w:rsid w:val="002269A5"/>
    <w:rsid w:val="00226E70"/>
    <w:rsid w:val="00226E77"/>
    <w:rsid w:val="00227154"/>
    <w:rsid w:val="00227164"/>
    <w:rsid w:val="002274BA"/>
    <w:rsid w:val="00227792"/>
    <w:rsid w:val="00227A4C"/>
    <w:rsid w:val="00227ADD"/>
    <w:rsid w:val="00227BBA"/>
    <w:rsid w:val="00227C27"/>
    <w:rsid w:val="00227F5C"/>
    <w:rsid w:val="002306A2"/>
    <w:rsid w:val="002306B6"/>
    <w:rsid w:val="0023084A"/>
    <w:rsid w:val="002308B5"/>
    <w:rsid w:val="00230927"/>
    <w:rsid w:val="002309C8"/>
    <w:rsid w:val="00230DCF"/>
    <w:rsid w:val="00231276"/>
    <w:rsid w:val="0023143A"/>
    <w:rsid w:val="00231D35"/>
    <w:rsid w:val="00231DFE"/>
    <w:rsid w:val="00232028"/>
    <w:rsid w:val="00232055"/>
    <w:rsid w:val="002320E5"/>
    <w:rsid w:val="0023235A"/>
    <w:rsid w:val="0023243D"/>
    <w:rsid w:val="002324A1"/>
    <w:rsid w:val="00232649"/>
    <w:rsid w:val="00232B61"/>
    <w:rsid w:val="00232BE2"/>
    <w:rsid w:val="0023302E"/>
    <w:rsid w:val="00233424"/>
    <w:rsid w:val="00233A34"/>
    <w:rsid w:val="002340BF"/>
    <w:rsid w:val="00234351"/>
    <w:rsid w:val="00234389"/>
    <w:rsid w:val="002343BE"/>
    <w:rsid w:val="002346B3"/>
    <w:rsid w:val="00234D41"/>
    <w:rsid w:val="00234E57"/>
    <w:rsid w:val="002350FF"/>
    <w:rsid w:val="002351CF"/>
    <w:rsid w:val="00235319"/>
    <w:rsid w:val="002353F8"/>
    <w:rsid w:val="0023573E"/>
    <w:rsid w:val="00235787"/>
    <w:rsid w:val="0023583A"/>
    <w:rsid w:val="002359FD"/>
    <w:rsid w:val="00235A25"/>
    <w:rsid w:val="00235B5F"/>
    <w:rsid w:val="0023691F"/>
    <w:rsid w:val="002369FF"/>
    <w:rsid w:val="00236E7D"/>
    <w:rsid w:val="0023723F"/>
    <w:rsid w:val="002375F4"/>
    <w:rsid w:val="0023764F"/>
    <w:rsid w:val="00237AC3"/>
    <w:rsid w:val="00237DB5"/>
    <w:rsid w:val="00240382"/>
    <w:rsid w:val="00240804"/>
    <w:rsid w:val="002408EC"/>
    <w:rsid w:val="00240A65"/>
    <w:rsid w:val="00240BE7"/>
    <w:rsid w:val="00240C23"/>
    <w:rsid w:val="00240C99"/>
    <w:rsid w:val="002412C0"/>
    <w:rsid w:val="00241393"/>
    <w:rsid w:val="002413E4"/>
    <w:rsid w:val="002414CA"/>
    <w:rsid w:val="00241550"/>
    <w:rsid w:val="00241665"/>
    <w:rsid w:val="0024168C"/>
    <w:rsid w:val="00241BEF"/>
    <w:rsid w:val="00241D64"/>
    <w:rsid w:val="00241F24"/>
    <w:rsid w:val="002424A4"/>
    <w:rsid w:val="002424B4"/>
    <w:rsid w:val="002425F5"/>
    <w:rsid w:val="00242A44"/>
    <w:rsid w:val="00242E9A"/>
    <w:rsid w:val="00242F84"/>
    <w:rsid w:val="00243392"/>
    <w:rsid w:val="002433B9"/>
    <w:rsid w:val="00243773"/>
    <w:rsid w:val="00243D1A"/>
    <w:rsid w:val="00243DC3"/>
    <w:rsid w:val="00243FC6"/>
    <w:rsid w:val="00243FD4"/>
    <w:rsid w:val="002441F8"/>
    <w:rsid w:val="002447D5"/>
    <w:rsid w:val="0024484A"/>
    <w:rsid w:val="00244C29"/>
    <w:rsid w:val="00244C79"/>
    <w:rsid w:val="00244FA9"/>
    <w:rsid w:val="00245105"/>
    <w:rsid w:val="00245186"/>
    <w:rsid w:val="002452BF"/>
    <w:rsid w:val="0024553C"/>
    <w:rsid w:val="0024553D"/>
    <w:rsid w:val="00245DE7"/>
    <w:rsid w:val="0024611A"/>
    <w:rsid w:val="00246319"/>
    <w:rsid w:val="00246354"/>
    <w:rsid w:val="00246900"/>
    <w:rsid w:val="0024697C"/>
    <w:rsid w:val="00246A5D"/>
    <w:rsid w:val="00246E9D"/>
    <w:rsid w:val="00246F9A"/>
    <w:rsid w:val="00246FB4"/>
    <w:rsid w:val="00247706"/>
    <w:rsid w:val="00247DE8"/>
    <w:rsid w:val="002502B6"/>
    <w:rsid w:val="0025048E"/>
    <w:rsid w:val="0025080E"/>
    <w:rsid w:val="002508F6"/>
    <w:rsid w:val="002510F1"/>
    <w:rsid w:val="0025124C"/>
    <w:rsid w:val="00251383"/>
    <w:rsid w:val="00251401"/>
    <w:rsid w:val="0025159D"/>
    <w:rsid w:val="002515F6"/>
    <w:rsid w:val="002516AC"/>
    <w:rsid w:val="00251EE1"/>
    <w:rsid w:val="00251F46"/>
    <w:rsid w:val="0025200D"/>
    <w:rsid w:val="00252221"/>
    <w:rsid w:val="0025226E"/>
    <w:rsid w:val="00252437"/>
    <w:rsid w:val="00252588"/>
    <w:rsid w:val="002526E5"/>
    <w:rsid w:val="002528CD"/>
    <w:rsid w:val="00252F0F"/>
    <w:rsid w:val="0025315D"/>
    <w:rsid w:val="002531B1"/>
    <w:rsid w:val="002532A4"/>
    <w:rsid w:val="0025346B"/>
    <w:rsid w:val="00253626"/>
    <w:rsid w:val="00253CD4"/>
    <w:rsid w:val="00253E31"/>
    <w:rsid w:val="00254059"/>
    <w:rsid w:val="002541E2"/>
    <w:rsid w:val="0025429A"/>
    <w:rsid w:val="00254871"/>
    <w:rsid w:val="002549D0"/>
    <w:rsid w:val="00254B78"/>
    <w:rsid w:val="00254D05"/>
    <w:rsid w:val="0025507E"/>
    <w:rsid w:val="00255138"/>
    <w:rsid w:val="00255495"/>
    <w:rsid w:val="002555F9"/>
    <w:rsid w:val="0025594F"/>
    <w:rsid w:val="002559AD"/>
    <w:rsid w:val="00255D92"/>
    <w:rsid w:val="002564F1"/>
    <w:rsid w:val="002566DC"/>
    <w:rsid w:val="002567BF"/>
    <w:rsid w:val="0025693C"/>
    <w:rsid w:val="0025699F"/>
    <w:rsid w:val="00256AED"/>
    <w:rsid w:val="00256B60"/>
    <w:rsid w:val="002573E0"/>
    <w:rsid w:val="00257D59"/>
    <w:rsid w:val="00260563"/>
    <w:rsid w:val="0026058A"/>
    <w:rsid w:val="00260B1E"/>
    <w:rsid w:val="00260EF7"/>
    <w:rsid w:val="00260F50"/>
    <w:rsid w:val="00260FD2"/>
    <w:rsid w:val="002610D1"/>
    <w:rsid w:val="002612EE"/>
    <w:rsid w:val="00261469"/>
    <w:rsid w:val="00261617"/>
    <w:rsid w:val="00261643"/>
    <w:rsid w:val="002619C6"/>
    <w:rsid w:val="00261A4B"/>
    <w:rsid w:val="00261C7B"/>
    <w:rsid w:val="00261DA2"/>
    <w:rsid w:val="00261DF2"/>
    <w:rsid w:val="00262342"/>
    <w:rsid w:val="00262379"/>
    <w:rsid w:val="002624AA"/>
    <w:rsid w:val="002624B8"/>
    <w:rsid w:val="00262734"/>
    <w:rsid w:val="002627FD"/>
    <w:rsid w:val="00262B4F"/>
    <w:rsid w:val="00262E90"/>
    <w:rsid w:val="00263361"/>
    <w:rsid w:val="00263510"/>
    <w:rsid w:val="0026383C"/>
    <w:rsid w:val="0026428A"/>
    <w:rsid w:val="00264609"/>
    <w:rsid w:val="00264975"/>
    <w:rsid w:val="00264A2F"/>
    <w:rsid w:val="00264A40"/>
    <w:rsid w:val="00264C45"/>
    <w:rsid w:val="00264C67"/>
    <w:rsid w:val="00264D0F"/>
    <w:rsid w:val="002651B2"/>
    <w:rsid w:val="0026523D"/>
    <w:rsid w:val="00265632"/>
    <w:rsid w:val="002658A9"/>
    <w:rsid w:val="00265A6C"/>
    <w:rsid w:val="00265BD5"/>
    <w:rsid w:val="00265FBE"/>
    <w:rsid w:val="00266383"/>
    <w:rsid w:val="002665EE"/>
    <w:rsid w:val="00266981"/>
    <w:rsid w:val="00266AC6"/>
    <w:rsid w:val="00266B94"/>
    <w:rsid w:val="00266D94"/>
    <w:rsid w:val="0026708E"/>
    <w:rsid w:val="00267148"/>
    <w:rsid w:val="00267560"/>
    <w:rsid w:val="00267D61"/>
    <w:rsid w:val="00270B6C"/>
    <w:rsid w:val="00270CA0"/>
    <w:rsid w:val="0027116D"/>
    <w:rsid w:val="002711FE"/>
    <w:rsid w:val="002713C7"/>
    <w:rsid w:val="00271CE0"/>
    <w:rsid w:val="00271DE5"/>
    <w:rsid w:val="002724AD"/>
    <w:rsid w:val="00272608"/>
    <w:rsid w:val="0027266C"/>
    <w:rsid w:val="002727DA"/>
    <w:rsid w:val="00273306"/>
    <w:rsid w:val="0027354A"/>
    <w:rsid w:val="00273573"/>
    <w:rsid w:val="00273700"/>
    <w:rsid w:val="0027396D"/>
    <w:rsid w:val="00273F64"/>
    <w:rsid w:val="0027409B"/>
    <w:rsid w:val="0027467E"/>
    <w:rsid w:val="002749DF"/>
    <w:rsid w:val="00274AEC"/>
    <w:rsid w:val="00274D1F"/>
    <w:rsid w:val="00274EDF"/>
    <w:rsid w:val="0027523D"/>
    <w:rsid w:val="00275767"/>
    <w:rsid w:val="00275794"/>
    <w:rsid w:val="002759BC"/>
    <w:rsid w:val="00275F74"/>
    <w:rsid w:val="00275FF1"/>
    <w:rsid w:val="00276227"/>
    <w:rsid w:val="0027677F"/>
    <w:rsid w:val="002768C3"/>
    <w:rsid w:val="00276BD5"/>
    <w:rsid w:val="00276D1D"/>
    <w:rsid w:val="00276D78"/>
    <w:rsid w:val="0027747D"/>
    <w:rsid w:val="002774CB"/>
    <w:rsid w:val="00277588"/>
    <w:rsid w:val="00277835"/>
    <w:rsid w:val="002778D4"/>
    <w:rsid w:val="002779B4"/>
    <w:rsid w:val="00277BF3"/>
    <w:rsid w:val="00277F73"/>
    <w:rsid w:val="00280642"/>
    <w:rsid w:val="00280664"/>
    <w:rsid w:val="0028072C"/>
    <w:rsid w:val="00280790"/>
    <w:rsid w:val="00280DA5"/>
    <w:rsid w:val="00280EDA"/>
    <w:rsid w:val="00281035"/>
    <w:rsid w:val="002812AB"/>
    <w:rsid w:val="002818FB"/>
    <w:rsid w:val="00281DBB"/>
    <w:rsid w:val="0028290C"/>
    <w:rsid w:val="00282B6C"/>
    <w:rsid w:val="00282BF5"/>
    <w:rsid w:val="00282DDC"/>
    <w:rsid w:val="002831B9"/>
    <w:rsid w:val="002831F0"/>
    <w:rsid w:val="00283369"/>
    <w:rsid w:val="00283408"/>
    <w:rsid w:val="002837ED"/>
    <w:rsid w:val="00283A92"/>
    <w:rsid w:val="00283B3C"/>
    <w:rsid w:val="00283C77"/>
    <w:rsid w:val="00284344"/>
    <w:rsid w:val="002844E4"/>
    <w:rsid w:val="002847BC"/>
    <w:rsid w:val="00284997"/>
    <w:rsid w:val="00284E38"/>
    <w:rsid w:val="00284E68"/>
    <w:rsid w:val="00284E8F"/>
    <w:rsid w:val="00284FA1"/>
    <w:rsid w:val="002852F1"/>
    <w:rsid w:val="00285407"/>
    <w:rsid w:val="00285745"/>
    <w:rsid w:val="00285A3B"/>
    <w:rsid w:val="00285AB2"/>
    <w:rsid w:val="00285AF1"/>
    <w:rsid w:val="00285DED"/>
    <w:rsid w:val="00285E4B"/>
    <w:rsid w:val="00285E68"/>
    <w:rsid w:val="00286306"/>
    <w:rsid w:val="002869CC"/>
    <w:rsid w:val="00286A6F"/>
    <w:rsid w:val="00286AB7"/>
    <w:rsid w:val="00286B93"/>
    <w:rsid w:val="00286E61"/>
    <w:rsid w:val="00286FF8"/>
    <w:rsid w:val="00287204"/>
    <w:rsid w:val="002877D8"/>
    <w:rsid w:val="00287A22"/>
    <w:rsid w:val="00287D96"/>
    <w:rsid w:val="0029013F"/>
    <w:rsid w:val="0029026C"/>
    <w:rsid w:val="0029026F"/>
    <w:rsid w:val="002905CD"/>
    <w:rsid w:val="00290607"/>
    <w:rsid w:val="00290840"/>
    <w:rsid w:val="00290C77"/>
    <w:rsid w:val="002917B5"/>
    <w:rsid w:val="00291897"/>
    <w:rsid w:val="00291DA4"/>
    <w:rsid w:val="00291EDE"/>
    <w:rsid w:val="00292860"/>
    <w:rsid w:val="00292B54"/>
    <w:rsid w:val="00292BA4"/>
    <w:rsid w:val="00292D9D"/>
    <w:rsid w:val="0029325C"/>
    <w:rsid w:val="00293813"/>
    <w:rsid w:val="00293B9D"/>
    <w:rsid w:val="00293CC9"/>
    <w:rsid w:val="00293E19"/>
    <w:rsid w:val="00293E6C"/>
    <w:rsid w:val="00293EDE"/>
    <w:rsid w:val="002940B7"/>
    <w:rsid w:val="00294C7E"/>
    <w:rsid w:val="00294CA4"/>
    <w:rsid w:val="00294CC5"/>
    <w:rsid w:val="00294CD0"/>
    <w:rsid w:val="00294F2E"/>
    <w:rsid w:val="00295461"/>
    <w:rsid w:val="00295484"/>
    <w:rsid w:val="002958F7"/>
    <w:rsid w:val="00295D10"/>
    <w:rsid w:val="00296378"/>
    <w:rsid w:val="002966DC"/>
    <w:rsid w:val="00296998"/>
    <w:rsid w:val="00296CDE"/>
    <w:rsid w:val="00296DD6"/>
    <w:rsid w:val="00297082"/>
    <w:rsid w:val="00297144"/>
    <w:rsid w:val="002973BE"/>
    <w:rsid w:val="002974C2"/>
    <w:rsid w:val="0029756E"/>
    <w:rsid w:val="00297A03"/>
    <w:rsid w:val="00297A19"/>
    <w:rsid w:val="00297CF0"/>
    <w:rsid w:val="002A0060"/>
    <w:rsid w:val="002A0587"/>
    <w:rsid w:val="002A08EC"/>
    <w:rsid w:val="002A0A93"/>
    <w:rsid w:val="002A0C6B"/>
    <w:rsid w:val="002A1A86"/>
    <w:rsid w:val="002A1AFE"/>
    <w:rsid w:val="002A1B4B"/>
    <w:rsid w:val="002A1C9E"/>
    <w:rsid w:val="002A23AD"/>
    <w:rsid w:val="002A23B7"/>
    <w:rsid w:val="002A2D28"/>
    <w:rsid w:val="002A336E"/>
    <w:rsid w:val="002A3512"/>
    <w:rsid w:val="002A3DA3"/>
    <w:rsid w:val="002A3ECE"/>
    <w:rsid w:val="002A3F1C"/>
    <w:rsid w:val="002A412F"/>
    <w:rsid w:val="002A4185"/>
    <w:rsid w:val="002A4299"/>
    <w:rsid w:val="002A438A"/>
    <w:rsid w:val="002A4535"/>
    <w:rsid w:val="002A475B"/>
    <w:rsid w:val="002A4804"/>
    <w:rsid w:val="002A4827"/>
    <w:rsid w:val="002A48A1"/>
    <w:rsid w:val="002A4B77"/>
    <w:rsid w:val="002A4BB6"/>
    <w:rsid w:val="002A4BE2"/>
    <w:rsid w:val="002A4C20"/>
    <w:rsid w:val="002A4C49"/>
    <w:rsid w:val="002A4FBE"/>
    <w:rsid w:val="002A53A9"/>
    <w:rsid w:val="002A53EB"/>
    <w:rsid w:val="002A56C6"/>
    <w:rsid w:val="002A57A7"/>
    <w:rsid w:val="002A5B2F"/>
    <w:rsid w:val="002A5C11"/>
    <w:rsid w:val="002A5FBE"/>
    <w:rsid w:val="002A6035"/>
    <w:rsid w:val="002A6439"/>
    <w:rsid w:val="002A6555"/>
    <w:rsid w:val="002A65B7"/>
    <w:rsid w:val="002A6B26"/>
    <w:rsid w:val="002A70C2"/>
    <w:rsid w:val="002A73E5"/>
    <w:rsid w:val="002A74AC"/>
    <w:rsid w:val="002A76C7"/>
    <w:rsid w:val="002A7708"/>
    <w:rsid w:val="002A7DBA"/>
    <w:rsid w:val="002A7E9F"/>
    <w:rsid w:val="002B0082"/>
    <w:rsid w:val="002B0707"/>
    <w:rsid w:val="002B076E"/>
    <w:rsid w:val="002B0E9D"/>
    <w:rsid w:val="002B0F67"/>
    <w:rsid w:val="002B10C0"/>
    <w:rsid w:val="002B1602"/>
    <w:rsid w:val="002B1722"/>
    <w:rsid w:val="002B1DA6"/>
    <w:rsid w:val="002B1E4A"/>
    <w:rsid w:val="002B22B9"/>
    <w:rsid w:val="002B2491"/>
    <w:rsid w:val="002B25D1"/>
    <w:rsid w:val="002B2B2D"/>
    <w:rsid w:val="002B2D31"/>
    <w:rsid w:val="002B3201"/>
    <w:rsid w:val="002B3365"/>
    <w:rsid w:val="002B347C"/>
    <w:rsid w:val="002B39E5"/>
    <w:rsid w:val="002B3CDD"/>
    <w:rsid w:val="002B421B"/>
    <w:rsid w:val="002B4273"/>
    <w:rsid w:val="002B4354"/>
    <w:rsid w:val="002B44DC"/>
    <w:rsid w:val="002B4674"/>
    <w:rsid w:val="002B499E"/>
    <w:rsid w:val="002B51FE"/>
    <w:rsid w:val="002B5A7D"/>
    <w:rsid w:val="002B5D7E"/>
    <w:rsid w:val="002B6308"/>
    <w:rsid w:val="002B6587"/>
    <w:rsid w:val="002B66C6"/>
    <w:rsid w:val="002B68E4"/>
    <w:rsid w:val="002B6984"/>
    <w:rsid w:val="002B6BD6"/>
    <w:rsid w:val="002B70AE"/>
    <w:rsid w:val="002B7120"/>
    <w:rsid w:val="002B7299"/>
    <w:rsid w:val="002B730D"/>
    <w:rsid w:val="002B742B"/>
    <w:rsid w:val="002B79F0"/>
    <w:rsid w:val="002B7C26"/>
    <w:rsid w:val="002C02B8"/>
    <w:rsid w:val="002C087B"/>
    <w:rsid w:val="002C0B31"/>
    <w:rsid w:val="002C0B39"/>
    <w:rsid w:val="002C0D2E"/>
    <w:rsid w:val="002C0D47"/>
    <w:rsid w:val="002C0DF4"/>
    <w:rsid w:val="002C0DFD"/>
    <w:rsid w:val="002C1283"/>
    <w:rsid w:val="002C14C9"/>
    <w:rsid w:val="002C1829"/>
    <w:rsid w:val="002C190D"/>
    <w:rsid w:val="002C1CA7"/>
    <w:rsid w:val="002C1D4E"/>
    <w:rsid w:val="002C1F23"/>
    <w:rsid w:val="002C208F"/>
    <w:rsid w:val="002C2395"/>
    <w:rsid w:val="002C2B0A"/>
    <w:rsid w:val="002C31E2"/>
    <w:rsid w:val="002C3520"/>
    <w:rsid w:val="002C356A"/>
    <w:rsid w:val="002C364A"/>
    <w:rsid w:val="002C39DB"/>
    <w:rsid w:val="002C3AE2"/>
    <w:rsid w:val="002C3BD2"/>
    <w:rsid w:val="002C3CC4"/>
    <w:rsid w:val="002C3E3C"/>
    <w:rsid w:val="002C4122"/>
    <w:rsid w:val="002C4209"/>
    <w:rsid w:val="002C4B79"/>
    <w:rsid w:val="002C4D73"/>
    <w:rsid w:val="002C4EDD"/>
    <w:rsid w:val="002C4EE5"/>
    <w:rsid w:val="002C4F58"/>
    <w:rsid w:val="002C4FC9"/>
    <w:rsid w:val="002C537A"/>
    <w:rsid w:val="002C54CF"/>
    <w:rsid w:val="002C56A9"/>
    <w:rsid w:val="002C5901"/>
    <w:rsid w:val="002C596D"/>
    <w:rsid w:val="002C59E3"/>
    <w:rsid w:val="002C5B30"/>
    <w:rsid w:val="002C5C03"/>
    <w:rsid w:val="002C5C63"/>
    <w:rsid w:val="002C5D73"/>
    <w:rsid w:val="002C5E0D"/>
    <w:rsid w:val="002C5EE8"/>
    <w:rsid w:val="002C62A2"/>
    <w:rsid w:val="002C643C"/>
    <w:rsid w:val="002C64C8"/>
    <w:rsid w:val="002C66EC"/>
    <w:rsid w:val="002C6896"/>
    <w:rsid w:val="002C751D"/>
    <w:rsid w:val="002C78F4"/>
    <w:rsid w:val="002C790B"/>
    <w:rsid w:val="002C7B5D"/>
    <w:rsid w:val="002C7EFC"/>
    <w:rsid w:val="002D0029"/>
    <w:rsid w:val="002D0558"/>
    <w:rsid w:val="002D0D11"/>
    <w:rsid w:val="002D105F"/>
    <w:rsid w:val="002D14BE"/>
    <w:rsid w:val="002D17CA"/>
    <w:rsid w:val="002D1CA4"/>
    <w:rsid w:val="002D1CD5"/>
    <w:rsid w:val="002D1FFA"/>
    <w:rsid w:val="002D2316"/>
    <w:rsid w:val="002D26E9"/>
    <w:rsid w:val="002D2A3C"/>
    <w:rsid w:val="002D2B5B"/>
    <w:rsid w:val="002D2C4D"/>
    <w:rsid w:val="002D2CFA"/>
    <w:rsid w:val="002D2D93"/>
    <w:rsid w:val="002D2E2E"/>
    <w:rsid w:val="002D33DC"/>
    <w:rsid w:val="002D3442"/>
    <w:rsid w:val="002D34E4"/>
    <w:rsid w:val="002D37F8"/>
    <w:rsid w:val="002D3800"/>
    <w:rsid w:val="002D3B9A"/>
    <w:rsid w:val="002D3E9C"/>
    <w:rsid w:val="002D4198"/>
    <w:rsid w:val="002D44B6"/>
    <w:rsid w:val="002D4791"/>
    <w:rsid w:val="002D49B4"/>
    <w:rsid w:val="002D4A13"/>
    <w:rsid w:val="002D4CE6"/>
    <w:rsid w:val="002D4E0E"/>
    <w:rsid w:val="002D4E11"/>
    <w:rsid w:val="002D5763"/>
    <w:rsid w:val="002D5CB1"/>
    <w:rsid w:val="002D6157"/>
    <w:rsid w:val="002D625E"/>
    <w:rsid w:val="002D6402"/>
    <w:rsid w:val="002D662C"/>
    <w:rsid w:val="002D66C5"/>
    <w:rsid w:val="002D69E3"/>
    <w:rsid w:val="002D6A2D"/>
    <w:rsid w:val="002D772E"/>
    <w:rsid w:val="002D775E"/>
    <w:rsid w:val="002D7B53"/>
    <w:rsid w:val="002E01B9"/>
    <w:rsid w:val="002E01E6"/>
    <w:rsid w:val="002E0F5B"/>
    <w:rsid w:val="002E1D21"/>
    <w:rsid w:val="002E1D52"/>
    <w:rsid w:val="002E2467"/>
    <w:rsid w:val="002E2896"/>
    <w:rsid w:val="002E2B9A"/>
    <w:rsid w:val="002E2C31"/>
    <w:rsid w:val="002E2D60"/>
    <w:rsid w:val="002E2E3C"/>
    <w:rsid w:val="002E2F88"/>
    <w:rsid w:val="002E34D0"/>
    <w:rsid w:val="002E3CC8"/>
    <w:rsid w:val="002E3D7B"/>
    <w:rsid w:val="002E3F0A"/>
    <w:rsid w:val="002E4454"/>
    <w:rsid w:val="002E4482"/>
    <w:rsid w:val="002E455A"/>
    <w:rsid w:val="002E47B0"/>
    <w:rsid w:val="002E480F"/>
    <w:rsid w:val="002E4817"/>
    <w:rsid w:val="002E4AC3"/>
    <w:rsid w:val="002E4F9D"/>
    <w:rsid w:val="002E5002"/>
    <w:rsid w:val="002E54EC"/>
    <w:rsid w:val="002E56FA"/>
    <w:rsid w:val="002E5D27"/>
    <w:rsid w:val="002E6325"/>
    <w:rsid w:val="002E6A42"/>
    <w:rsid w:val="002E6A48"/>
    <w:rsid w:val="002E6E4F"/>
    <w:rsid w:val="002E6F27"/>
    <w:rsid w:val="002E708E"/>
    <w:rsid w:val="002E712B"/>
    <w:rsid w:val="002E72EC"/>
    <w:rsid w:val="002E7BA8"/>
    <w:rsid w:val="002E7C91"/>
    <w:rsid w:val="002E7D1E"/>
    <w:rsid w:val="002F0094"/>
    <w:rsid w:val="002F06D5"/>
    <w:rsid w:val="002F094B"/>
    <w:rsid w:val="002F14F7"/>
    <w:rsid w:val="002F15C0"/>
    <w:rsid w:val="002F15F5"/>
    <w:rsid w:val="002F2181"/>
    <w:rsid w:val="002F231D"/>
    <w:rsid w:val="002F24E5"/>
    <w:rsid w:val="002F25AC"/>
    <w:rsid w:val="002F2756"/>
    <w:rsid w:val="002F2922"/>
    <w:rsid w:val="002F2DEC"/>
    <w:rsid w:val="002F3184"/>
    <w:rsid w:val="002F36A3"/>
    <w:rsid w:val="002F39B8"/>
    <w:rsid w:val="002F3A92"/>
    <w:rsid w:val="002F406C"/>
    <w:rsid w:val="002F410E"/>
    <w:rsid w:val="002F422D"/>
    <w:rsid w:val="002F4289"/>
    <w:rsid w:val="002F43D4"/>
    <w:rsid w:val="002F4567"/>
    <w:rsid w:val="002F45F0"/>
    <w:rsid w:val="002F4608"/>
    <w:rsid w:val="002F46B3"/>
    <w:rsid w:val="002F47CC"/>
    <w:rsid w:val="002F485E"/>
    <w:rsid w:val="002F490B"/>
    <w:rsid w:val="002F4A17"/>
    <w:rsid w:val="002F5323"/>
    <w:rsid w:val="002F556F"/>
    <w:rsid w:val="002F55F2"/>
    <w:rsid w:val="002F569A"/>
    <w:rsid w:val="002F59FC"/>
    <w:rsid w:val="002F5C8B"/>
    <w:rsid w:val="002F5CA0"/>
    <w:rsid w:val="002F5E72"/>
    <w:rsid w:val="002F6405"/>
    <w:rsid w:val="002F694D"/>
    <w:rsid w:val="002F6A2B"/>
    <w:rsid w:val="002F7BD5"/>
    <w:rsid w:val="002F7CD6"/>
    <w:rsid w:val="002F7D1E"/>
    <w:rsid w:val="003002D7"/>
    <w:rsid w:val="003006A3"/>
    <w:rsid w:val="00300919"/>
    <w:rsid w:val="00300AC2"/>
    <w:rsid w:val="00300EA3"/>
    <w:rsid w:val="00300EF6"/>
    <w:rsid w:val="00301400"/>
    <w:rsid w:val="00301BDD"/>
    <w:rsid w:val="00301C46"/>
    <w:rsid w:val="00301DFD"/>
    <w:rsid w:val="00301E80"/>
    <w:rsid w:val="0030280D"/>
    <w:rsid w:val="00302BAB"/>
    <w:rsid w:val="00302C46"/>
    <w:rsid w:val="00302D3D"/>
    <w:rsid w:val="00302DA4"/>
    <w:rsid w:val="003030E2"/>
    <w:rsid w:val="00303D66"/>
    <w:rsid w:val="00303E71"/>
    <w:rsid w:val="003040C2"/>
    <w:rsid w:val="0030429C"/>
    <w:rsid w:val="003044DD"/>
    <w:rsid w:val="00304552"/>
    <w:rsid w:val="00304612"/>
    <w:rsid w:val="003048B6"/>
    <w:rsid w:val="003048C9"/>
    <w:rsid w:val="00304AD0"/>
    <w:rsid w:val="00304F23"/>
    <w:rsid w:val="00305843"/>
    <w:rsid w:val="00305892"/>
    <w:rsid w:val="00305FB0"/>
    <w:rsid w:val="00306195"/>
    <w:rsid w:val="003062B3"/>
    <w:rsid w:val="003069D4"/>
    <w:rsid w:val="00306B0A"/>
    <w:rsid w:val="00306CB0"/>
    <w:rsid w:val="00306EA5"/>
    <w:rsid w:val="003073BB"/>
    <w:rsid w:val="0030758A"/>
    <w:rsid w:val="003075F7"/>
    <w:rsid w:val="003077F9"/>
    <w:rsid w:val="00307E21"/>
    <w:rsid w:val="00307EE5"/>
    <w:rsid w:val="00307F6C"/>
    <w:rsid w:val="00310085"/>
    <w:rsid w:val="00310434"/>
    <w:rsid w:val="00310AEF"/>
    <w:rsid w:val="00310C0A"/>
    <w:rsid w:val="00310F81"/>
    <w:rsid w:val="0031115B"/>
    <w:rsid w:val="00311410"/>
    <w:rsid w:val="00311547"/>
    <w:rsid w:val="003115EA"/>
    <w:rsid w:val="00311866"/>
    <w:rsid w:val="00311919"/>
    <w:rsid w:val="00311943"/>
    <w:rsid w:val="00311D31"/>
    <w:rsid w:val="00311DD4"/>
    <w:rsid w:val="003121E1"/>
    <w:rsid w:val="003123B7"/>
    <w:rsid w:val="0031269E"/>
    <w:rsid w:val="00312890"/>
    <w:rsid w:val="00312902"/>
    <w:rsid w:val="00312A2E"/>
    <w:rsid w:val="00312EC1"/>
    <w:rsid w:val="0031350A"/>
    <w:rsid w:val="00313936"/>
    <w:rsid w:val="00313CDD"/>
    <w:rsid w:val="00313D40"/>
    <w:rsid w:val="00314038"/>
    <w:rsid w:val="00314132"/>
    <w:rsid w:val="0031448C"/>
    <w:rsid w:val="00314533"/>
    <w:rsid w:val="0031488F"/>
    <w:rsid w:val="00314A75"/>
    <w:rsid w:val="00314E75"/>
    <w:rsid w:val="0031519D"/>
    <w:rsid w:val="003151CB"/>
    <w:rsid w:val="00315507"/>
    <w:rsid w:val="003156FD"/>
    <w:rsid w:val="003157D7"/>
    <w:rsid w:val="00315D31"/>
    <w:rsid w:val="00315E86"/>
    <w:rsid w:val="00315F50"/>
    <w:rsid w:val="00316203"/>
    <w:rsid w:val="00316324"/>
    <w:rsid w:val="0031662C"/>
    <w:rsid w:val="003166E7"/>
    <w:rsid w:val="00316B94"/>
    <w:rsid w:val="00316BE4"/>
    <w:rsid w:val="00316C5D"/>
    <w:rsid w:val="00317128"/>
    <w:rsid w:val="00317DA9"/>
    <w:rsid w:val="00320477"/>
    <w:rsid w:val="00320525"/>
    <w:rsid w:val="00320581"/>
    <w:rsid w:val="00320682"/>
    <w:rsid w:val="00320863"/>
    <w:rsid w:val="003208FD"/>
    <w:rsid w:val="00321022"/>
    <w:rsid w:val="003210C6"/>
    <w:rsid w:val="00321223"/>
    <w:rsid w:val="00321285"/>
    <w:rsid w:val="00321AC0"/>
    <w:rsid w:val="00321BEE"/>
    <w:rsid w:val="00321C0E"/>
    <w:rsid w:val="00321F34"/>
    <w:rsid w:val="00321F5B"/>
    <w:rsid w:val="003220C6"/>
    <w:rsid w:val="00322605"/>
    <w:rsid w:val="00322781"/>
    <w:rsid w:val="00322794"/>
    <w:rsid w:val="0032279D"/>
    <w:rsid w:val="003228A9"/>
    <w:rsid w:val="00322B31"/>
    <w:rsid w:val="00322ECA"/>
    <w:rsid w:val="00322F58"/>
    <w:rsid w:val="00322FB2"/>
    <w:rsid w:val="00323027"/>
    <w:rsid w:val="003236B9"/>
    <w:rsid w:val="0032398D"/>
    <w:rsid w:val="00323A3C"/>
    <w:rsid w:val="00323B6F"/>
    <w:rsid w:val="00323D77"/>
    <w:rsid w:val="00323F61"/>
    <w:rsid w:val="0032418F"/>
    <w:rsid w:val="0032419E"/>
    <w:rsid w:val="003241DE"/>
    <w:rsid w:val="00324291"/>
    <w:rsid w:val="0032463D"/>
    <w:rsid w:val="003248FB"/>
    <w:rsid w:val="00324B6B"/>
    <w:rsid w:val="00325025"/>
    <w:rsid w:val="00325204"/>
    <w:rsid w:val="003254A6"/>
    <w:rsid w:val="0032558E"/>
    <w:rsid w:val="00325845"/>
    <w:rsid w:val="00325A47"/>
    <w:rsid w:val="00325DF2"/>
    <w:rsid w:val="00325F18"/>
    <w:rsid w:val="00325F27"/>
    <w:rsid w:val="00325FCC"/>
    <w:rsid w:val="00326A3D"/>
    <w:rsid w:val="00326A8D"/>
    <w:rsid w:val="00326B91"/>
    <w:rsid w:val="00326BC1"/>
    <w:rsid w:val="00326CF4"/>
    <w:rsid w:val="00326EE7"/>
    <w:rsid w:val="00327370"/>
    <w:rsid w:val="00327451"/>
    <w:rsid w:val="0032782B"/>
    <w:rsid w:val="00327B60"/>
    <w:rsid w:val="00327B9E"/>
    <w:rsid w:val="00327CA6"/>
    <w:rsid w:val="00327F0C"/>
    <w:rsid w:val="0033003D"/>
    <w:rsid w:val="0033044B"/>
    <w:rsid w:val="003305DE"/>
    <w:rsid w:val="00330765"/>
    <w:rsid w:val="003309B0"/>
    <w:rsid w:val="00331000"/>
    <w:rsid w:val="0033102F"/>
    <w:rsid w:val="003311FD"/>
    <w:rsid w:val="00331282"/>
    <w:rsid w:val="0033219C"/>
    <w:rsid w:val="0033221A"/>
    <w:rsid w:val="0033236C"/>
    <w:rsid w:val="00332D37"/>
    <w:rsid w:val="00332E2B"/>
    <w:rsid w:val="00333030"/>
    <w:rsid w:val="003333CD"/>
    <w:rsid w:val="003335F3"/>
    <w:rsid w:val="0033381D"/>
    <w:rsid w:val="0033391D"/>
    <w:rsid w:val="00333980"/>
    <w:rsid w:val="003339FA"/>
    <w:rsid w:val="00333A8A"/>
    <w:rsid w:val="00333AFB"/>
    <w:rsid w:val="00333E79"/>
    <w:rsid w:val="00334013"/>
    <w:rsid w:val="003340B6"/>
    <w:rsid w:val="00334799"/>
    <w:rsid w:val="00334999"/>
    <w:rsid w:val="00334C48"/>
    <w:rsid w:val="00334D1B"/>
    <w:rsid w:val="00334DD9"/>
    <w:rsid w:val="00334E2F"/>
    <w:rsid w:val="00334E76"/>
    <w:rsid w:val="00334F07"/>
    <w:rsid w:val="00335203"/>
    <w:rsid w:val="0033557A"/>
    <w:rsid w:val="003357AC"/>
    <w:rsid w:val="00335960"/>
    <w:rsid w:val="003359D8"/>
    <w:rsid w:val="00335AEF"/>
    <w:rsid w:val="00335E06"/>
    <w:rsid w:val="00336172"/>
    <w:rsid w:val="003361EF"/>
    <w:rsid w:val="00336315"/>
    <w:rsid w:val="003367FA"/>
    <w:rsid w:val="00336B4C"/>
    <w:rsid w:val="00336E84"/>
    <w:rsid w:val="003372C6"/>
    <w:rsid w:val="00337304"/>
    <w:rsid w:val="003377D8"/>
    <w:rsid w:val="00337855"/>
    <w:rsid w:val="00340181"/>
    <w:rsid w:val="00340391"/>
    <w:rsid w:val="0034086D"/>
    <w:rsid w:val="003408A6"/>
    <w:rsid w:val="0034090C"/>
    <w:rsid w:val="0034096A"/>
    <w:rsid w:val="00340ABB"/>
    <w:rsid w:val="00340CD9"/>
    <w:rsid w:val="00341601"/>
    <w:rsid w:val="00341722"/>
    <w:rsid w:val="00341BD8"/>
    <w:rsid w:val="00341CBE"/>
    <w:rsid w:val="00341DB1"/>
    <w:rsid w:val="00341E6E"/>
    <w:rsid w:val="00341F6B"/>
    <w:rsid w:val="00342303"/>
    <w:rsid w:val="00342413"/>
    <w:rsid w:val="003424F7"/>
    <w:rsid w:val="00342699"/>
    <w:rsid w:val="003428F6"/>
    <w:rsid w:val="00342AE8"/>
    <w:rsid w:val="00342C68"/>
    <w:rsid w:val="00342D45"/>
    <w:rsid w:val="00343186"/>
    <w:rsid w:val="00343A42"/>
    <w:rsid w:val="00343BFB"/>
    <w:rsid w:val="00343C6E"/>
    <w:rsid w:val="003440FD"/>
    <w:rsid w:val="00344214"/>
    <w:rsid w:val="00344697"/>
    <w:rsid w:val="00344ACB"/>
    <w:rsid w:val="00344C2D"/>
    <w:rsid w:val="00345285"/>
    <w:rsid w:val="00345368"/>
    <w:rsid w:val="00345997"/>
    <w:rsid w:val="00345CF0"/>
    <w:rsid w:val="00346270"/>
    <w:rsid w:val="00346649"/>
    <w:rsid w:val="0034679E"/>
    <w:rsid w:val="00346CB8"/>
    <w:rsid w:val="00346DD1"/>
    <w:rsid w:val="00347128"/>
    <w:rsid w:val="00347374"/>
    <w:rsid w:val="00350089"/>
    <w:rsid w:val="003500E6"/>
    <w:rsid w:val="003502C5"/>
    <w:rsid w:val="0035036F"/>
    <w:rsid w:val="003503A3"/>
    <w:rsid w:val="003503CE"/>
    <w:rsid w:val="0035051B"/>
    <w:rsid w:val="00350AB1"/>
    <w:rsid w:val="00350FC7"/>
    <w:rsid w:val="00351150"/>
    <w:rsid w:val="003512AD"/>
    <w:rsid w:val="00351BD6"/>
    <w:rsid w:val="00351D0A"/>
    <w:rsid w:val="00352656"/>
    <w:rsid w:val="003528F0"/>
    <w:rsid w:val="00352935"/>
    <w:rsid w:val="003531EF"/>
    <w:rsid w:val="0035374E"/>
    <w:rsid w:val="003537DA"/>
    <w:rsid w:val="00353810"/>
    <w:rsid w:val="00353A48"/>
    <w:rsid w:val="00353B0F"/>
    <w:rsid w:val="00353C65"/>
    <w:rsid w:val="003544DA"/>
    <w:rsid w:val="00354600"/>
    <w:rsid w:val="003547B4"/>
    <w:rsid w:val="003547C4"/>
    <w:rsid w:val="0035495E"/>
    <w:rsid w:val="00354C8A"/>
    <w:rsid w:val="0035522E"/>
    <w:rsid w:val="003553A6"/>
    <w:rsid w:val="003553E1"/>
    <w:rsid w:val="00355447"/>
    <w:rsid w:val="00355870"/>
    <w:rsid w:val="00356237"/>
    <w:rsid w:val="00356245"/>
    <w:rsid w:val="0035676A"/>
    <w:rsid w:val="00356A2E"/>
    <w:rsid w:val="00356AF2"/>
    <w:rsid w:val="003570A9"/>
    <w:rsid w:val="00357146"/>
    <w:rsid w:val="003571B9"/>
    <w:rsid w:val="003572E6"/>
    <w:rsid w:val="00357735"/>
    <w:rsid w:val="00357C6C"/>
    <w:rsid w:val="003607DF"/>
    <w:rsid w:val="00360DB7"/>
    <w:rsid w:val="003610E0"/>
    <w:rsid w:val="0036151E"/>
    <w:rsid w:val="00361A3C"/>
    <w:rsid w:val="00361B24"/>
    <w:rsid w:val="003626D3"/>
    <w:rsid w:val="00362866"/>
    <w:rsid w:val="003629D9"/>
    <w:rsid w:val="00362A09"/>
    <w:rsid w:val="00362C5E"/>
    <w:rsid w:val="00363243"/>
    <w:rsid w:val="003636D4"/>
    <w:rsid w:val="003638E7"/>
    <w:rsid w:val="0036398E"/>
    <w:rsid w:val="00363B70"/>
    <w:rsid w:val="00363D94"/>
    <w:rsid w:val="00364044"/>
    <w:rsid w:val="0036454C"/>
    <w:rsid w:val="00364688"/>
    <w:rsid w:val="00364751"/>
    <w:rsid w:val="00364D41"/>
    <w:rsid w:val="00365A12"/>
    <w:rsid w:val="00365C41"/>
    <w:rsid w:val="00365F77"/>
    <w:rsid w:val="0036638F"/>
    <w:rsid w:val="003667BC"/>
    <w:rsid w:val="00366A27"/>
    <w:rsid w:val="00366B56"/>
    <w:rsid w:val="00366BBC"/>
    <w:rsid w:val="00366FF0"/>
    <w:rsid w:val="00367250"/>
    <w:rsid w:val="003672BD"/>
    <w:rsid w:val="003672E0"/>
    <w:rsid w:val="00367969"/>
    <w:rsid w:val="00367C32"/>
    <w:rsid w:val="00367EA3"/>
    <w:rsid w:val="00367FAA"/>
    <w:rsid w:val="0037067F"/>
    <w:rsid w:val="003709A0"/>
    <w:rsid w:val="00370A63"/>
    <w:rsid w:val="00370BFA"/>
    <w:rsid w:val="00370CB2"/>
    <w:rsid w:val="00370D6D"/>
    <w:rsid w:val="00371548"/>
    <w:rsid w:val="00371754"/>
    <w:rsid w:val="00371CD4"/>
    <w:rsid w:val="0037203F"/>
    <w:rsid w:val="00372244"/>
    <w:rsid w:val="0037225A"/>
    <w:rsid w:val="0037245F"/>
    <w:rsid w:val="0037310C"/>
    <w:rsid w:val="003732BD"/>
    <w:rsid w:val="003733E8"/>
    <w:rsid w:val="00373839"/>
    <w:rsid w:val="00373979"/>
    <w:rsid w:val="00373987"/>
    <w:rsid w:val="00373B87"/>
    <w:rsid w:val="0037404A"/>
    <w:rsid w:val="003741C8"/>
    <w:rsid w:val="003741CE"/>
    <w:rsid w:val="0037454F"/>
    <w:rsid w:val="003749F6"/>
    <w:rsid w:val="00374B15"/>
    <w:rsid w:val="00374C24"/>
    <w:rsid w:val="00374CC0"/>
    <w:rsid w:val="003754C5"/>
    <w:rsid w:val="0037585A"/>
    <w:rsid w:val="00375AA8"/>
    <w:rsid w:val="003765A3"/>
    <w:rsid w:val="00376839"/>
    <w:rsid w:val="00376BC4"/>
    <w:rsid w:val="00376DCF"/>
    <w:rsid w:val="00376F5F"/>
    <w:rsid w:val="0037755C"/>
    <w:rsid w:val="0037760D"/>
    <w:rsid w:val="00377FB7"/>
    <w:rsid w:val="00380018"/>
    <w:rsid w:val="00380052"/>
    <w:rsid w:val="0038056E"/>
    <w:rsid w:val="0038065D"/>
    <w:rsid w:val="0038082E"/>
    <w:rsid w:val="0038091A"/>
    <w:rsid w:val="00380A03"/>
    <w:rsid w:val="0038103F"/>
    <w:rsid w:val="003810FF"/>
    <w:rsid w:val="0038118A"/>
    <w:rsid w:val="0038131D"/>
    <w:rsid w:val="003815E4"/>
    <w:rsid w:val="003816FE"/>
    <w:rsid w:val="00381F23"/>
    <w:rsid w:val="00382536"/>
    <w:rsid w:val="00382669"/>
    <w:rsid w:val="003827ED"/>
    <w:rsid w:val="00382D31"/>
    <w:rsid w:val="00382EBA"/>
    <w:rsid w:val="00383392"/>
    <w:rsid w:val="003837D4"/>
    <w:rsid w:val="003839FD"/>
    <w:rsid w:val="00383C52"/>
    <w:rsid w:val="00383DD1"/>
    <w:rsid w:val="003841E4"/>
    <w:rsid w:val="00384237"/>
    <w:rsid w:val="003842AD"/>
    <w:rsid w:val="00384357"/>
    <w:rsid w:val="003844D1"/>
    <w:rsid w:val="0038453B"/>
    <w:rsid w:val="00384564"/>
    <w:rsid w:val="003845E6"/>
    <w:rsid w:val="003847A3"/>
    <w:rsid w:val="0038491E"/>
    <w:rsid w:val="00385075"/>
    <w:rsid w:val="003850F9"/>
    <w:rsid w:val="003851B4"/>
    <w:rsid w:val="00385382"/>
    <w:rsid w:val="00385480"/>
    <w:rsid w:val="003854F5"/>
    <w:rsid w:val="0038566C"/>
    <w:rsid w:val="00385A60"/>
    <w:rsid w:val="00385B9F"/>
    <w:rsid w:val="00385D7B"/>
    <w:rsid w:val="00385FFB"/>
    <w:rsid w:val="003864C7"/>
    <w:rsid w:val="003867B7"/>
    <w:rsid w:val="00386D2B"/>
    <w:rsid w:val="0038733D"/>
    <w:rsid w:val="003873F7"/>
    <w:rsid w:val="00387686"/>
    <w:rsid w:val="00387F45"/>
    <w:rsid w:val="0039036F"/>
    <w:rsid w:val="00390828"/>
    <w:rsid w:val="00390CA6"/>
    <w:rsid w:val="00390EE1"/>
    <w:rsid w:val="00390FED"/>
    <w:rsid w:val="00391198"/>
    <w:rsid w:val="00391730"/>
    <w:rsid w:val="00391923"/>
    <w:rsid w:val="003919AB"/>
    <w:rsid w:val="00391B12"/>
    <w:rsid w:val="003927A8"/>
    <w:rsid w:val="003928BF"/>
    <w:rsid w:val="00392D6E"/>
    <w:rsid w:val="00393235"/>
    <w:rsid w:val="00393299"/>
    <w:rsid w:val="003932E6"/>
    <w:rsid w:val="003933EC"/>
    <w:rsid w:val="0039356F"/>
    <w:rsid w:val="00393594"/>
    <w:rsid w:val="003935F1"/>
    <w:rsid w:val="0039374D"/>
    <w:rsid w:val="00393834"/>
    <w:rsid w:val="003939B5"/>
    <w:rsid w:val="00393A81"/>
    <w:rsid w:val="00393B9F"/>
    <w:rsid w:val="00393CCA"/>
    <w:rsid w:val="00393D18"/>
    <w:rsid w:val="00393E02"/>
    <w:rsid w:val="00394207"/>
    <w:rsid w:val="00394898"/>
    <w:rsid w:val="00394BFE"/>
    <w:rsid w:val="00395273"/>
    <w:rsid w:val="003954CA"/>
    <w:rsid w:val="00395606"/>
    <w:rsid w:val="003958E3"/>
    <w:rsid w:val="00395A1F"/>
    <w:rsid w:val="00395ED3"/>
    <w:rsid w:val="003960A1"/>
    <w:rsid w:val="003960F8"/>
    <w:rsid w:val="003961E2"/>
    <w:rsid w:val="003964D2"/>
    <w:rsid w:val="00396719"/>
    <w:rsid w:val="003967B8"/>
    <w:rsid w:val="00396DD3"/>
    <w:rsid w:val="00396F9C"/>
    <w:rsid w:val="00397293"/>
    <w:rsid w:val="0039747D"/>
    <w:rsid w:val="003977DC"/>
    <w:rsid w:val="0039781A"/>
    <w:rsid w:val="003A0377"/>
    <w:rsid w:val="003A0634"/>
    <w:rsid w:val="003A099E"/>
    <w:rsid w:val="003A0AC6"/>
    <w:rsid w:val="003A0C35"/>
    <w:rsid w:val="003A1906"/>
    <w:rsid w:val="003A1C06"/>
    <w:rsid w:val="003A1F93"/>
    <w:rsid w:val="003A233B"/>
    <w:rsid w:val="003A2386"/>
    <w:rsid w:val="003A24A7"/>
    <w:rsid w:val="003A26AC"/>
    <w:rsid w:val="003A26C5"/>
    <w:rsid w:val="003A2829"/>
    <w:rsid w:val="003A2C10"/>
    <w:rsid w:val="003A30DD"/>
    <w:rsid w:val="003A319C"/>
    <w:rsid w:val="003A32D6"/>
    <w:rsid w:val="003A3D51"/>
    <w:rsid w:val="003A3D63"/>
    <w:rsid w:val="003A3E71"/>
    <w:rsid w:val="003A4005"/>
    <w:rsid w:val="003A4296"/>
    <w:rsid w:val="003A475F"/>
    <w:rsid w:val="003A48DC"/>
    <w:rsid w:val="003A493E"/>
    <w:rsid w:val="003A4A3C"/>
    <w:rsid w:val="003A4E4A"/>
    <w:rsid w:val="003A4EFA"/>
    <w:rsid w:val="003A50E6"/>
    <w:rsid w:val="003A5494"/>
    <w:rsid w:val="003A5909"/>
    <w:rsid w:val="003A5DA1"/>
    <w:rsid w:val="003A6D2D"/>
    <w:rsid w:val="003A6D44"/>
    <w:rsid w:val="003A71CB"/>
    <w:rsid w:val="003A725C"/>
    <w:rsid w:val="003A72B7"/>
    <w:rsid w:val="003A745A"/>
    <w:rsid w:val="003A76E0"/>
    <w:rsid w:val="003A7896"/>
    <w:rsid w:val="003A78C2"/>
    <w:rsid w:val="003A79DD"/>
    <w:rsid w:val="003A7E29"/>
    <w:rsid w:val="003B019A"/>
    <w:rsid w:val="003B03B6"/>
    <w:rsid w:val="003B063A"/>
    <w:rsid w:val="003B0758"/>
    <w:rsid w:val="003B0840"/>
    <w:rsid w:val="003B091C"/>
    <w:rsid w:val="003B0C2A"/>
    <w:rsid w:val="003B0E82"/>
    <w:rsid w:val="003B1A86"/>
    <w:rsid w:val="003B1E02"/>
    <w:rsid w:val="003B22B8"/>
    <w:rsid w:val="003B24E1"/>
    <w:rsid w:val="003B2885"/>
    <w:rsid w:val="003B2892"/>
    <w:rsid w:val="003B2B27"/>
    <w:rsid w:val="003B2FBD"/>
    <w:rsid w:val="003B3235"/>
    <w:rsid w:val="003B3483"/>
    <w:rsid w:val="003B35EA"/>
    <w:rsid w:val="003B435B"/>
    <w:rsid w:val="003B4378"/>
    <w:rsid w:val="003B4669"/>
    <w:rsid w:val="003B4674"/>
    <w:rsid w:val="003B4696"/>
    <w:rsid w:val="003B4927"/>
    <w:rsid w:val="003B4D25"/>
    <w:rsid w:val="003B51A7"/>
    <w:rsid w:val="003B52B0"/>
    <w:rsid w:val="003B5524"/>
    <w:rsid w:val="003B5B53"/>
    <w:rsid w:val="003B5BC5"/>
    <w:rsid w:val="003B5F8B"/>
    <w:rsid w:val="003B6279"/>
    <w:rsid w:val="003B629E"/>
    <w:rsid w:val="003B6648"/>
    <w:rsid w:val="003B6722"/>
    <w:rsid w:val="003B69A6"/>
    <w:rsid w:val="003B6C9A"/>
    <w:rsid w:val="003B719D"/>
    <w:rsid w:val="003B73FB"/>
    <w:rsid w:val="003B79BB"/>
    <w:rsid w:val="003B7C6E"/>
    <w:rsid w:val="003B7D11"/>
    <w:rsid w:val="003C030F"/>
    <w:rsid w:val="003C03D6"/>
    <w:rsid w:val="003C053B"/>
    <w:rsid w:val="003C06BD"/>
    <w:rsid w:val="003C076F"/>
    <w:rsid w:val="003C0A55"/>
    <w:rsid w:val="003C0CA5"/>
    <w:rsid w:val="003C1092"/>
    <w:rsid w:val="003C1352"/>
    <w:rsid w:val="003C175B"/>
    <w:rsid w:val="003C1D37"/>
    <w:rsid w:val="003C1DDB"/>
    <w:rsid w:val="003C1F51"/>
    <w:rsid w:val="003C2126"/>
    <w:rsid w:val="003C2409"/>
    <w:rsid w:val="003C24D8"/>
    <w:rsid w:val="003C2817"/>
    <w:rsid w:val="003C2A7B"/>
    <w:rsid w:val="003C3008"/>
    <w:rsid w:val="003C3110"/>
    <w:rsid w:val="003C3F2C"/>
    <w:rsid w:val="003C4532"/>
    <w:rsid w:val="003C4D0C"/>
    <w:rsid w:val="003C4D56"/>
    <w:rsid w:val="003C50E1"/>
    <w:rsid w:val="003C530F"/>
    <w:rsid w:val="003C63A8"/>
    <w:rsid w:val="003C6413"/>
    <w:rsid w:val="003C696E"/>
    <w:rsid w:val="003C6BA4"/>
    <w:rsid w:val="003C6F7D"/>
    <w:rsid w:val="003C71E0"/>
    <w:rsid w:val="003C727B"/>
    <w:rsid w:val="003C729E"/>
    <w:rsid w:val="003C7588"/>
    <w:rsid w:val="003C77AA"/>
    <w:rsid w:val="003C7964"/>
    <w:rsid w:val="003C7C05"/>
    <w:rsid w:val="003C7F01"/>
    <w:rsid w:val="003C7F3D"/>
    <w:rsid w:val="003D015C"/>
    <w:rsid w:val="003D0473"/>
    <w:rsid w:val="003D0641"/>
    <w:rsid w:val="003D0C62"/>
    <w:rsid w:val="003D0D82"/>
    <w:rsid w:val="003D16F2"/>
    <w:rsid w:val="003D17A0"/>
    <w:rsid w:val="003D239B"/>
    <w:rsid w:val="003D2735"/>
    <w:rsid w:val="003D2930"/>
    <w:rsid w:val="003D2AEA"/>
    <w:rsid w:val="003D2B29"/>
    <w:rsid w:val="003D2D53"/>
    <w:rsid w:val="003D2FEF"/>
    <w:rsid w:val="003D30A5"/>
    <w:rsid w:val="003D3123"/>
    <w:rsid w:val="003D3164"/>
    <w:rsid w:val="003D3328"/>
    <w:rsid w:val="003D3CB5"/>
    <w:rsid w:val="003D3D19"/>
    <w:rsid w:val="003D4015"/>
    <w:rsid w:val="003D42FA"/>
    <w:rsid w:val="003D44DA"/>
    <w:rsid w:val="003D4721"/>
    <w:rsid w:val="003D4DE5"/>
    <w:rsid w:val="003D4E2E"/>
    <w:rsid w:val="003D505F"/>
    <w:rsid w:val="003D50F4"/>
    <w:rsid w:val="003D5221"/>
    <w:rsid w:val="003D54EA"/>
    <w:rsid w:val="003D5A36"/>
    <w:rsid w:val="003D67EF"/>
    <w:rsid w:val="003D69B1"/>
    <w:rsid w:val="003D69DA"/>
    <w:rsid w:val="003D6A4C"/>
    <w:rsid w:val="003D6C15"/>
    <w:rsid w:val="003D6D49"/>
    <w:rsid w:val="003D6E5A"/>
    <w:rsid w:val="003D7DB1"/>
    <w:rsid w:val="003E00FB"/>
    <w:rsid w:val="003E0268"/>
    <w:rsid w:val="003E03C9"/>
    <w:rsid w:val="003E0478"/>
    <w:rsid w:val="003E058D"/>
    <w:rsid w:val="003E0825"/>
    <w:rsid w:val="003E0908"/>
    <w:rsid w:val="003E0E67"/>
    <w:rsid w:val="003E13BF"/>
    <w:rsid w:val="003E187A"/>
    <w:rsid w:val="003E1994"/>
    <w:rsid w:val="003E2041"/>
    <w:rsid w:val="003E21F9"/>
    <w:rsid w:val="003E22C1"/>
    <w:rsid w:val="003E2312"/>
    <w:rsid w:val="003E235A"/>
    <w:rsid w:val="003E2432"/>
    <w:rsid w:val="003E27BA"/>
    <w:rsid w:val="003E2B7B"/>
    <w:rsid w:val="003E3341"/>
    <w:rsid w:val="003E34D2"/>
    <w:rsid w:val="003E3B45"/>
    <w:rsid w:val="003E3CE2"/>
    <w:rsid w:val="003E3D0F"/>
    <w:rsid w:val="003E3DA2"/>
    <w:rsid w:val="003E3E98"/>
    <w:rsid w:val="003E3F1E"/>
    <w:rsid w:val="003E3F56"/>
    <w:rsid w:val="003E40AF"/>
    <w:rsid w:val="003E497A"/>
    <w:rsid w:val="003E4B6B"/>
    <w:rsid w:val="003E4BC3"/>
    <w:rsid w:val="003E4EEC"/>
    <w:rsid w:val="003E5174"/>
    <w:rsid w:val="003E51D7"/>
    <w:rsid w:val="003E5F0B"/>
    <w:rsid w:val="003E688D"/>
    <w:rsid w:val="003E6C59"/>
    <w:rsid w:val="003E7037"/>
    <w:rsid w:val="003E7560"/>
    <w:rsid w:val="003E7603"/>
    <w:rsid w:val="003E7C65"/>
    <w:rsid w:val="003E7F63"/>
    <w:rsid w:val="003F0772"/>
    <w:rsid w:val="003F0864"/>
    <w:rsid w:val="003F0A48"/>
    <w:rsid w:val="003F0D4C"/>
    <w:rsid w:val="003F1747"/>
    <w:rsid w:val="003F1784"/>
    <w:rsid w:val="003F1D7B"/>
    <w:rsid w:val="003F232D"/>
    <w:rsid w:val="003F2456"/>
    <w:rsid w:val="003F2589"/>
    <w:rsid w:val="003F35A0"/>
    <w:rsid w:val="003F3821"/>
    <w:rsid w:val="003F3C30"/>
    <w:rsid w:val="003F4042"/>
    <w:rsid w:val="003F4352"/>
    <w:rsid w:val="003F4924"/>
    <w:rsid w:val="003F4991"/>
    <w:rsid w:val="003F49D5"/>
    <w:rsid w:val="003F4B22"/>
    <w:rsid w:val="003F4CCD"/>
    <w:rsid w:val="003F4F57"/>
    <w:rsid w:val="003F5140"/>
    <w:rsid w:val="003F59DB"/>
    <w:rsid w:val="003F5D0B"/>
    <w:rsid w:val="003F5D20"/>
    <w:rsid w:val="003F625D"/>
    <w:rsid w:val="003F674F"/>
    <w:rsid w:val="003F68C6"/>
    <w:rsid w:val="003F6F8D"/>
    <w:rsid w:val="003F7748"/>
    <w:rsid w:val="003F7938"/>
    <w:rsid w:val="003F7A41"/>
    <w:rsid w:val="003F7A4E"/>
    <w:rsid w:val="003F7E99"/>
    <w:rsid w:val="003F7ECB"/>
    <w:rsid w:val="0040003C"/>
    <w:rsid w:val="0040035D"/>
    <w:rsid w:val="0040091E"/>
    <w:rsid w:val="00400A0A"/>
    <w:rsid w:val="00401057"/>
    <w:rsid w:val="0040174C"/>
    <w:rsid w:val="00401783"/>
    <w:rsid w:val="00401E29"/>
    <w:rsid w:val="00401EA1"/>
    <w:rsid w:val="00402042"/>
    <w:rsid w:val="004020B5"/>
    <w:rsid w:val="004021B3"/>
    <w:rsid w:val="00402748"/>
    <w:rsid w:val="004027A1"/>
    <w:rsid w:val="004028B0"/>
    <w:rsid w:val="004028DC"/>
    <w:rsid w:val="00402BCB"/>
    <w:rsid w:val="00402D72"/>
    <w:rsid w:val="00402F84"/>
    <w:rsid w:val="004030FD"/>
    <w:rsid w:val="00403519"/>
    <w:rsid w:val="0040369F"/>
    <w:rsid w:val="004036A7"/>
    <w:rsid w:val="00403980"/>
    <w:rsid w:val="00403CCB"/>
    <w:rsid w:val="00403FFE"/>
    <w:rsid w:val="0040464F"/>
    <w:rsid w:val="0040491B"/>
    <w:rsid w:val="00404C05"/>
    <w:rsid w:val="00404F18"/>
    <w:rsid w:val="00404FA7"/>
    <w:rsid w:val="004050F6"/>
    <w:rsid w:val="0040523A"/>
    <w:rsid w:val="0040549F"/>
    <w:rsid w:val="00405598"/>
    <w:rsid w:val="00405664"/>
    <w:rsid w:val="00405731"/>
    <w:rsid w:val="0040582F"/>
    <w:rsid w:val="00405B3D"/>
    <w:rsid w:val="00406051"/>
    <w:rsid w:val="0040613E"/>
    <w:rsid w:val="004068F1"/>
    <w:rsid w:val="00406905"/>
    <w:rsid w:val="0040704D"/>
    <w:rsid w:val="004075AE"/>
    <w:rsid w:val="004075C0"/>
    <w:rsid w:val="004079A3"/>
    <w:rsid w:val="00407A8B"/>
    <w:rsid w:val="00407EFA"/>
    <w:rsid w:val="00407F43"/>
    <w:rsid w:val="004102EF"/>
    <w:rsid w:val="0041076F"/>
    <w:rsid w:val="0041086D"/>
    <w:rsid w:val="004109FD"/>
    <w:rsid w:val="00410DEA"/>
    <w:rsid w:val="00410E57"/>
    <w:rsid w:val="00410F8C"/>
    <w:rsid w:val="00410FDE"/>
    <w:rsid w:val="004110E0"/>
    <w:rsid w:val="0041160D"/>
    <w:rsid w:val="0041161B"/>
    <w:rsid w:val="00411772"/>
    <w:rsid w:val="00411853"/>
    <w:rsid w:val="0041191F"/>
    <w:rsid w:val="00411C58"/>
    <w:rsid w:val="00411D34"/>
    <w:rsid w:val="00411E2B"/>
    <w:rsid w:val="00412455"/>
    <w:rsid w:val="00412492"/>
    <w:rsid w:val="0041273F"/>
    <w:rsid w:val="00412BD5"/>
    <w:rsid w:val="00412CAF"/>
    <w:rsid w:val="00412E03"/>
    <w:rsid w:val="00413035"/>
    <w:rsid w:val="0041312B"/>
    <w:rsid w:val="00413247"/>
    <w:rsid w:val="00413419"/>
    <w:rsid w:val="0041350C"/>
    <w:rsid w:val="00413533"/>
    <w:rsid w:val="00413768"/>
    <w:rsid w:val="00413E04"/>
    <w:rsid w:val="00414219"/>
    <w:rsid w:val="004144FB"/>
    <w:rsid w:val="00414687"/>
    <w:rsid w:val="004148E8"/>
    <w:rsid w:val="00415735"/>
    <w:rsid w:val="00415B09"/>
    <w:rsid w:val="00415C1A"/>
    <w:rsid w:val="00415DBF"/>
    <w:rsid w:val="00416020"/>
    <w:rsid w:val="004168B9"/>
    <w:rsid w:val="00416D08"/>
    <w:rsid w:val="00416D75"/>
    <w:rsid w:val="00416DA5"/>
    <w:rsid w:val="00416EF8"/>
    <w:rsid w:val="004170EF"/>
    <w:rsid w:val="004172BA"/>
    <w:rsid w:val="00417876"/>
    <w:rsid w:val="0041797C"/>
    <w:rsid w:val="00420311"/>
    <w:rsid w:val="00420638"/>
    <w:rsid w:val="0042075A"/>
    <w:rsid w:val="00420807"/>
    <w:rsid w:val="0042098C"/>
    <w:rsid w:val="004209B3"/>
    <w:rsid w:val="004211DB"/>
    <w:rsid w:val="00421212"/>
    <w:rsid w:val="00421234"/>
    <w:rsid w:val="004214D5"/>
    <w:rsid w:val="0042164E"/>
    <w:rsid w:val="00421AEE"/>
    <w:rsid w:val="00421E73"/>
    <w:rsid w:val="00421EBF"/>
    <w:rsid w:val="0042218E"/>
    <w:rsid w:val="0042249A"/>
    <w:rsid w:val="004225C9"/>
    <w:rsid w:val="004227E2"/>
    <w:rsid w:val="00422886"/>
    <w:rsid w:val="00422BAD"/>
    <w:rsid w:val="00422FEF"/>
    <w:rsid w:val="00423731"/>
    <w:rsid w:val="00423917"/>
    <w:rsid w:val="00423C62"/>
    <w:rsid w:val="00423C8B"/>
    <w:rsid w:val="00423C9C"/>
    <w:rsid w:val="004242AC"/>
    <w:rsid w:val="0042472E"/>
    <w:rsid w:val="00424737"/>
    <w:rsid w:val="00424F0F"/>
    <w:rsid w:val="0042504E"/>
    <w:rsid w:val="004252B1"/>
    <w:rsid w:val="00425715"/>
    <w:rsid w:val="004258A1"/>
    <w:rsid w:val="00425C0B"/>
    <w:rsid w:val="00425C99"/>
    <w:rsid w:val="00425E1E"/>
    <w:rsid w:val="00425EF2"/>
    <w:rsid w:val="0042634B"/>
    <w:rsid w:val="00426384"/>
    <w:rsid w:val="0042646D"/>
    <w:rsid w:val="004266D3"/>
    <w:rsid w:val="00426A57"/>
    <w:rsid w:val="00426BC6"/>
    <w:rsid w:val="00426EBC"/>
    <w:rsid w:val="00426F61"/>
    <w:rsid w:val="004270E9"/>
    <w:rsid w:val="00427198"/>
    <w:rsid w:val="00427514"/>
    <w:rsid w:val="00427A2F"/>
    <w:rsid w:val="00427A56"/>
    <w:rsid w:val="00427CB9"/>
    <w:rsid w:val="00427D27"/>
    <w:rsid w:val="0043028F"/>
    <w:rsid w:val="00430460"/>
    <w:rsid w:val="0043048C"/>
    <w:rsid w:val="004307A8"/>
    <w:rsid w:val="00430C04"/>
    <w:rsid w:val="00430D20"/>
    <w:rsid w:val="004314F6"/>
    <w:rsid w:val="00431CDC"/>
    <w:rsid w:val="00431D66"/>
    <w:rsid w:val="0043210E"/>
    <w:rsid w:val="004321CE"/>
    <w:rsid w:val="00432398"/>
    <w:rsid w:val="00432645"/>
    <w:rsid w:val="00432777"/>
    <w:rsid w:val="00432947"/>
    <w:rsid w:val="00432948"/>
    <w:rsid w:val="00432D95"/>
    <w:rsid w:val="00432DFA"/>
    <w:rsid w:val="00433782"/>
    <w:rsid w:val="00433840"/>
    <w:rsid w:val="00433B4E"/>
    <w:rsid w:val="00434073"/>
    <w:rsid w:val="00434532"/>
    <w:rsid w:val="004349D2"/>
    <w:rsid w:val="00434B6D"/>
    <w:rsid w:val="00434E32"/>
    <w:rsid w:val="00434F45"/>
    <w:rsid w:val="0043520C"/>
    <w:rsid w:val="0043536A"/>
    <w:rsid w:val="004355C3"/>
    <w:rsid w:val="00435822"/>
    <w:rsid w:val="0043586C"/>
    <w:rsid w:val="0043592D"/>
    <w:rsid w:val="0043614F"/>
    <w:rsid w:val="0043625D"/>
    <w:rsid w:val="00436491"/>
    <w:rsid w:val="004364D3"/>
    <w:rsid w:val="0043670A"/>
    <w:rsid w:val="0043671B"/>
    <w:rsid w:val="004368C9"/>
    <w:rsid w:val="004369F9"/>
    <w:rsid w:val="00437B63"/>
    <w:rsid w:val="00437BCC"/>
    <w:rsid w:val="00437F0D"/>
    <w:rsid w:val="00437F34"/>
    <w:rsid w:val="0044008F"/>
    <w:rsid w:val="00440F12"/>
    <w:rsid w:val="00441538"/>
    <w:rsid w:val="00441623"/>
    <w:rsid w:val="0044180B"/>
    <w:rsid w:val="00441EA6"/>
    <w:rsid w:val="00441F90"/>
    <w:rsid w:val="00442054"/>
    <w:rsid w:val="004421BE"/>
    <w:rsid w:val="004422B8"/>
    <w:rsid w:val="0044276E"/>
    <w:rsid w:val="0044277E"/>
    <w:rsid w:val="00442D6F"/>
    <w:rsid w:val="0044333D"/>
    <w:rsid w:val="0044360A"/>
    <w:rsid w:val="0044365D"/>
    <w:rsid w:val="00443E8E"/>
    <w:rsid w:val="004441DB"/>
    <w:rsid w:val="00444556"/>
    <w:rsid w:val="00444A86"/>
    <w:rsid w:val="00444BFF"/>
    <w:rsid w:val="00444F66"/>
    <w:rsid w:val="00445278"/>
    <w:rsid w:val="00445395"/>
    <w:rsid w:val="004454CD"/>
    <w:rsid w:val="00445C27"/>
    <w:rsid w:val="004463E4"/>
    <w:rsid w:val="004466DF"/>
    <w:rsid w:val="004467B6"/>
    <w:rsid w:val="004468BA"/>
    <w:rsid w:val="00446E24"/>
    <w:rsid w:val="00446E80"/>
    <w:rsid w:val="0044711E"/>
    <w:rsid w:val="00447483"/>
    <w:rsid w:val="0044786F"/>
    <w:rsid w:val="0045024D"/>
    <w:rsid w:val="004502DC"/>
    <w:rsid w:val="0045031A"/>
    <w:rsid w:val="004503E9"/>
    <w:rsid w:val="004504EC"/>
    <w:rsid w:val="004505B0"/>
    <w:rsid w:val="0045063C"/>
    <w:rsid w:val="004509E8"/>
    <w:rsid w:val="00450AE0"/>
    <w:rsid w:val="00450B90"/>
    <w:rsid w:val="00451148"/>
    <w:rsid w:val="004512BD"/>
    <w:rsid w:val="00451633"/>
    <w:rsid w:val="004519D9"/>
    <w:rsid w:val="004524CF"/>
    <w:rsid w:val="00452501"/>
    <w:rsid w:val="00452783"/>
    <w:rsid w:val="004527D4"/>
    <w:rsid w:val="0045289B"/>
    <w:rsid w:val="004530AC"/>
    <w:rsid w:val="004533D2"/>
    <w:rsid w:val="00453433"/>
    <w:rsid w:val="004535A2"/>
    <w:rsid w:val="004536B4"/>
    <w:rsid w:val="004542AD"/>
    <w:rsid w:val="0045458D"/>
    <w:rsid w:val="00454682"/>
    <w:rsid w:val="0045487F"/>
    <w:rsid w:val="00454921"/>
    <w:rsid w:val="00455024"/>
    <w:rsid w:val="0045516B"/>
    <w:rsid w:val="004557AA"/>
    <w:rsid w:val="0045582D"/>
    <w:rsid w:val="00455A3A"/>
    <w:rsid w:val="00455BE0"/>
    <w:rsid w:val="0045603A"/>
    <w:rsid w:val="0045603B"/>
    <w:rsid w:val="00456166"/>
    <w:rsid w:val="00456A4A"/>
    <w:rsid w:val="00456C53"/>
    <w:rsid w:val="00456D1A"/>
    <w:rsid w:val="0045701F"/>
    <w:rsid w:val="00457143"/>
    <w:rsid w:val="00457539"/>
    <w:rsid w:val="00457547"/>
    <w:rsid w:val="00457D5F"/>
    <w:rsid w:val="00457E03"/>
    <w:rsid w:val="00457E42"/>
    <w:rsid w:val="00457E4F"/>
    <w:rsid w:val="0046030D"/>
    <w:rsid w:val="0046066A"/>
    <w:rsid w:val="004607FE"/>
    <w:rsid w:val="004608FA"/>
    <w:rsid w:val="00460BCA"/>
    <w:rsid w:val="00460E7D"/>
    <w:rsid w:val="0046150B"/>
    <w:rsid w:val="004617A9"/>
    <w:rsid w:val="00461943"/>
    <w:rsid w:val="00461ACF"/>
    <w:rsid w:val="00461B9F"/>
    <w:rsid w:val="00461BA1"/>
    <w:rsid w:val="00461D2B"/>
    <w:rsid w:val="00462379"/>
    <w:rsid w:val="004623DF"/>
    <w:rsid w:val="00463213"/>
    <w:rsid w:val="004635F7"/>
    <w:rsid w:val="004637A8"/>
    <w:rsid w:val="004638E4"/>
    <w:rsid w:val="00463990"/>
    <w:rsid w:val="00463F91"/>
    <w:rsid w:val="004644A2"/>
    <w:rsid w:val="004646E5"/>
    <w:rsid w:val="00464A1C"/>
    <w:rsid w:val="00464A95"/>
    <w:rsid w:val="00464B10"/>
    <w:rsid w:val="00464DC2"/>
    <w:rsid w:val="0046521B"/>
    <w:rsid w:val="004656B8"/>
    <w:rsid w:val="004657C1"/>
    <w:rsid w:val="00465E27"/>
    <w:rsid w:val="004664C9"/>
    <w:rsid w:val="00466785"/>
    <w:rsid w:val="0046688C"/>
    <w:rsid w:val="00466AAF"/>
    <w:rsid w:val="00466E25"/>
    <w:rsid w:val="00466E7F"/>
    <w:rsid w:val="00466F50"/>
    <w:rsid w:val="00466F59"/>
    <w:rsid w:val="004671CC"/>
    <w:rsid w:val="0046740A"/>
    <w:rsid w:val="00467DDF"/>
    <w:rsid w:val="004701FB"/>
    <w:rsid w:val="00470325"/>
    <w:rsid w:val="0047069E"/>
    <w:rsid w:val="00471248"/>
    <w:rsid w:val="004714CE"/>
    <w:rsid w:val="0047159A"/>
    <w:rsid w:val="004715C3"/>
    <w:rsid w:val="004717BE"/>
    <w:rsid w:val="004717C7"/>
    <w:rsid w:val="00471845"/>
    <w:rsid w:val="00471D32"/>
    <w:rsid w:val="004720AC"/>
    <w:rsid w:val="00472977"/>
    <w:rsid w:val="004729E9"/>
    <w:rsid w:val="00472E98"/>
    <w:rsid w:val="00472FAF"/>
    <w:rsid w:val="004730C5"/>
    <w:rsid w:val="004732AB"/>
    <w:rsid w:val="0047330B"/>
    <w:rsid w:val="00473791"/>
    <w:rsid w:val="004737EE"/>
    <w:rsid w:val="0047426C"/>
    <w:rsid w:val="00474AA2"/>
    <w:rsid w:val="00474B67"/>
    <w:rsid w:val="00474D0F"/>
    <w:rsid w:val="00474D2C"/>
    <w:rsid w:val="00474D7C"/>
    <w:rsid w:val="00475880"/>
    <w:rsid w:val="004758EB"/>
    <w:rsid w:val="004758FB"/>
    <w:rsid w:val="0047593A"/>
    <w:rsid w:val="0047595A"/>
    <w:rsid w:val="00475A17"/>
    <w:rsid w:val="00475A28"/>
    <w:rsid w:val="00475A5D"/>
    <w:rsid w:val="00475B6E"/>
    <w:rsid w:val="00475C39"/>
    <w:rsid w:val="00475E2E"/>
    <w:rsid w:val="00476818"/>
    <w:rsid w:val="004769CD"/>
    <w:rsid w:val="004769E9"/>
    <w:rsid w:val="00476E00"/>
    <w:rsid w:val="0047740F"/>
    <w:rsid w:val="00477430"/>
    <w:rsid w:val="0047746E"/>
    <w:rsid w:val="004774A3"/>
    <w:rsid w:val="004775D5"/>
    <w:rsid w:val="004778C8"/>
    <w:rsid w:val="00477AAA"/>
    <w:rsid w:val="00477B9E"/>
    <w:rsid w:val="00477BC2"/>
    <w:rsid w:val="00477C55"/>
    <w:rsid w:val="00477D23"/>
    <w:rsid w:val="00477DBF"/>
    <w:rsid w:val="00477F42"/>
    <w:rsid w:val="004806D9"/>
    <w:rsid w:val="00480934"/>
    <w:rsid w:val="00480ADF"/>
    <w:rsid w:val="00480DF1"/>
    <w:rsid w:val="00480F08"/>
    <w:rsid w:val="00480F31"/>
    <w:rsid w:val="00481161"/>
    <w:rsid w:val="004812E7"/>
    <w:rsid w:val="00481641"/>
    <w:rsid w:val="00481706"/>
    <w:rsid w:val="00481998"/>
    <w:rsid w:val="00481E6A"/>
    <w:rsid w:val="004824B2"/>
    <w:rsid w:val="004828C3"/>
    <w:rsid w:val="004829AD"/>
    <w:rsid w:val="00482B29"/>
    <w:rsid w:val="00482DE8"/>
    <w:rsid w:val="00482DF6"/>
    <w:rsid w:val="00482DFD"/>
    <w:rsid w:val="004830F8"/>
    <w:rsid w:val="004832AA"/>
    <w:rsid w:val="00483AA2"/>
    <w:rsid w:val="00483B22"/>
    <w:rsid w:val="00484358"/>
    <w:rsid w:val="004844FB"/>
    <w:rsid w:val="004846F0"/>
    <w:rsid w:val="004847AC"/>
    <w:rsid w:val="00484A24"/>
    <w:rsid w:val="00484B69"/>
    <w:rsid w:val="004850B1"/>
    <w:rsid w:val="004854B9"/>
    <w:rsid w:val="0048553E"/>
    <w:rsid w:val="00485607"/>
    <w:rsid w:val="0048562D"/>
    <w:rsid w:val="00485645"/>
    <w:rsid w:val="00485874"/>
    <w:rsid w:val="00485891"/>
    <w:rsid w:val="00485CAC"/>
    <w:rsid w:val="00485D5F"/>
    <w:rsid w:val="00485E2F"/>
    <w:rsid w:val="00486028"/>
    <w:rsid w:val="004862E1"/>
    <w:rsid w:val="004865FE"/>
    <w:rsid w:val="00486929"/>
    <w:rsid w:val="00486CAD"/>
    <w:rsid w:val="004871FA"/>
    <w:rsid w:val="0048733E"/>
    <w:rsid w:val="00487529"/>
    <w:rsid w:val="00487729"/>
    <w:rsid w:val="004877F8"/>
    <w:rsid w:val="00487A82"/>
    <w:rsid w:val="00487D77"/>
    <w:rsid w:val="0049009B"/>
    <w:rsid w:val="0049015B"/>
    <w:rsid w:val="004903A6"/>
    <w:rsid w:val="004905A3"/>
    <w:rsid w:val="00490757"/>
    <w:rsid w:val="00490827"/>
    <w:rsid w:val="00490B9B"/>
    <w:rsid w:val="004916E5"/>
    <w:rsid w:val="0049199B"/>
    <w:rsid w:val="00491CC8"/>
    <w:rsid w:val="00492189"/>
    <w:rsid w:val="004921D6"/>
    <w:rsid w:val="0049278E"/>
    <w:rsid w:val="00492E15"/>
    <w:rsid w:val="004931ED"/>
    <w:rsid w:val="00493B2B"/>
    <w:rsid w:val="00493B8F"/>
    <w:rsid w:val="00493DED"/>
    <w:rsid w:val="0049427C"/>
    <w:rsid w:val="0049488B"/>
    <w:rsid w:val="004948A3"/>
    <w:rsid w:val="00494A82"/>
    <w:rsid w:val="00494BA3"/>
    <w:rsid w:val="00494C51"/>
    <w:rsid w:val="00494C77"/>
    <w:rsid w:val="00494F87"/>
    <w:rsid w:val="00495061"/>
    <w:rsid w:val="00495281"/>
    <w:rsid w:val="0049545C"/>
    <w:rsid w:val="00495990"/>
    <w:rsid w:val="00495D79"/>
    <w:rsid w:val="00495F00"/>
    <w:rsid w:val="00496614"/>
    <w:rsid w:val="00496C5D"/>
    <w:rsid w:val="00496D75"/>
    <w:rsid w:val="00496E14"/>
    <w:rsid w:val="00496FCA"/>
    <w:rsid w:val="0049700A"/>
    <w:rsid w:val="0049703E"/>
    <w:rsid w:val="004973F4"/>
    <w:rsid w:val="00497481"/>
    <w:rsid w:val="004975B8"/>
    <w:rsid w:val="0049761A"/>
    <w:rsid w:val="00497A6F"/>
    <w:rsid w:val="004A001B"/>
    <w:rsid w:val="004A0297"/>
    <w:rsid w:val="004A098C"/>
    <w:rsid w:val="004A0B31"/>
    <w:rsid w:val="004A133D"/>
    <w:rsid w:val="004A13D5"/>
    <w:rsid w:val="004A160B"/>
    <w:rsid w:val="004A1616"/>
    <w:rsid w:val="004A17B1"/>
    <w:rsid w:val="004A18DA"/>
    <w:rsid w:val="004A1A66"/>
    <w:rsid w:val="004A1E0E"/>
    <w:rsid w:val="004A1EB0"/>
    <w:rsid w:val="004A2519"/>
    <w:rsid w:val="004A28AF"/>
    <w:rsid w:val="004A29F9"/>
    <w:rsid w:val="004A2B96"/>
    <w:rsid w:val="004A2EAD"/>
    <w:rsid w:val="004A3064"/>
    <w:rsid w:val="004A334A"/>
    <w:rsid w:val="004A33C0"/>
    <w:rsid w:val="004A3475"/>
    <w:rsid w:val="004A3841"/>
    <w:rsid w:val="004A3CA1"/>
    <w:rsid w:val="004A3EAA"/>
    <w:rsid w:val="004A437F"/>
    <w:rsid w:val="004A45B0"/>
    <w:rsid w:val="004A4754"/>
    <w:rsid w:val="004A4898"/>
    <w:rsid w:val="004A4AA5"/>
    <w:rsid w:val="004A4C36"/>
    <w:rsid w:val="004A4CFE"/>
    <w:rsid w:val="004A51A0"/>
    <w:rsid w:val="004A51B5"/>
    <w:rsid w:val="004A5208"/>
    <w:rsid w:val="004A5312"/>
    <w:rsid w:val="004A53C5"/>
    <w:rsid w:val="004A5630"/>
    <w:rsid w:val="004A591D"/>
    <w:rsid w:val="004A5B37"/>
    <w:rsid w:val="004A5DF4"/>
    <w:rsid w:val="004A5F1A"/>
    <w:rsid w:val="004A6129"/>
    <w:rsid w:val="004A6176"/>
    <w:rsid w:val="004A64BD"/>
    <w:rsid w:val="004A6653"/>
    <w:rsid w:val="004A6A7F"/>
    <w:rsid w:val="004A6DA8"/>
    <w:rsid w:val="004A6F18"/>
    <w:rsid w:val="004A6F5D"/>
    <w:rsid w:val="004A735A"/>
    <w:rsid w:val="004A7975"/>
    <w:rsid w:val="004A7A69"/>
    <w:rsid w:val="004B010E"/>
    <w:rsid w:val="004B03D1"/>
    <w:rsid w:val="004B0613"/>
    <w:rsid w:val="004B06A0"/>
    <w:rsid w:val="004B0B93"/>
    <w:rsid w:val="004B0C1D"/>
    <w:rsid w:val="004B0D7E"/>
    <w:rsid w:val="004B0EAA"/>
    <w:rsid w:val="004B1872"/>
    <w:rsid w:val="004B1997"/>
    <w:rsid w:val="004B1C3E"/>
    <w:rsid w:val="004B1E7D"/>
    <w:rsid w:val="004B1EB7"/>
    <w:rsid w:val="004B1F18"/>
    <w:rsid w:val="004B1F9B"/>
    <w:rsid w:val="004B1FF7"/>
    <w:rsid w:val="004B21B0"/>
    <w:rsid w:val="004B2375"/>
    <w:rsid w:val="004B245B"/>
    <w:rsid w:val="004B2E4D"/>
    <w:rsid w:val="004B3302"/>
    <w:rsid w:val="004B369F"/>
    <w:rsid w:val="004B3BBE"/>
    <w:rsid w:val="004B3C7B"/>
    <w:rsid w:val="004B3F9E"/>
    <w:rsid w:val="004B4123"/>
    <w:rsid w:val="004B4303"/>
    <w:rsid w:val="004B462F"/>
    <w:rsid w:val="004B49AC"/>
    <w:rsid w:val="004B4A81"/>
    <w:rsid w:val="004B4B51"/>
    <w:rsid w:val="004B525B"/>
    <w:rsid w:val="004B5490"/>
    <w:rsid w:val="004B5606"/>
    <w:rsid w:val="004B5816"/>
    <w:rsid w:val="004B58E3"/>
    <w:rsid w:val="004B5ACD"/>
    <w:rsid w:val="004B5BF0"/>
    <w:rsid w:val="004B5C2E"/>
    <w:rsid w:val="004B5CB4"/>
    <w:rsid w:val="004B5DB4"/>
    <w:rsid w:val="004B60F0"/>
    <w:rsid w:val="004B643B"/>
    <w:rsid w:val="004B6956"/>
    <w:rsid w:val="004B6AAB"/>
    <w:rsid w:val="004B7176"/>
    <w:rsid w:val="004B73BA"/>
    <w:rsid w:val="004B7765"/>
    <w:rsid w:val="004B790B"/>
    <w:rsid w:val="004C00C3"/>
    <w:rsid w:val="004C00F6"/>
    <w:rsid w:val="004C0166"/>
    <w:rsid w:val="004C01A4"/>
    <w:rsid w:val="004C07DC"/>
    <w:rsid w:val="004C08FB"/>
    <w:rsid w:val="004C090C"/>
    <w:rsid w:val="004C09A3"/>
    <w:rsid w:val="004C0BB0"/>
    <w:rsid w:val="004C105D"/>
    <w:rsid w:val="004C109A"/>
    <w:rsid w:val="004C10DF"/>
    <w:rsid w:val="004C152A"/>
    <w:rsid w:val="004C18D8"/>
    <w:rsid w:val="004C1986"/>
    <w:rsid w:val="004C1F36"/>
    <w:rsid w:val="004C1F56"/>
    <w:rsid w:val="004C259F"/>
    <w:rsid w:val="004C2688"/>
    <w:rsid w:val="004C2855"/>
    <w:rsid w:val="004C2CA4"/>
    <w:rsid w:val="004C2D01"/>
    <w:rsid w:val="004C2D2E"/>
    <w:rsid w:val="004C33A5"/>
    <w:rsid w:val="004C398C"/>
    <w:rsid w:val="004C3A2F"/>
    <w:rsid w:val="004C3A9B"/>
    <w:rsid w:val="004C3C54"/>
    <w:rsid w:val="004C424F"/>
    <w:rsid w:val="004C484A"/>
    <w:rsid w:val="004C4850"/>
    <w:rsid w:val="004C4B59"/>
    <w:rsid w:val="004C4BDF"/>
    <w:rsid w:val="004C4D45"/>
    <w:rsid w:val="004C4E5F"/>
    <w:rsid w:val="004C4F5B"/>
    <w:rsid w:val="004C4FCF"/>
    <w:rsid w:val="004C5703"/>
    <w:rsid w:val="004C5BBA"/>
    <w:rsid w:val="004C5C50"/>
    <w:rsid w:val="004C5C85"/>
    <w:rsid w:val="004C62F8"/>
    <w:rsid w:val="004C64A6"/>
    <w:rsid w:val="004C6975"/>
    <w:rsid w:val="004C6F54"/>
    <w:rsid w:val="004C72AD"/>
    <w:rsid w:val="004C73BD"/>
    <w:rsid w:val="004C750B"/>
    <w:rsid w:val="004C7513"/>
    <w:rsid w:val="004C75A7"/>
    <w:rsid w:val="004C75E6"/>
    <w:rsid w:val="004C7696"/>
    <w:rsid w:val="004C77A0"/>
    <w:rsid w:val="004C7898"/>
    <w:rsid w:val="004C7CC5"/>
    <w:rsid w:val="004C7DC2"/>
    <w:rsid w:val="004D022C"/>
    <w:rsid w:val="004D04A1"/>
    <w:rsid w:val="004D0524"/>
    <w:rsid w:val="004D0544"/>
    <w:rsid w:val="004D092D"/>
    <w:rsid w:val="004D0C5C"/>
    <w:rsid w:val="004D0D77"/>
    <w:rsid w:val="004D1287"/>
    <w:rsid w:val="004D157D"/>
    <w:rsid w:val="004D17E3"/>
    <w:rsid w:val="004D1928"/>
    <w:rsid w:val="004D1974"/>
    <w:rsid w:val="004D1DF5"/>
    <w:rsid w:val="004D2388"/>
    <w:rsid w:val="004D2BAD"/>
    <w:rsid w:val="004D2D62"/>
    <w:rsid w:val="004D2E2A"/>
    <w:rsid w:val="004D32D4"/>
    <w:rsid w:val="004D36DD"/>
    <w:rsid w:val="004D373B"/>
    <w:rsid w:val="004D3A01"/>
    <w:rsid w:val="004D3F8E"/>
    <w:rsid w:val="004D450A"/>
    <w:rsid w:val="004D46EA"/>
    <w:rsid w:val="004D471B"/>
    <w:rsid w:val="004D4779"/>
    <w:rsid w:val="004D480C"/>
    <w:rsid w:val="004D4E96"/>
    <w:rsid w:val="004D50A6"/>
    <w:rsid w:val="004D5B3F"/>
    <w:rsid w:val="004D5F39"/>
    <w:rsid w:val="004D6013"/>
    <w:rsid w:val="004D6775"/>
    <w:rsid w:val="004D687F"/>
    <w:rsid w:val="004D6B21"/>
    <w:rsid w:val="004D6C88"/>
    <w:rsid w:val="004D6CDB"/>
    <w:rsid w:val="004D70FF"/>
    <w:rsid w:val="004D7107"/>
    <w:rsid w:val="004D71B4"/>
    <w:rsid w:val="004D7260"/>
    <w:rsid w:val="004D738A"/>
    <w:rsid w:val="004D74B4"/>
    <w:rsid w:val="004D777B"/>
    <w:rsid w:val="004D7ABE"/>
    <w:rsid w:val="004D7B84"/>
    <w:rsid w:val="004D7F76"/>
    <w:rsid w:val="004E00C0"/>
    <w:rsid w:val="004E02EC"/>
    <w:rsid w:val="004E061A"/>
    <w:rsid w:val="004E0692"/>
    <w:rsid w:val="004E0C4A"/>
    <w:rsid w:val="004E1206"/>
    <w:rsid w:val="004E16BD"/>
    <w:rsid w:val="004E1A51"/>
    <w:rsid w:val="004E1E81"/>
    <w:rsid w:val="004E1ED3"/>
    <w:rsid w:val="004E1FB2"/>
    <w:rsid w:val="004E2056"/>
    <w:rsid w:val="004E274A"/>
    <w:rsid w:val="004E28BF"/>
    <w:rsid w:val="004E2EA7"/>
    <w:rsid w:val="004E2F1A"/>
    <w:rsid w:val="004E35E0"/>
    <w:rsid w:val="004E3612"/>
    <w:rsid w:val="004E388D"/>
    <w:rsid w:val="004E388F"/>
    <w:rsid w:val="004E3F43"/>
    <w:rsid w:val="004E402D"/>
    <w:rsid w:val="004E41D0"/>
    <w:rsid w:val="004E4C12"/>
    <w:rsid w:val="004E4C9C"/>
    <w:rsid w:val="004E5317"/>
    <w:rsid w:val="004E553C"/>
    <w:rsid w:val="004E55A1"/>
    <w:rsid w:val="004E5607"/>
    <w:rsid w:val="004E5846"/>
    <w:rsid w:val="004E58B3"/>
    <w:rsid w:val="004E5936"/>
    <w:rsid w:val="004E59CE"/>
    <w:rsid w:val="004E5C12"/>
    <w:rsid w:val="004E5E83"/>
    <w:rsid w:val="004E6099"/>
    <w:rsid w:val="004E65C2"/>
    <w:rsid w:val="004E68E1"/>
    <w:rsid w:val="004E6D84"/>
    <w:rsid w:val="004E6F5D"/>
    <w:rsid w:val="004E7171"/>
    <w:rsid w:val="004E728A"/>
    <w:rsid w:val="004E730F"/>
    <w:rsid w:val="004E73D1"/>
    <w:rsid w:val="004E779D"/>
    <w:rsid w:val="004E7A1A"/>
    <w:rsid w:val="004E7B38"/>
    <w:rsid w:val="004F0392"/>
    <w:rsid w:val="004F099F"/>
    <w:rsid w:val="004F0B31"/>
    <w:rsid w:val="004F0B40"/>
    <w:rsid w:val="004F1775"/>
    <w:rsid w:val="004F187A"/>
    <w:rsid w:val="004F1C8F"/>
    <w:rsid w:val="004F1CB7"/>
    <w:rsid w:val="004F2194"/>
    <w:rsid w:val="004F2311"/>
    <w:rsid w:val="004F260D"/>
    <w:rsid w:val="004F2711"/>
    <w:rsid w:val="004F2719"/>
    <w:rsid w:val="004F2C68"/>
    <w:rsid w:val="004F3104"/>
    <w:rsid w:val="004F31DB"/>
    <w:rsid w:val="004F3302"/>
    <w:rsid w:val="004F3360"/>
    <w:rsid w:val="004F3A62"/>
    <w:rsid w:val="004F3BE3"/>
    <w:rsid w:val="004F3E1A"/>
    <w:rsid w:val="004F47B9"/>
    <w:rsid w:val="004F48B2"/>
    <w:rsid w:val="004F49FC"/>
    <w:rsid w:val="004F4D73"/>
    <w:rsid w:val="004F4FCE"/>
    <w:rsid w:val="004F52C4"/>
    <w:rsid w:val="004F5354"/>
    <w:rsid w:val="004F5544"/>
    <w:rsid w:val="004F5C68"/>
    <w:rsid w:val="004F5CD3"/>
    <w:rsid w:val="004F5EC2"/>
    <w:rsid w:val="004F5EFA"/>
    <w:rsid w:val="004F6120"/>
    <w:rsid w:val="004F61B5"/>
    <w:rsid w:val="004F63B6"/>
    <w:rsid w:val="004F6458"/>
    <w:rsid w:val="004F65FC"/>
    <w:rsid w:val="004F67F8"/>
    <w:rsid w:val="004F6874"/>
    <w:rsid w:val="004F6AEF"/>
    <w:rsid w:val="004F6B3B"/>
    <w:rsid w:val="004F6B9B"/>
    <w:rsid w:val="004F6D01"/>
    <w:rsid w:val="004F6F65"/>
    <w:rsid w:val="004F7046"/>
    <w:rsid w:val="004F7271"/>
    <w:rsid w:val="004F7336"/>
    <w:rsid w:val="004F783F"/>
    <w:rsid w:val="004F7900"/>
    <w:rsid w:val="004F79D5"/>
    <w:rsid w:val="004F7DC9"/>
    <w:rsid w:val="004F7DEC"/>
    <w:rsid w:val="004F7E7D"/>
    <w:rsid w:val="005000F7"/>
    <w:rsid w:val="00500107"/>
    <w:rsid w:val="00500174"/>
    <w:rsid w:val="0050017D"/>
    <w:rsid w:val="00500560"/>
    <w:rsid w:val="0050056B"/>
    <w:rsid w:val="005005FB"/>
    <w:rsid w:val="0050068B"/>
    <w:rsid w:val="005008E0"/>
    <w:rsid w:val="00500B30"/>
    <w:rsid w:val="00500D29"/>
    <w:rsid w:val="00501394"/>
    <w:rsid w:val="0050153A"/>
    <w:rsid w:val="005016DE"/>
    <w:rsid w:val="00501742"/>
    <w:rsid w:val="005017BA"/>
    <w:rsid w:val="0050195A"/>
    <w:rsid w:val="005019B5"/>
    <w:rsid w:val="00501A2A"/>
    <w:rsid w:val="00501B63"/>
    <w:rsid w:val="00501BE6"/>
    <w:rsid w:val="00501D73"/>
    <w:rsid w:val="00502113"/>
    <w:rsid w:val="00502238"/>
    <w:rsid w:val="00502687"/>
    <w:rsid w:val="0050278D"/>
    <w:rsid w:val="005029D7"/>
    <w:rsid w:val="00503254"/>
    <w:rsid w:val="00503433"/>
    <w:rsid w:val="00503541"/>
    <w:rsid w:val="00503A5F"/>
    <w:rsid w:val="00503D98"/>
    <w:rsid w:val="00503DB0"/>
    <w:rsid w:val="00503F25"/>
    <w:rsid w:val="005047B3"/>
    <w:rsid w:val="0050491B"/>
    <w:rsid w:val="00504A6C"/>
    <w:rsid w:val="00504DD5"/>
    <w:rsid w:val="00505843"/>
    <w:rsid w:val="00505A96"/>
    <w:rsid w:val="00505CF0"/>
    <w:rsid w:val="005060FD"/>
    <w:rsid w:val="0050627F"/>
    <w:rsid w:val="005062F4"/>
    <w:rsid w:val="005064BE"/>
    <w:rsid w:val="00506AA0"/>
    <w:rsid w:val="00506AD3"/>
    <w:rsid w:val="00506B6E"/>
    <w:rsid w:val="00506D7C"/>
    <w:rsid w:val="005075FC"/>
    <w:rsid w:val="005079C6"/>
    <w:rsid w:val="00507B77"/>
    <w:rsid w:val="00507BA9"/>
    <w:rsid w:val="00507C24"/>
    <w:rsid w:val="00507C41"/>
    <w:rsid w:val="00507E56"/>
    <w:rsid w:val="005100DE"/>
    <w:rsid w:val="0051013C"/>
    <w:rsid w:val="0051084A"/>
    <w:rsid w:val="00510894"/>
    <w:rsid w:val="00510AFE"/>
    <w:rsid w:val="00510CE5"/>
    <w:rsid w:val="00511309"/>
    <w:rsid w:val="00511681"/>
    <w:rsid w:val="0051183C"/>
    <w:rsid w:val="00511CC5"/>
    <w:rsid w:val="00511CCE"/>
    <w:rsid w:val="00511E01"/>
    <w:rsid w:val="00511F32"/>
    <w:rsid w:val="0051202E"/>
    <w:rsid w:val="0051218E"/>
    <w:rsid w:val="00512602"/>
    <w:rsid w:val="00512EAF"/>
    <w:rsid w:val="00513135"/>
    <w:rsid w:val="005135AB"/>
    <w:rsid w:val="00513AB0"/>
    <w:rsid w:val="00513C4B"/>
    <w:rsid w:val="0051458E"/>
    <w:rsid w:val="0051464D"/>
    <w:rsid w:val="005147AE"/>
    <w:rsid w:val="00514D68"/>
    <w:rsid w:val="0051515F"/>
    <w:rsid w:val="0051551A"/>
    <w:rsid w:val="0051562C"/>
    <w:rsid w:val="0051575D"/>
    <w:rsid w:val="005164EF"/>
    <w:rsid w:val="00516770"/>
    <w:rsid w:val="00516AE8"/>
    <w:rsid w:val="00517365"/>
    <w:rsid w:val="0051767E"/>
    <w:rsid w:val="00517C4C"/>
    <w:rsid w:val="0052024A"/>
    <w:rsid w:val="00520379"/>
    <w:rsid w:val="005209B3"/>
    <w:rsid w:val="005209DE"/>
    <w:rsid w:val="00520A63"/>
    <w:rsid w:val="00520C7A"/>
    <w:rsid w:val="00520FE6"/>
    <w:rsid w:val="0052129B"/>
    <w:rsid w:val="005212ED"/>
    <w:rsid w:val="00521BF4"/>
    <w:rsid w:val="00521DD8"/>
    <w:rsid w:val="005221DC"/>
    <w:rsid w:val="00523CD3"/>
    <w:rsid w:val="00523DFE"/>
    <w:rsid w:val="00523FEF"/>
    <w:rsid w:val="00524176"/>
    <w:rsid w:val="0052417E"/>
    <w:rsid w:val="00524221"/>
    <w:rsid w:val="005244B2"/>
    <w:rsid w:val="0052461B"/>
    <w:rsid w:val="005247BB"/>
    <w:rsid w:val="00524AA8"/>
    <w:rsid w:val="00524D29"/>
    <w:rsid w:val="0052533D"/>
    <w:rsid w:val="005253FB"/>
    <w:rsid w:val="0052585B"/>
    <w:rsid w:val="0052607F"/>
    <w:rsid w:val="00526230"/>
    <w:rsid w:val="00526703"/>
    <w:rsid w:val="00526AC1"/>
    <w:rsid w:val="00527232"/>
    <w:rsid w:val="005273FE"/>
    <w:rsid w:val="00527B7E"/>
    <w:rsid w:val="00527BF1"/>
    <w:rsid w:val="00527F22"/>
    <w:rsid w:val="00527F42"/>
    <w:rsid w:val="00530081"/>
    <w:rsid w:val="00530244"/>
    <w:rsid w:val="00530683"/>
    <w:rsid w:val="00530757"/>
    <w:rsid w:val="00530D58"/>
    <w:rsid w:val="00530DDA"/>
    <w:rsid w:val="00530E0D"/>
    <w:rsid w:val="005313BB"/>
    <w:rsid w:val="00531642"/>
    <w:rsid w:val="00531C3D"/>
    <w:rsid w:val="00532081"/>
    <w:rsid w:val="005323FC"/>
    <w:rsid w:val="0053298E"/>
    <w:rsid w:val="005330B7"/>
    <w:rsid w:val="005331C4"/>
    <w:rsid w:val="005333B5"/>
    <w:rsid w:val="0053392B"/>
    <w:rsid w:val="00533AB9"/>
    <w:rsid w:val="00533E54"/>
    <w:rsid w:val="00533FF4"/>
    <w:rsid w:val="005340A9"/>
    <w:rsid w:val="0053418D"/>
    <w:rsid w:val="005347EE"/>
    <w:rsid w:val="00534B3D"/>
    <w:rsid w:val="00534CB3"/>
    <w:rsid w:val="00534CF3"/>
    <w:rsid w:val="00534FA0"/>
    <w:rsid w:val="00535047"/>
    <w:rsid w:val="005350AD"/>
    <w:rsid w:val="00535584"/>
    <w:rsid w:val="00535B8D"/>
    <w:rsid w:val="00535D5B"/>
    <w:rsid w:val="00535E84"/>
    <w:rsid w:val="00536489"/>
    <w:rsid w:val="005365B8"/>
    <w:rsid w:val="005366A2"/>
    <w:rsid w:val="00536901"/>
    <w:rsid w:val="00536928"/>
    <w:rsid w:val="00536C3D"/>
    <w:rsid w:val="00536D12"/>
    <w:rsid w:val="0053705A"/>
    <w:rsid w:val="00537226"/>
    <w:rsid w:val="00537405"/>
    <w:rsid w:val="00537500"/>
    <w:rsid w:val="0053772B"/>
    <w:rsid w:val="0053791D"/>
    <w:rsid w:val="00537B46"/>
    <w:rsid w:val="00537B55"/>
    <w:rsid w:val="00537EED"/>
    <w:rsid w:val="005401A3"/>
    <w:rsid w:val="00540298"/>
    <w:rsid w:val="005407D6"/>
    <w:rsid w:val="005408A1"/>
    <w:rsid w:val="00540B35"/>
    <w:rsid w:val="00540DF1"/>
    <w:rsid w:val="00540EAD"/>
    <w:rsid w:val="00540FF6"/>
    <w:rsid w:val="00540FFA"/>
    <w:rsid w:val="005419AF"/>
    <w:rsid w:val="00541E20"/>
    <w:rsid w:val="00542733"/>
    <w:rsid w:val="00542769"/>
    <w:rsid w:val="00542832"/>
    <w:rsid w:val="00542902"/>
    <w:rsid w:val="0054290C"/>
    <w:rsid w:val="00542A14"/>
    <w:rsid w:val="00542CE3"/>
    <w:rsid w:val="005432BF"/>
    <w:rsid w:val="005432E8"/>
    <w:rsid w:val="005435E0"/>
    <w:rsid w:val="00543656"/>
    <w:rsid w:val="00543A19"/>
    <w:rsid w:val="00543B52"/>
    <w:rsid w:val="00543ED4"/>
    <w:rsid w:val="005445D5"/>
    <w:rsid w:val="00544DF8"/>
    <w:rsid w:val="00544E70"/>
    <w:rsid w:val="00545331"/>
    <w:rsid w:val="0054541E"/>
    <w:rsid w:val="0054559F"/>
    <w:rsid w:val="005457AA"/>
    <w:rsid w:val="005459CB"/>
    <w:rsid w:val="00545B12"/>
    <w:rsid w:val="00545B33"/>
    <w:rsid w:val="00545EDF"/>
    <w:rsid w:val="0054622E"/>
    <w:rsid w:val="0054638E"/>
    <w:rsid w:val="005466D0"/>
    <w:rsid w:val="00546836"/>
    <w:rsid w:val="00546963"/>
    <w:rsid w:val="00546C64"/>
    <w:rsid w:val="00546E08"/>
    <w:rsid w:val="0054706A"/>
    <w:rsid w:val="005470F9"/>
    <w:rsid w:val="005473D0"/>
    <w:rsid w:val="005474A9"/>
    <w:rsid w:val="005478DA"/>
    <w:rsid w:val="00547C97"/>
    <w:rsid w:val="005504D7"/>
    <w:rsid w:val="00550B4E"/>
    <w:rsid w:val="00550DE0"/>
    <w:rsid w:val="00550F4A"/>
    <w:rsid w:val="00550FF3"/>
    <w:rsid w:val="0055102A"/>
    <w:rsid w:val="005510EA"/>
    <w:rsid w:val="005511FF"/>
    <w:rsid w:val="005515E7"/>
    <w:rsid w:val="00551761"/>
    <w:rsid w:val="00551CA2"/>
    <w:rsid w:val="00551E60"/>
    <w:rsid w:val="00551F4B"/>
    <w:rsid w:val="00551F9C"/>
    <w:rsid w:val="005523DE"/>
    <w:rsid w:val="00552B25"/>
    <w:rsid w:val="00552BD9"/>
    <w:rsid w:val="005530D1"/>
    <w:rsid w:val="005530D9"/>
    <w:rsid w:val="005531F2"/>
    <w:rsid w:val="00553484"/>
    <w:rsid w:val="00554045"/>
    <w:rsid w:val="00554247"/>
    <w:rsid w:val="005543C4"/>
    <w:rsid w:val="00554F80"/>
    <w:rsid w:val="0055500C"/>
    <w:rsid w:val="00555774"/>
    <w:rsid w:val="005557B1"/>
    <w:rsid w:val="005563D3"/>
    <w:rsid w:val="00556748"/>
    <w:rsid w:val="00556C60"/>
    <w:rsid w:val="00556CDF"/>
    <w:rsid w:val="00556D57"/>
    <w:rsid w:val="00556F40"/>
    <w:rsid w:val="00556F7F"/>
    <w:rsid w:val="005570F1"/>
    <w:rsid w:val="005573E0"/>
    <w:rsid w:val="005577E8"/>
    <w:rsid w:val="005579F5"/>
    <w:rsid w:val="00557A23"/>
    <w:rsid w:val="00557AB6"/>
    <w:rsid w:val="00557F9D"/>
    <w:rsid w:val="00557FCC"/>
    <w:rsid w:val="00560078"/>
    <w:rsid w:val="00560092"/>
    <w:rsid w:val="005601A6"/>
    <w:rsid w:val="0056046C"/>
    <w:rsid w:val="005605E2"/>
    <w:rsid w:val="005608F6"/>
    <w:rsid w:val="00560DDF"/>
    <w:rsid w:val="00561071"/>
    <w:rsid w:val="0056181D"/>
    <w:rsid w:val="005618CA"/>
    <w:rsid w:val="00561931"/>
    <w:rsid w:val="00561A1E"/>
    <w:rsid w:val="00561C08"/>
    <w:rsid w:val="00561F5E"/>
    <w:rsid w:val="005622F8"/>
    <w:rsid w:val="00562312"/>
    <w:rsid w:val="005623C8"/>
    <w:rsid w:val="00562540"/>
    <w:rsid w:val="005627CD"/>
    <w:rsid w:val="00562B70"/>
    <w:rsid w:val="00562DD1"/>
    <w:rsid w:val="0056312C"/>
    <w:rsid w:val="00563215"/>
    <w:rsid w:val="00563821"/>
    <w:rsid w:val="005638FE"/>
    <w:rsid w:val="00563A9A"/>
    <w:rsid w:val="00563F89"/>
    <w:rsid w:val="005640BA"/>
    <w:rsid w:val="005649E3"/>
    <w:rsid w:val="00564AA4"/>
    <w:rsid w:val="0056504C"/>
    <w:rsid w:val="0056582A"/>
    <w:rsid w:val="00565C6D"/>
    <w:rsid w:val="00565CC3"/>
    <w:rsid w:val="00565D03"/>
    <w:rsid w:val="0056633C"/>
    <w:rsid w:val="0056645E"/>
    <w:rsid w:val="0056681C"/>
    <w:rsid w:val="00566C0C"/>
    <w:rsid w:val="00566D8A"/>
    <w:rsid w:val="005670F2"/>
    <w:rsid w:val="005673EA"/>
    <w:rsid w:val="005674D4"/>
    <w:rsid w:val="0056770A"/>
    <w:rsid w:val="00567FDE"/>
    <w:rsid w:val="00570232"/>
    <w:rsid w:val="0057031A"/>
    <w:rsid w:val="00570A07"/>
    <w:rsid w:val="00570A6A"/>
    <w:rsid w:val="00570A72"/>
    <w:rsid w:val="00570D68"/>
    <w:rsid w:val="00571065"/>
    <w:rsid w:val="005716D3"/>
    <w:rsid w:val="00571765"/>
    <w:rsid w:val="005718F5"/>
    <w:rsid w:val="00571EB4"/>
    <w:rsid w:val="0057248B"/>
    <w:rsid w:val="0057250C"/>
    <w:rsid w:val="00572689"/>
    <w:rsid w:val="00572ABE"/>
    <w:rsid w:val="00572CD6"/>
    <w:rsid w:val="00572F48"/>
    <w:rsid w:val="00572FA8"/>
    <w:rsid w:val="005731A0"/>
    <w:rsid w:val="005732CC"/>
    <w:rsid w:val="00573718"/>
    <w:rsid w:val="00573758"/>
    <w:rsid w:val="005737EA"/>
    <w:rsid w:val="0057384C"/>
    <w:rsid w:val="00573A00"/>
    <w:rsid w:val="00573D78"/>
    <w:rsid w:val="00574744"/>
    <w:rsid w:val="00574970"/>
    <w:rsid w:val="00574C7A"/>
    <w:rsid w:val="00574D64"/>
    <w:rsid w:val="00575025"/>
    <w:rsid w:val="005751F1"/>
    <w:rsid w:val="00575402"/>
    <w:rsid w:val="00575508"/>
    <w:rsid w:val="0057570D"/>
    <w:rsid w:val="005758A3"/>
    <w:rsid w:val="00575983"/>
    <w:rsid w:val="00575D30"/>
    <w:rsid w:val="005761E3"/>
    <w:rsid w:val="005762B9"/>
    <w:rsid w:val="0057642D"/>
    <w:rsid w:val="0057649F"/>
    <w:rsid w:val="0057656C"/>
    <w:rsid w:val="00576698"/>
    <w:rsid w:val="0057679E"/>
    <w:rsid w:val="00576921"/>
    <w:rsid w:val="005769E9"/>
    <w:rsid w:val="00576B14"/>
    <w:rsid w:val="00576DEF"/>
    <w:rsid w:val="00576FCE"/>
    <w:rsid w:val="005774B3"/>
    <w:rsid w:val="005777B5"/>
    <w:rsid w:val="00577C3C"/>
    <w:rsid w:val="00580212"/>
    <w:rsid w:val="005802A1"/>
    <w:rsid w:val="00580353"/>
    <w:rsid w:val="00580408"/>
    <w:rsid w:val="0058048C"/>
    <w:rsid w:val="005804AE"/>
    <w:rsid w:val="005806D3"/>
    <w:rsid w:val="00580890"/>
    <w:rsid w:val="00580EF9"/>
    <w:rsid w:val="00581453"/>
    <w:rsid w:val="00581A58"/>
    <w:rsid w:val="00581DB2"/>
    <w:rsid w:val="00582114"/>
    <w:rsid w:val="00582230"/>
    <w:rsid w:val="0058234C"/>
    <w:rsid w:val="00582616"/>
    <w:rsid w:val="00582A4F"/>
    <w:rsid w:val="00582C0E"/>
    <w:rsid w:val="00583588"/>
    <w:rsid w:val="005836F4"/>
    <w:rsid w:val="00583856"/>
    <w:rsid w:val="005838E2"/>
    <w:rsid w:val="00583A91"/>
    <w:rsid w:val="00583B5D"/>
    <w:rsid w:val="00584557"/>
    <w:rsid w:val="00584B38"/>
    <w:rsid w:val="00585B36"/>
    <w:rsid w:val="00585C12"/>
    <w:rsid w:val="00585C4B"/>
    <w:rsid w:val="00585C59"/>
    <w:rsid w:val="00585D8D"/>
    <w:rsid w:val="00585E81"/>
    <w:rsid w:val="00586160"/>
    <w:rsid w:val="0058674C"/>
    <w:rsid w:val="00586F86"/>
    <w:rsid w:val="005873D7"/>
    <w:rsid w:val="0058761B"/>
    <w:rsid w:val="00587687"/>
    <w:rsid w:val="005877C3"/>
    <w:rsid w:val="00587921"/>
    <w:rsid w:val="00587AAA"/>
    <w:rsid w:val="00587CD9"/>
    <w:rsid w:val="00587E96"/>
    <w:rsid w:val="005904FF"/>
    <w:rsid w:val="0059085F"/>
    <w:rsid w:val="00590AED"/>
    <w:rsid w:val="005916A6"/>
    <w:rsid w:val="00591846"/>
    <w:rsid w:val="0059193F"/>
    <w:rsid w:val="00591DD5"/>
    <w:rsid w:val="00591FA0"/>
    <w:rsid w:val="00592070"/>
    <w:rsid w:val="00592472"/>
    <w:rsid w:val="00592532"/>
    <w:rsid w:val="005928AF"/>
    <w:rsid w:val="005928D9"/>
    <w:rsid w:val="00592A6A"/>
    <w:rsid w:val="00593974"/>
    <w:rsid w:val="00593A47"/>
    <w:rsid w:val="00593D14"/>
    <w:rsid w:val="00593E00"/>
    <w:rsid w:val="00593E30"/>
    <w:rsid w:val="005941ED"/>
    <w:rsid w:val="005947A0"/>
    <w:rsid w:val="005948A3"/>
    <w:rsid w:val="005948F8"/>
    <w:rsid w:val="00594CED"/>
    <w:rsid w:val="0059505D"/>
    <w:rsid w:val="00595438"/>
    <w:rsid w:val="0059555C"/>
    <w:rsid w:val="00595845"/>
    <w:rsid w:val="005958AC"/>
    <w:rsid w:val="00595960"/>
    <w:rsid w:val="00595BED"/>
    <w:rsid w:val="00595C3D"/>
    <w:rsid w:val="00595DDB"/>
    <w:rsid w:val="00595ED3"/>
    <w:rsid w:val="005962B3"/>
    <w:rsid w:val="005963EB"/>
    <w:rsid w:val="00596433"/>
    <w:rsid w:val="00596575"/>
    <w:rsid w:val="00596680"/>
    <w:rsid w:val="00596E5C"/>
    <w:rsid w:val="00596ED9"/>
    <w:rsid w:val="005971D9"/>
    <w:rsid w:val="005973F6"/>
    <w:rsid w:val="0059750F"/>
    <w:rsid w:val="005976B2"/>
    <w:rsid w:val="00597712"/>
    <w:rsid w:val="005978F1"/>
    <w:rsid w:val="00597900"/>
    <w:rsid w:val="00597ADE"/>
    <w:rsid w:val="00597C3B"/>
    <w:rsid w:val="00597FCA"/>
    <w:rsid w:val="005A0405"/>
    <w:rsid w:val="005A06A3"/>
    <w:rsid w:val="005A0786"/>
    <w:rsid w:val="005A08FB"/>
    <w:rsid w:val="005A0B75"/>
    <w:rsid w:val="005A0C3C"/>
    <w:rsid w:val="005A0FFD"/>
    <w:rsid w:val="005A1592"/>
    <w:rsid w:val="005A1627"/>
    <w:rsid w:val="005A1854"/>
    <w:rsid w:val="005A19B4"/>
    <w:rsid w:val="005A1AF5"/>
    <w:rsid w:val="005A1FC5"/>
    <w:rsid w:val="005A2209"/>
    <w:rsid w:val="005A26A9"/>
    <w:rsid w:val="005A276F"/>
    <w:rsid w:val="005A2AB6"/>
    <w:rsid w:val="005A2B3A"/>
    <w:rsid w:val="005A2B96"/>
    <w:rsid w:val="005A30BC"/>
    <w:rsid w:val="005A3301"/>
    <w:rsid w:val="005A34A8"/>
    <w:rsid w:val="005A41AC"/>
    <w:rsid w:val="005A42C5"/>
    <w:rsid w:val="005A4431"/>
    <w:rsid w:val="005A48FD"/>
    <w:rsid w:val="005A4B5E"/>
    <w:rsid w:val="005A4D80"/>
    <w:rsid w:val="005A4D9E"/>
    <w:rsid w:val="005A506A"/>
    <w:rsid w:val="005A5306"/>
    <w:rsid w:val="005A5323"/>
    <w:rsid w:val="005A537C"/>
    <w:rsid w:val="005A553C"/>
    <w:rsid w:val="005A556D"/>
    <w:rsid w:val="005A5788"/>
    <w:rsid w:val="005A5873"/>
    <w:rsid w:val="005A5973"/>
    <w:rsid w:val="005A60BF"/>
    <w:rsid w:val="005A64FB"/>
    <w:rsid w:val="005A66E4"/>
    <w:rsid w:val="005A6BA8"/>
    <w:rsid w:val="005A70A1"/>
    <w:rsid w:val="005A70C3"/>
    <w:rsid w:val="005A74C1"/>
    <w:rsid w:val="005A7601"/>
    <w:rsid w:val="005A7848"/>
    <w:rsid w:val="005A7EFE"/>
    <w:rsid w:val="005B0C56"/>
    <w:rsid w:val="005B0ECB"/>
    <w:rsid w:val="005B104F"/>
    <w:rsid w:val="005B1089"/>
    <w:rsid w:val="005B14C2"/>
    <w:rsid w:val="005B15C9"/>
    <w:rsid w:val="005B160E"/>
    <w:rsid w:val="005B1628"/>
    <w:rsid w:val="005B1725"/>
    <w:rsid w:val="005B180E"/>
    <w:rsid w:val="005B1B9A"/>
    <w:rsid w:val="005B1CAD"/>
    <w:rsid w:val="005B1D53"/>
    <w:rsid w:val="005B1F73"/>
    <w:rsid w:val="005B2022"/>
    <w:rsid w:val="005B2138"/>
    <w:rsid w:val="005B2866"/>
    <w:rsid w:val="005B2ABF"/>
    <w:rsid w:val="005B3339"/>
    <w:rsid w:val="005B3810"/>
    <w:rsid w:val="005B3E07"/>
    <w:rsid w:val="005B43D3"/>
    <w:rsid w:val="005B4700"/>
    <w:rsid w:val="005B4724"/>
    <w:rsid w:val="005B47B7"/>
    <w:rsid w:val="005B4BE8"/>
    <w:rsid w:val="005B4C66"/>
    <w:rsid w:val="005B4C7D"/>
    <w:rsid w:val="005B4F3A"/>
    <w:rsid w:val="005B5323"/>
    <w:rsid w:val="005B56CE"/>
    <w:rsid w:val="005B5C81"/>
    <w:rsid w:val="005B6193"/>
    <w:rsid w:val="005B65B7"/>
    <w:rsid w:val="005B76C5"/>
    <w:rsid w:val="005B7A75"/>
    <w:rsid w:val="005C006C"/>
    <w:rsid w:val="005C0816"/>
    <w:rsid w:val="005C08CE"/>
    <w:rsid w:val="005C0D9B"/>
    <w:rsid w:val="005C11AA"/>
    <w:rsid w:val="005C14EC"/>
    <w:rsid w:val="005C1630"/>
    <w:rsid w:val="005C1A02"/>
    <w:rsid w:val="005C1DB3"/>
    <w:rsid w:val="005C22D7"/>
    <w:rsid w:val="005C265D"/>
    <w:rsid w:val="005C2D1D"/>
    <w:rsid w:val="005C3487"/>
    <w:rsid w:val="005C3501"/>
    <w:rsid w:val="005C3915"/>
    <w:rsid w:val="005C3A82"/>
    <w:rsid w:val="005C408D"/>
    <w:rsid w:val="005C40EF"/>
    <w:rsid w:val="005C4320"/>
    <w:rsid w:val="005C43DC"/>
    <w:rsid w:val="005C4411"/>
    <w:rsid w:val="005C47BF"/>
    <w:rsid w:val="005C4915"/>
    <w:rsid w:val="005C4F91"/>
    <w:rsid w:val="005C51BA"/>
    <w:rsid w:val="005C523F"/>
    <w:rsid w:val="005C58BA"/>
    <w:rsid w:val="005C5A14"/>
    <w:rsid w:val="005C6275"/>
    <w:rsid w:val="005C62C5"/>
    <w:rsid w:val="005C662E"/>
    <w:rsid w:val="005C6707"/>
    <w:rsid w:val="005C6739"/>
    <w:rsid w:val="005C6D1E"/>
    <w:rsid w:val="005C6F46"/>
    <w:rsid w:val="005C73BB"/>
    <w:rsid w:val="005C7793"/>
    <w:rsid w:val="005C7B49"/>
    <w:rsid w:val="005C7FC1"/>
    <w:rsid w:val="005D000A"/>
    <w:rsid w:val="005D067F"/>
    <w:rsid w:val="005D071D"/>
    <w:rsid w:val="005D0907"/>
    <w:rsid w:val="005D0B4D"/>
    <w:rsid w:val="005D0CE2"/>
    <w:rsid w:val="005D1121"/>
    <w:rsid w:val="005D14D2"/>
    <w:rsid w:val="005D1BAE"/>
    <w:rsid w:val="005D2284"/>
    <w:rsid w:val="005D22C3"/>
    <w:rsid w:val="005D2536"/>
    <w:rsid w:val="005D2A3D"/>
    <w:rsid w:val="005D2E28"/>
    <w:rsid w:val="005D2FF9"/>
    <w:rsid w:val="005D31B0"/>
    <w:rsid w:val="005D342F"/>
    <w:rsid w:val="005D3840"/>
    <w:rsid w:val="005D39EC"/>
    <w:rsid w:val="005D3BCE"/>
    <w:rsid w:val="005D3C25"/>
    <w:rsid w:val="005D3C9F"/>
    <w:rsid w:val="005D4364"/>
    <w:rsid w:val="005D4476"/>
    <w:rsid w:val="005D4582"/>
    <w:rsid w:val="005D464D"/>
    <w:rsid w:val="005D4A09"/>
    <w:rsid w:val="005D5050"/>
    <w:rsid w:val="005D5369"/>
    <w:rsid w:val="005D5B7F"/>
    <w:rsid w:val="005D6266"/>
    <w:rsid w:val="005D62B9"/>
    <w:rsid w:val="005D62E1"/>
    <w:rsid w:val="005D6526"/>
    <w:rsid w:val="005D6576"/>
    <w:rsid w:val="005D657F"/>
    <w:rsid w:val="005D65A1"/>
    <w:rsid w:val="005D67E1"/>
    <w:rsid w:val="005D6C65"/>
    <w:rsid w:val="005D6E64"/>
    <w:rsid w:val="005D6E8D"/>
    <w:rsid w:val="005D754C"/>
    <w:rsid w:val="005D7886"/>
    <w:rsid w:val="005D792A"/>
    <w:rsid w:val="005D79FB"/>
    <w:rsid w:val="005D7C77"/>
    <w:rsid w:val="005E0572"/>
    <w:rsid w:val="005E0A36"/>
    <w:rsid w:val="005E10FB"/>
    <w:rsid w:val="005E13AB"/>
    <w:rsid w:val="005E1E71"/>
    <w:rsid w:val="005E20EB"/>
    <w:rsid w:val="005E2A04"/>
    <w:rsid w:val="005E352F"/>
    <w:rsid w:val="005E3A32"/>
    <w:rsid w:val="005E3E46"/>
    <w:rsid w:val="005E3F45"/>
    <w:rsid w:val="005E4260"/>
    <w:rsid w:val="005E478F"/>
    <w:rsid w:val="005E4827"/>
    <w:rsid w:val="005E4CE1"/>
    <w:rsid w:val="005E4EC7"/>
    <w:rsid w:val="005E582F"/>
    <w:rsid w:val="005E5A9F"/>
    <w:rsid w:val="005E5AC7"/>
    <w:rsid w:val="005E6016"/>
    <w:rsid w:val="005E61A5"/>
    <w:rsid w:val="005E61FB"/>
    <w:rsid w:val="005E62B2"/>
    <w:rsid w:val="005E635F"/>
    <w:rsid w:val="005E656E"/>
    <w:rsid w:val="005E6A17"/>
    <w:rsid w:val="005E6C59"/>
    <w:rsid w:val="005E6E2D"/>
    <w:rsid w:val="005E6EBC"/>
    <w:rsid w:val="005E6EBF"/>
    <w:rsid w:val="005E70E5"/>
    <w:rsid w:val="005E714D"/>
    <w:rsid w:val="005E75EE"/>
    <w:rsid w:val="005E787E"/>
    <w:rsid w:val="005E798C"/>
    <w:rsid w:val="005E7CD2"/>
    <w:rsid w:val="005F0012"/>
    <w:rsid w:val="005F01B4"/>
    <w:rsid w:val="005F028B"/>
    <w:rsid w:val="005F03AC"/>
    <w:rsid w:val="005F0D99"/>
    <w:rsid w:val="005F124E"/>
    <w:rsid w:val="005F1684"/>
    <w:rsid w:val="005F1875"/>
    <w:rsid w:val="005F18DE"/>
    <w:rsid w:val="005F199C"/>
    <w:rsid w:val="005F2023"/>
    <w:rsid w:val="005F2032"/>
    <w:rsid w:val="005F20D9"/>
    <w:rsid w:val="005F21B6"/>
    <w:rsid w:val="005F21D8"/>
    <w:rsid w:val="005F2C25"/>
    <w:rsid w:val="005F2C3B"/>
    <w:rsid w:val="005F2D73"/>
    <w:rsid w:val="005F33F4"/>
    <w:rsid w:val="005F35DA"/>
    <w:rsid w:val="005F3699"/>
    <w:rsid w:val="005F3E0A"/>
    <w:rsid w:val="005F4286"/>
    <w:rsid w:val="005F4566"/>
    <w:rsid w:val="005F4B77"/>
    <w:rsid w:val="005F5530"/>
    <w:rsid w:val="005F598C"/>
    <w:rsid w:val="005F5B02"/>
    <w:rsid w:val="005F603B"/>
    <w:rsid w:val="005F6047"/>
    <w:rsid w:val="005F630C"/>
    <w:rsid w:val="005F685D"/>
    <w:rsid w:val="005F69E4"/>
    <w:rsid w:val="005F6B5A"/>
    <w:rsid w:val="005F6CDA"/>
    <w:rsid w:val="005F6DDF"/>
    <w:rsid w:val="005F6F24"/>
    <w:rsid w:val="005F7199"/>
    <w:rsid w:val="005F7258"/>
    <w:rsid w:val="005F7777"/>
    <w:rsid w:val="005F786C"/>
    <w:rsid w:val="005F7877"/>
    <w:rsid w:val="005F7BC5"/>
    <w:rsid w:val="005F7D8B"/>
    <w:rsid w:val="005F7FD9"/>
    <w:rsid w:val="00600489"/>
    <w:rsid w:val="0060083D"/>
    <w:rsid w:val="00600926"/>
    <w:rsid w:val="00600A4F"/>
    <w:rsid w:val="00600D8D"/>
    <w:rsid w:val="00601017"/>
    <w:rsid w:val="0060111A"/>
    <w:rsid w:val="006019D1"/>
    <w:rsid w:val="00601CC3"/>
    <w:rsid w:val="00601D32"/>
    <w:rsid w:val="00601DC7"/>
    <w:rsid w:val="00602061"/>
    <w:rsid w:val="0060229C"/>
    <w:rsid w:val="006022E8"/>
    <w:rsid w:val="00602375"/>
    <w:rsid w:val="006023E6"/>
    <w:rsid w:val="00602CD0"/>
    <w:rsid w:val="006030B7"/>
    <w:rsid w:val="00603D0A"/>
    <w:rsid w:val="00603DC0"/>
    <w:rsid w:val="00603FF7"/>
    <w:rsid w:val="00604111"/>
    <w:rsid w:val="00604139"/>
    <w:rsid w:val="006041CF"/>
    <w:rsid w:val="006049F5"/>
    <w:rsid w:val="00604E9F"/>
    <w:rsid w:val="0060540F"/>
    <w:rsid w:val="006057F4"/>
    <w:rsid w:val="00605AC5"/>
    <w:rsid w:val="00605DE5"/>
    <w:rsid w:val="006065F5"/>
    <w:rsid w:val="00606894"/>
    <w:rsid w:val="006069F2"/>
    <w:rsid w:val="006074EA"/>
    <w:rsid w:val="006076EC"/>
    <w:rsid w:val="006077E1"/>
    <w:rsid w:val="006078D6"/>
    <w:rsid w:val="00607B35"/>
    <w:rsid w:val="00607E34"/>
    <w:rsid w:val="00610422"/>
    <w:rsid w:val="00610594"/>
    <w:rsid w:val="00610950"/>
    <w:rsid w:val="00610F78"/>
    <w:rsid w:val="00611475"/>
    <w:rsid w:val="006114B2"/>
    <w:rsid w:val="006115D4"/>
    <w:rsid w:val="00612788"/>
    <w:rsid w:val="00612EBC"/>
    <w:rsid w:val="00612F0F"/>
    <w:rsid w:val="00612F3B"/>
    <w:rsid w:val="0061311F"/>
    <w:rsid w:val="00613173"/>
    <w:rsid w:val="0061342E"/>
    <w:rsid w:val="00613470"/>
    <w:rsid w:val="0061373F"/>
    <w:rsid w:val="00613888"/>
    <w:rsid w:val="0061397E"/>
    <w:rsid w:val="00613AD0"/>
    <w:rsid w:val="00613DE6"/>
    <w:rsid w:val="00613FED"/>
    <w:rsid w:val="006141E6"/>
    <w:rsid w:val="00614391"/>
    <w:rsid w:val="00614A80"/>
    <w:rsid w:val="00614BFA"/>
    <w:rsid w:val="0061514D"/>
    <w:rsid w:val="00615339"/>
    <w:rsid w:val="006153BC"/>
    <w:rsid w:val="006154EB"/>
    <w:rsid w:val="006154FA"/>
    <w:rsid w:val="006157D2"/>
    <w:rsid w:val="00615B5B"/>
    <w:rsid w:val="00615DBD"/>
    <w:rsid w:val="0061600C"/>
    <w:rsid w:val="006165E0"/>
    <w:rsid w:val="00617525"/>
    <w:rsid w:val="0061772D"/>
    <w:rsid w:val="00617852"/>
    <w:rsid w:val="006178F9"/>
    <w:rsid w:val="00617B25"/>
    <w:rsid w:val="00617D05"/>
    <w:rsid w:val="00617E2E"/>
    <w:rsid w:val="00617E6A"/>
    <w:rsid w:val="00617FC3"/>
    <w:rsid w:val="006201F8"/>
    <w:rsid w:val="006207FD"/>
    <w:rsid w:val="00620FB0"/>
    <w:rsid w:val="00621077"/>
    <w:rsid w:val="00621080"/>
    <w:rsid w:val="006214B5"/>
    <w:rsid w:val="006218A8"/>
    <w:rsid w:val="00621CA6"/>
    <w:rsid w:val="00621FBE"/>
    <w:rsid w:val="00622068"/>
    <w:rsid w:val="006220F2"/>
    <w:rsid w:val="0062285B"/>
    <w:rsid w:val="0062290B"/>
    <w:rsid w:val="00622CCA"/>
    <w:rsid w:val="00622CE2"/>
    <w:rsid w:val="00622ED6"/>
    <w:rsid w:val="006230B1"/>
    <w:rsid w:val="006232D3"/>
    <w:rsid w:val="006235FD"/>
    <w:rsid w:val="006237FC"/>
    <w:rsid w:val="00623828"/>
    <w:rsid w:val="006238EF"/>
    <w:rsid w:val="00623D0B"/>
    <w:rsid w:val="006243F4"/>
    <w:rsid w:val="006249AF"/>
    <w:rsid w:val="00624AA3"/>
    <w:rsid w:val="0062557B"/>
    <w:rsid w:val="00625AB1"/>
    <w:rsid w:val="00625C26"/>
    <w:rsid w:val="00625D3A"/>
    <w:rsid w:val="00625DF4"/>
    <w:rsid w:val="0062699C"/>
    <w:rsid w:val="006269A3"/>
    <w:rsid w:val="00626A90"/>
    <w:rsid w:val="00626BBC"/>
    <w:rsid w:val="00626E24"/>
    <w:rsid w:val="00626F79"/>
    <w:rsid w:val="0062716B"/>
    <w:rsid w:val="006272F3"/>
    <w:rsid w:val="0062733E"/>
    <w:rsid w:val="006273B5"/>
    <w:rsid w:val="006274F8"/>
    <w:rsid w:val="00627B86"/>
    <w:rsid w:val="00627DA3"/>
    <w:rsid w:val="00630144"/>
    <w:rsid w:val="006301A2"/>
    <w:rsid w:val="0063022B"/>
    <w:rsid w:val="006303B7"/>
    <w:rsid w:val="00630A75"/>
    <w:rsid w:val="00630FF2"/>
    <w:rsid w:val="006315F9"/>
    <w:rsid w:val="00631693"/>
    <w:rsid w:val="0063179F"/>
    <w:rsid w:val="00631913"/>
    <w:rsid w:val="00631E52"/>
    <w:rsid w:val="00632325"/>
    <w:rsid w:val="0063271F"/>
    <w:rsid w:val="00632746"/>
    <w:rsid w:val="006327B2"/>
    <w:rsid w:val="00632E82"/>
    <w:rsid w:val="00633366"/>
    <w:rsid w:val="0063350D"/>
    <w:rsid w:val="0063353E"/>
    <w:rsid w:val="00633A07"/>
    <w:rsid w:val="00633D60"/>
    <w:rsid w:val="00634114"/>
    <w:rsid w:val="006342B9"/>
    <w:rsid w:val="006344DE"/>
    <w:rsid w:val="006347BA"/>
    <w:rsid w:val="00634FB0"/>
    <w:rsid w:val="00635286"/>
    <w:rsid w:val="00635417"/>
    <w:rsid w:val="006354AD"/>
    <w:rsid w:val="00635666"/>
    <w:rsid w:val="00635870"/>
    <w:rsid w:val="00635A36"/>
    <w:rsid w:val="00635E0A"/>
    <w:rsid w:val="0063644D"/>
    <w:rsid w:val="00636700"/>
    <w:rsid w:val="00636DBB"/>
    <w:rsid w:val="00636E62"/>
    <w:rsid w:val="0063745F"/>
    <w:rsid w:val="006375E4"/>
    <w:rsid w:val="00637735"/>
    <w:rsid w:val="00637802"/>
    <w:rsid w:val="00637BC2"/>
    <w:rsid w:val="00637F39"/>
    <w:rsid w:val="00640538"/>
    <w:rsid w:val="00640E6C"/>
    <w:rsid w:val="0064126C"/>
    <w:rsid w:val="00641823"/>
    <w:rsid w:val="006419D6"/>
    <w:rsid w:val="00641D5E"/>
    <w:rsid w:val="00641FFB"/>
    <w:rsid w:val="00642053"/>
    <w:rsid w:val="0064218F"/>
    <w:rsid w:val="006424E0"/>
    <w:rsid w:val="00642EB4"/>
    <w:rsid w:val="006431C2"/>
    <w:rsid w:val="00643623"/>
    <w:rsid w:val="006436F8"/>
    <w:rsid w:val="006437CA"/>
    <w:rsid w:val="00644788"/>
    <w:rsid w:val="00644C2D"/>
    <w:rsid w:val="00644D4E"/>
    <w:rsid w:val="00645206"/>
    <w:rsid w:val="00645420"/>
    <w:rsid w:val="0064546E"/>
    <w:rsid w:val="0064558D"/>
    <w:rsid w:val="0064567C"/>
    <w:rsid w:val="00645A2F"/>
    <w:rsid w:val="00645A8E"/>
    <w:rsid w:val="00645C7D"/>
    <w:rsid w:val="00646089"/>
    <w:rsid w:val="0064676A"/>
    <w:rsid w:val="006468A3"/>
    <w:rsid w:val="00646B98"/>
    <w:rsid w:val="00646E17"/>
    <w:rsid w:val="00646E1C"/>
    <w:rsid w:val="006472A7"/>
    <w:rsid w:val="006472E6"/>
    <w:rsid w:val="00647516"/>
    <w:rsid w:val="00647600"/>
    <w:rsid w:val="006477FA"/>
    <w:rsid w:val="00647C60"/>
    <w:rsid w:val="00647DD3"/>
    <w:rsid w:val="00647F62"/>
    <w:rsid w:val="006500F2"/>
    <w:rsid w:val="0065045E"/>
    <w:rsid w:val="0065082D"/>
    <w:rsid w:val="006509F8"/>
    <w:rsid w:val="00650B02"/>
    <w:rsid w:val="00650FF8"/>
    <w:rsid w:val="006510B0"/>
    <w:rsid w:val="006510C2"/>
    <w:rsid w:val="0065129E"/>
    <w:rsid w:val="006513A7"/>
    <w:rsid w:val="00651A37"/>
    <w:rsid w:val="00651C67"/>
    <w:rsid w:val="00651DC9"/>
    <w:rsid w:val="00652C31"/>
    <w:rsid w:val="00652DD0"/>
    <w:rsid w:val="00653824"/>
    <w:rsid w:val="00653A43"/>
    <w:rsid w:val="00653BBB"/>
    <w:rsid w:val="00653FA0"/>
    <w:rsid w:val="00654357"/>
    <w:rsid w:val="00654841"/>
    <w:rsid w:val="00654AB3"/>
    <w:rsid w:val="00654D65"/>
    <w:rsid w:val="00654DA6"/>
    <w:rsid w:val="00654E23"/>
    <w:rsid w:val="00654F48"/>
    <w:rsid w:val="0065510E"/>
    <w:rsid w:val="006552B5"/>
    <w:rsid w:val="00655B0E"/>
    <w:rsid w:val="00655DA7"/>
    <w:rsid w:val="00656169"/>
    <w:rsid w:val="0065648A"/>
    <w:rsid w:val="00656B84"/>
    <w:rsid w:val="00656C03"/>
    <w:rsid w:val="00656E19"/>
    <w:rsid w:val="00656EBC"/>
    <w:rsid w:val="0065726D"/>
    <w:rsid w:val="006572A8"/>
    <w:rsid w:val="006572ED"/>
    <w:rsid w:val="00657422"/>
    <w:rsid w:val="006577EC"/>
    <w:rsid w:val="0065782A"/>
    <w:rsid w:val="00657B6B"/>
    <w:rsid w:val="00657DF7"/>
    <w:rsid w:val="00660654"/>
    <w:rsid w:val="006606AB"/>
    <w:rsid w:val="006607A0"/>
    <w:rsid w:val="0066093A"/>
    <w:rsid w:val="00660BCA"/>
    <w:rsid w:val="00660BFE"/>
    <w:rsid w:val="00660D32"/>
    <w:rsid w:val="006614DF"/>
    <w:rsid w:val="00661811"/>
    <w:rsid w:val="006618D7"/>
    <w:rsid w:val="0066203C"/>
    <w:rsid w:val="006620F4"/>
    <w:rsid w:val="00662A2A"/>
    <w:rsid w:val="00662BE5"/>
    <w:rsid w:val="00662DA4"/>
    <w:rsid w:val="00662F7D"/>
    <w:rsid w:val="0066308B"/>
    <w:rsid w:val="006631A0"/>
    <w:rsid w:val="00663224"/>
    <w:rsid w:val="00663408"/>
    <w:rsid w:val="00663A39"/>
    <w:rsid w:val="00663AE8"/>
    <w:rsid w:val="00663DB3"/>
    <w:rsid w:val="006642D4"/>
    <w:rsid w:val="00664675"/>
    <w:rsid w:val="00664B5E"/>
    <w:rsid w:val="00664E0A"/>
    <w:rsid w:val="0066532A"/>
    <w:rsid w:val="0066583D"/>
    <w:rsid w:val="00665B85"/>
    <w:rsid w:val="00665E45"/>
    <w:rsid w:val="00665F88"/>
    <w:rsid w:val="006661E3"/>
    <w:rsid w:val="00666282"/>
    <w:rsid w:val="006662E8"/>
    <w:rsid w:val="006662FF"/>
    <w:rsid w:val="0066675D"/>
    <w:rsid w:val="00666A4A"/>
    <w:rsid w:val="00666D67"/>
    <w:rsid w:val="00666FF3"/>
    <w:rsid w:val="006670BE"/>
    <w:rsid w:val="00667302"/>
    <w:rsid w:val="00667359"/>
    <w:rsid w:val="00667402"/>
    <w:rsid w:val="00667762"/>
    <w:rsid w:val="00667826"/>
    <w:rsid w:val="00667976"/>
    <w:rsid w:val="00667A3F"/>
    <w:rsid w:val="00667BD2"/>
    <w:rsid w:val="00667CE4"/>
    <w:rsid w:val="006703AF"/>
    <w:rsid w:val="006704F5"/>
    <w:rsid w:val="00670D57"/>
    <w:rsid w:val="0067105F"/>
    <w:rsid w:val="006712CE"/>
    <w:rsid w:val="006714CE"/>
    <w:rsid w:val="00671836"/>
    <w:rsid w:val="006718B3"/>
    <w:rsid w:val="00671B4E"/>
    <w:rsid w:val="006720B2"/>
    <w:rsid w:val="00672744"/>
    <w:rsid w:val="00672D7B"/>
    <w:rsid w:val="00674149"/>
    <w:rsid w:val="006741C9"/>
    <w:rsid w:val="00674476"/>
    <w:rsid w:val="00674543"/>
    <w:rsid w:val="00674704"/>
    <w:rsid w:val="00674714"/>
    <w:rsid w:val="00674828"/>
    <w:rsid w:val="00675001"/>
    <w:rsid w:val="0067503F"/>
    <w:rsid w:val="00675939"/>
    <w:rsid w:val="00675EFC"/>
    <w:rsid w:val="0067606C"/>
    <w:rsid w:val="0067623B"/>
    <w:rsid w:val="00676347"/>
    <w:rsid w:val="0067666B"/>
    <w:rsid w:val="006767C1"/>
    <w:rsid w:val="00676852"/>
    <w:rsid w:val="006769F9"/>
    <w:rsid w:val="00676A74"/>
    <w:rsid w:val="00676C49"/>
    <w:rsid w:val="00676EB0"/>
    <w:rsid w:val="00676F75"/>
    <w:rsid w:val="006774A8"/>
    <w:rsid w:val="00677939"/>
    <w:rsid w:val="00677A93"/>
    <w:rsid w:val="00677D68"/>
    <w:rsid w:val="006802BD"/>
    <w:rsid w:val="0068041B"/>
    <w:rsid w:val="006804B7"/>
    <w:rsid w:val="006807E6"/>
    <w:rsid w:val="006808E9"/>
    <w:rsid w:val="006809E4"/>
    <w:rsid w:val="00680A20"/>
    <w:rsid w:val="00680C76"/>
    <w:rsid w:val="00680D0E"/>
    <w:rsid w:val="00680DA9"/>
    <w:rsid w:val="00680F9A"/>
    <w:rsid w:val="00680FEA"/>
    <w:rsid w:val="0068104D"/>
    <w:rsid w:val="0068134D"/>
    <w:rsid w:val="006813CC"/>
    <w:rsid w:val="006814A7"/>
    <w:rsid w:val="006815A5"/>
    <w:rsid w:val="00681A10"/>
    <w:rsid w:val="0068202C"/>
    <w:rsid w:val="006822D2"/>
    <w:rsid w:val="006822F7"/>
    <w:rsid w:val="006823B2"/>
    <w:rsid w:val="0068242C"/>
    <w:rsid w:val="0068274D"/>
    <w:rsid w:val="00682762"/>
    <w:rsid w:val="00682EC5"/>
    <w:rsid w:val="00683062"/>
    <w:rsid w:val="00683072"/>
    <w:rsid w:val="006837AB"/>
    <w:rsid w:val="00684517"/>
    <w:rsid w:val="00684654"/>
    <w:rsid w:val="006847E2"/>
    <w:rsid w:val="00684863"/>
    <w:rsid w:val="00684876"/>
    <w:rsid w:val="00684AC8"/>
    <w:rsid w:val="00684B94"/>
    <w:rsid w:val="00684C33"/>
    <w:rsid w:val="00684F24"/>
    <w:rsid w:val="00684F84"/>
    <w:rsid w:val="00684FF8"/>
    <w:rsid w:val="00685107"/>
    <w:rsid w:val="0068513B"/>
    <w:rsid w:val="00685173"/>
    <w:rsid w:val="006854FE"/>
    <w:rsid w:val="006858EB"/>
    <w:rsid w:val="00685942"/>
    <w:rsid w:val="00685A36"/>
    <w:rsid w:val="00685BB1"/>
    <w:rsid w:val="00685BB9"/>
    <w:rsid w:val="00685DB5"/>
    <w:rsid w:val="0068635A"/>
    <w:rsid w:val="006863CA"/>
    <w:rsid w:val="0068653D"/>
    <w:rsid w:val="00686952"/>
    <w:rsid w:val="00686CE8"/>
    <w:rsid w:val="006870F0"/>
    <w:rsid w:val="00687102"/>
    <w:rsid w:val="00687499"/>
    <w:rsid w:val="00687615"/>
    <w:rsid w:val="0068766D"/>
    <w:rsid w:val="00687BEC"/>
    <w:rsid w:val="00687C2A"/>
    <w:rsid w:val="00687CEF"/>
    <w:rsid w:val="00687EE0"/>
    <w:rsid w:val="00687FA4"/>
    <w:rsid w:val="0069000C"/>
    <w:rsid w:val="00690595"/>
    <w:rsid w:val="006906CB"/>
    <w:rsid w:val="006907F0"/>
    <w:rsid w:val="00690996"/>
    <w:rsid w:val="00690B49"/>
    <w:rsid w:val="00690DA0"/>
    <w:rsid w:val="00691291"/>
    <w:rsid w:val="0069165E"/>
    <w:rsid w:val="00691797"/>
    <w:rsid w:val="00691BB2"/>
    <w:rsid w:val="00691F16"/>
    <w:rsid w:val="00691FD7"/>
    <w:rsid w:val="006923E9"/>
    <w:rsid w:val="00692771"/>
    <w:rsid w:val="00692C41"/>
    <w:rsid w:val="00692C5D"/>
    <w:rsid w:val="00692C6A"/>
    <w:rsid w:val="00692D14"/>
    <w:rsid w:val="00692E4E"/>
    <w:rsid w:val="0069309F"/>
    <w:rsid w:val="00693108"/>
    <w:rsid w:val="0069313E"/>
    <w:rsid w:val="0069331E"/>
    <w:rsid w:val="006933DC"/>
    <w:rsid w:val="006936BF"/>
    <w:rsid w:val="00693849"/>
    <w:rsid w:val="00693A72"/>
    <w:rsid w:val="00693AA8"/>
    <w:rsid w:val="006948E9"/>
    <w:rsid w:val="00695124"/>
    <w:rsid w:val="00695412"/>
    <w:rsid w:val="0069585B"/>
    <w:rsid w:val="006958B8"/>
    <w:rsid w:val="00695941"/>
    <w:rsid w:val="00695AA6"/>
    <w:rsid w:val="0069614B"/>
    <w:rsid w:val="00696A15"/>
    <w:rsid w:val="00696C02"/>
    <w:rsid w:val="0069712B"/>
    <w:rsid w:val="00697593"/>
    <w:rsid w:val="006976D5"/>
    <w:rsid w:val="00697906"/>
    <w:rsid w:val="00697A20"/>
    <w:rsid w:val="006A0883"/>
    <w:rsid w:val="006A0A77"/>
    <w:rsid w:val="006A1236"/>
    <w:rsid w:val="006A193B"/>
    <w:rsid w:val="006A1DF2"/>
    <w:rsid w:val="006A23EC"/>
    <w:rsid w:val="006A23F4"/>
    <w:rsid w:val="006A2459"/>
    <w:rsid w:val="006A2A0F"/>
    <w:rsid w:val="006A2F64"/>
    <w:rsid w:val="006A2FB1"/>
    <w:rsid w:val="006A357C"/>
    <w:rsid w:val="006A391E"/>
    <w:rsid w:val="006A3DAA"/>
    <w:rsid w:val="006A4518"/>
    <w:rsid w:val="006A4554"/>
    <w:rsid w:val="006A45F2"/>
    <w:rsid w:val="006A4605"/>
    <w:rsid w:val="006A493C"/>
    <w:rsid w:val="006A5166"/>
    <w:rsid w:val="006A518D"/>
    <w:rsid w:val="006A5269"/>
    <w:rsid w:val="006A5B53"/>
    <w:rsid w:val="006A5EE2"/>
    <w:rsid w:val="006A622F"/>
    <w:rsid w:val="006A6238"/>
    <w:rsid w:val="006A632C"/>
    <w:rsid w:val="006A679A"/>
    <w:rsid w:val="006A68EC"/>
    <w:rsid w:val="006A73E2"/>
    <w:rsid w:val="006A74BE"/>
    <w:rsid w:val="006A7B89"/>
    <w:rsid w:val="006B044A"/>
    <w:rsid w:val="006B04BC"/>
    <w:rsid w:val="006B05BE"/>
    <w:rsid w:val="006B0883"/>
    <w:rsid w:val="006B0B86"/>
    <w:rsid w:val="006B0E44"/>
    <w:rsid w:val="006B0E95"/>
    <w:rsid w:val="006B0EB1"/>
    <w:rsid w:val="006B0FE0"/>
    <w:rsid w:val="006B108E"/>
    <w:rsid w:val="006B15E5"/>
    <w:rsid w:val="006B1860"/>
    <w:rsid w:val="006B19F2"/>
    <w:rsid w:val="006B1A90"/>
    <w:rsid w:val="006B1A99"/>
    <w:rsid w:val="006B1AFA"/>
    <w:rsid w:val="006B1B9C"/>
    <w:rsid w:val="006B1F73"/>
    <w:rsid w:val="006B207C"/>
    <w:rsid w:val="006B2257"/>
    <w:rsid w:val="006B22F4"/>
    <w:rsid w:val="006B2399"/>
    <w:rsid w:val="006B23A2"/>
    <w:rsid w:val="006B24B3"/>
    <w:rsid w:val="006B2518"/>
    <w:rsid w:val="006B2519"/>
    <w:rsid w:val="006B2621"/>
    <w:rsid w:val="006B2843"/>
    <w:rsid w:val="006B2B32"/>
    <w:rsid w:val="006B2DCC"/>
    <w:rsid w:val="006B30B5"/>
    <w:rsid w:val="006B3185"/>
    <w:rsid w:val="006B3384"/>
    <w:rsid w:val="006B387A"/>
    <w:rsid w:val="006B38B5"/>
    <w:rsid w:val="006B38E6"/>
    <w:rsid w:val="006B3E80"/>
    <w:rsid w:val="006B407D"/>
    <w:rsid w:val="006B43D7"/>
    <w:rsid w:val="006B4797"/>
    <w:rsid w:val="006B48A6"/>
    <w:rsid w:val="006B5107"/>
    <w:rsid w:val="006B54EB"/>
    <w:rsid w:val="006B5AAE"/>
    <w:rsid w:val="006B5D0D"/>
    <w:rsid w:val="006B5DAE"/>
    <w:rsid w:val="006B60DF"/>
    <w:rsid w:val="006B6528"/>
    <w:rsid w:val="006B65C9"/>
    <w:rsid w:val="006B66E3"/>
    <w:rsid w:val="006B6AD4"/>
    <w:rsid w:val="006B6B45"/>
    <w:rsid w:val="006B6F28"/>
    <w:rsid w:val="006B6FC1"/>
    <w:rsid w:val="006B7281"/>
    <w:rsid w:val="006B76DC"/>
    <w:rsid w:val="006B77E6"/>
    <w:rsid w:val="006B7C02"/>
    <w:rsid w:val="006C0714"/>
    <w:rsid w:val="006C09F3"/>
    <w:rsid w:val="006C0D69"/>
    <w:rsid w:val="006C0DB2"/>
    <w:rsid w:val="006C119A"/>
    <w:rsid w:val="006C153A"/>
    <w:rsid w:val="006C15AB"/>
    <w:rsid w:val="006C1F6B"/>
    <w:rsid w:val="006C2157"/>
    <w:rsid w:val="006C21A7"/>
    <w:rsid w:val="006C24E2"/>
    <w:rsid w:val="006C2596"/>
    <w:rsid w:val="006C272E"/>
    <w:rsid w:val="006C2ABA"/>
    <w:rsid w:val="006C2CCB"/>
    <w:rsid w:val="006C2DF4"/>
    <w:rsid w:val="006C2DF6"/>
    <w:rsid w:val="006C2F9B"/>
    <w:rsid w:val="006C3762"/>
    <w:rsid w:val="006C38AF"/>
    <w:rsid w:val="006C3B79"/>
    <w:rsid w:val="006C4009"/>
    <w:rsid w:val="006C40F5"/>
    <w:rsid w:val="006C40FD"/>
    <w:rsid w:val="006C410C"/>
    <w:rsid w:val="006C44A1"/>
    <w:rsid w:val="006C47F0"/>
    <w:rsid w:val="006C4EDE"/>
    <w:rsid w:val="006C523B"/>
    <w:rsid w:val="006C5791"/>
    <w:rsid w:val="006C59CC"/>
    <w:rsid w:val="006C5B22"/>
    <w:rsid w:val="006C5C1D"/>
    <w:rsid w:val="006C5CCC"/>
    <w:rsid w:val="006C64A2"/>
    <w:rsid w:val="006C6941"/>
    <w:rsid w:val="006C6C8D"/>
    <w:rsid w:val="006C6CEE"/>
    <w:rsid w:val="006C6E14"/>
    <w:rsid w:val="006C71F3"/>
    <w:rsid w:val="006C7265"/>
    <w:rsid w:val="006C73E8"/>
    <w:rsid w:val="006C759A"/>
    <w:rsid w:val="006C75AC"/>
    <w:rsid w:val="006C7784"/>
    <w:rsid w:val="006C7CA4"/>
    <w:rsid w:val="006C7D0A"/>
    <w:rsid w:val="006D0559"/>
    <w:rsid w:val="006D0641"/>
    <w:rsid w:val="006D0671"/>
    <w:rsid w:val="006D0698"/>
    <w:rsid w:val="006D1289"/>
    <w:rsid w:val="006D12A3"/>
    <w:rsid w:val="006D1875"/>
    <w:rsid w:val="006D1C24"/>
    <w:rsid w:val="006D1CAC"/>
    <w:rsid w:val="006D1CE8"/>
    <w:rsid w:val="006D1F44"/>
    <w:rsid w:val="006D250D"/>
    <w:rsid w:val="006D2764"/>
    <w:rsid w:val="006D28D1"/>
    <w:rsid w:val="006D2AF5"/>
    <w:rsid w:val="006D2C9B"/>
    <w:rsid w:val="006D2DCC"/>
    <w:rsid w:val="006D2F72"/>
    <w:rsid w:val="006D2FAB"/>
    <w:rsid w:val="006D30B2"/>
    <w:rsid w:val="006D32D3"/>
    <w:rsid w:val="006D3A92"/>
    <w:rsid w:val="006D3DC5"/>
    <w:rsid w:val="006D4305"/>
    <w:rsid w:val="006D4631"/>
    <w:rsid w:val="006D4AA0"/>
    <w:rsid w:val="006D4D94"/>
    <w:rsid w:val="006D523A"/>
    <w:rsid w:val="006D52D0"/>
    <w:rsid w:val="006D539B"/>
    <w:rsid w:val="006D5615"/>
    <w:rsid w:val="006D5617"/>
    <w:rsid w:val="006D58BD"/>
    <w:rsid w:val="006D592C"/>
    <w:rsid w:val="006D5A66"/>
    <w:rsid w:val="006D5B09"/>
    <w:rsid w:val="006D5D75"/>
    <w:rsid w:val="006D6413"/>
    <w:rsid w:val="006D69E6"/>
    <w:rsid w:val="006D6BEA"/>
    <w:rsid w:val="006D732A"/>
    <w:rsid w:val="006D737C"/>
    <w:rsid w:val="006D73D1"/>
    <w:rsid w:val="006D7440"/>
    <w:rsid w:val="006D7585"/>
    <w:rsid w:val="006D75B1"/>
    <w:rsid w:val="006D770E"/>
    <w:rsid w:val="006D780A"/>
    <w:rsid w:val="006D787B"/>
    <w:rsid w:val="006D7C3C"/>
    <w:rsid w:val="006D7E74"/>
    <w:rsid w:val="006D7E78"/>
    <w:rsid w:val="006E0221"/>
    <w:rsid w:val="006E027B"/>
    <w:rsid w:val="006E03C4"/>
    <w:rsid w:val="006E04E0"/>
    <w:rsid w:val="006E0584"/>
    <w:rsid w:val="006E089F"/>
    <w:rsid w:val="006E0CB9"/>
    <w:rsid w:val="006E1064"/>
    <w:rsid w:val="006E12A0"/>
    <w:rsid w:val="006E1A1F"/>
    <w:rsid w:val="006E1AFD"/>
    <w:rsid w:val="006E1C1B"/>
    <w:rsid w:val="006E1C78"/>
    <w:rsid w:val="006E1F59"/>
    <w:rsid w:val="006E1F6A"/>
    <w:rsid w:val="006E1FC8"/>
    <w:rsid w:val="006E1FD6"/>
    <w:rsid w:val="006E241E"/>
    <w:rsid w:val="006E259F"/>
    <w:rsid w:val="006E28CF"/>
    <w:rsid w:val="006E29CB"/>
    <w:rsid w:val="006E2A0F"/>
    <w:rsid w:val="006E2D76"/>
    <w:rsid w:val="006E304E"/>
    <w:rsid w:val="006E320C"/>
    <w:rsid w:val="006E326E"/>
    <w:rsid w:val="006E34D2"/>
    <w:rsid w:val="006E3543"/>
    <w:rsid w:val="006E35FE"/>
    <w:rsid w:val="006E366E"/>
    <w:rsid w:val="006E3C7D"/>
    <w:rsid w:val="006E4C42"/>
    <w:rsid w:val="006E4CAF"/>
    <w:rsid w:val="006E52FF"/>
    <w:rsid w:val="006E5412"/>
    <w:rsid w:val="006E5B93"/>
    <w:rsid w:val="006E5BD8"/>
    <w:rsid w:val="006E5F93"/>
    <w:rsid w:val="006E6253"/>
    <w:rsid w:val="006E63E8"/>
    <w:rsid w:val="006E6470"/>
    <w:rsid w:val="006E6737"/>
    <w:rsid w:val="006E67CE"/>
    <w:rsid w:val="006E7075"/>
    <w:rsid w:val="006E70E8"/>
    <w:rsid w:val="006E7374"/>
    <w:rsid w:val="006E759E"/>
    <w:rsid w:val="006E76F7"/>
    <w:rsid w:val="006E7706"/>
    <w:rsid w:val="006E771C"/>
    <w:rsid w:val="006E7775"/>
    <w:rsid w:val="006E7A1A"/>
    <w:rsid w:val="006E7D55"/>
    <w:rsid w:val="006F007B"/>
    <w:rsid w:val="006F08C4"/>
    <w:rsid w:val="006F09D5"/>
    <w:rsid w:val="006F0AB8"/>
    <w:rsid w:val="006F0AD7"/>
    <w:rsid w:val="006F0DEC"/>
    <w:rsid w:val="006F11C4"/>
    <w:rsid w:val="006F1439"/>
    <w:rsid w:val="006F16F5"/>
    <w:rsid w:val="006F1A79"/>
    <w:rsid w:val="006F1AC3"/>
    <w:rsid w:val="006F1B62"/>
    <w:rsid w:val="006F1BFC"/>
    <w:rsid w:val="006F1D6E"/>
    <w:rsid w:val="006F20F7"/>
    <w:rsid w:val="006F242E"/>
    <w:rsid w:val="006F30A8"/>
    <w:rsid w:val="006F31D9"/>
    <w:rsid w:val="006F32ED"/>
    <w:rsid w:val="006F3399"/>
    <w:rsid w:val="006F3860"/>
    <w:rsid w:val="006F38A0"/>
    <w:rsid w:val="006F3D01"/>
    <w:rsid w:val="006F3E3B"/>
    <w:rsid w:val="006F418E"/>
    <w:rsid w:val="006F4277"/>
    <w:rsid w:val="006F4684"/>
    <w:rsid w:val="006F48D9"/>
    <w:rsid w:val="006F48EE"/>
    <w:rsid w:val="006F49BF"/>
    <w:rsid w:val="006F4A22"/>
    <w:rsid w:val="006F5180"/>
    <w:rsid w:val="006F51F6"/>
    <w:rsid w:val="006F552B"/>
    <w:rsid w:val="006F5619"/>
    <w:rsid w:val="006F5F1E"/>
    <w:rsid w:val="006F5F2F"/>
    <w:rsid w:val="006F6211"/>
    <w:rsid w:val="006F637E"/>
    <w:rsid w:val="006F645C"/>
    <w:rsid w:val="006F6567"/>
    <w:rsid w:val="006F666D"/>
    <w:rsid w:val="006F66B1"/>
    <w:rsid w:val="006F67A1"/>
    <w:rsid w:val="006F6C7B"/>
    <w:rsid w:val="006F6E23"/>
    <w:rsid w:val="006F6EEA"/>
    <w:rsid w:val="006F72A5"/>
    <w:rsid w:val="006F72A8"/>
    <w:rsid w:val="006F7347"/>
    <w:rsid w:val="006F735B"/>
    <w:rsid w:val="006F76BE"/>
    <w:rsid w:val="006F7996"/>
    <w:rsid w:val="006F7A37"/>
    <w:rsid w:val="006F7C4E"/>
    <w:rsid w:val="006F7E8D"/>
    <w:rsid w:val="007000BF"/>
    <w:rsid w:val="007001EE"/>
    <w:rsid w:val="007004E7"/>
    <w:rsid w:val="00700B51"/>
    <w:rsid w:val="00700E6F"/>
    <w:rsid w:val="007012DA"/>
    <w:rsid w:val="007014B5"/>
    <w:rsid w:val="00701563"/>
    <w:rsid w:val="007018B4"/>
    <w:rsid w:val="00701D02"/>
    <w:rsid w:val="00701D39"/>
    <w:rsid w:val="0070269C"/>
    <w:rsid w:val="00702769"/>
    <w:rsid w:val="007030FE"/>
    <w:rsid w:val="007031E3"/>
    <w:rsid w:val="0070330D"/>
    <w:rsid w:val="007033A6"/>
    <w:rsid w:val="0070353C"/>
    <w:rsid w:val="0070382B"/>
    <w:rsid w:val="007038D7"/>
    <w:rsid w:val="007038EC"/>
    <w:rsid w:val="007039CE"/>
    <w:rsid w:val="00703BA3"/>
    <w:rsid w:val="00703D60"/>
    <w:rsid w:val="00703E8F"/>
    <w:rsid w:val="00704035"/>
    <w:rsid w:val="0070442A"/>
    <w:rsid w:val="00704533"/>
    <w:rsid w:val="00704A25"/>
    <w:rsid w:val="00704C94"/>
    <w:rsid w:val="00704CE2"/>
    <w:rsid w:val="00705016"/>
    <w:rsid w:val="00705223"/>
    <w:rsid w:val="007052BC"/>
    <w:rsid w:val="0070532E"/>
    <w:rsid w:val="007058DE"/>
    <w:rsid w:val="00705A44"/>
    <w:rsid w:val="00705A7C"/>
    <w:rsid w:val="00705AAC"/>
    <w:rsid w:val="00705B15"/>
    <w:rsid w:val="0070613A"/>
    <w:rsid w:val="007061B5"/>
    <w:rsid w:val="00706360"/>
    <w:rsid w:val="007068C6"/>
    <w:rsid w:val="00706E24"/>
    <w:rsid w:val="00707028"/>
    <w:rsid w:val="00707051"/>
    <w:rsid w:val="0070718C"/>
    <w:rsid w:val="007073A6"/>
    <w:rsid w:val="0070752B"/>
    <w:rsid w:val="007075F8"/>
    <w:rsid w:val="00707635"/>
    <w:rsid w:val="0070778B"/>
    <w:rsid w:val="00707806"/>
    <w:rsid w:val="00707A7C"/>
    <w:rsid w:val="00707B80"/>
    <w:rsid w:val="00707C75"/>
    <w:rsid w:val="00707E58"/>
    <w:rsid w:val="00707F38"/>
    <w:rsid w:val="00710085"/>
    <w:rsid w:val="00710585"/>
    <w:rsid w:val="0071071A"/>
    <w:rsid w:val="007108AB"/>
    <w:rsid w:val="007109B8"/>
    <w:rsid w:val="00710A50"/>
    <w:rsid w:val="00710ADC"/>
    <w:rsid w:val="00710BED"/>
    <w:rsid w:val="00710C31"/>
    <w:rsid w:val="00710E81"/>
    <w:rsid w:val="00710F61"/>
    <w:rsid w:val="0071148C"/>
    <w:rsid w:val="00712037"/>
    <w:rsid w:val="00712EA9"/>
    <w:rsid w:val="0071311F"/>
    <w:rsid w:val="0071337D"/>
    <w:rsid w:val="00713758"/>
    <w:rsid w:val="0071394E"/>
    <w:rsid w:val="00713E9C"/>
    <w:rsid w:val="00713FCD"/>
    <w:rsid w:val="0071442D"/>
    <w:rsid w:val="007144A2"/>
    <w:rsid w:val="007144D3"/>
    <w:rsid w:val="00714692"/>
    <w:rsid w:val="00714860"/>
    <w:rsid w:val="00714BED"/>
    <w:rsid w:val="00714CB9"/>
    <w:rsid w:val="007152B4"/>
    <w:rsid w:val="00715AB8"/>
    <w:rsid w:val="00715C9B"/>
    <w:rsid w:val="00715D48"/>
    <w:rsid w:val="00715D4D"/>
    <w:rsid w:val="00716132"/>
    <w:rsid w:val="007162DF"/>
    <w:rsid w:val="0071672B"/>
    <w:rsid w:val="0071698C"/>
    <w:rsid w:val="00716BB0"/>
    <w:rsid w:val="00716C4F"/>
    <w:rsid w:val="00716C68"/>
    <w:rsid w:val="0071705F"/>
    <w:rsid w:val="007170AD"/>
    <w:rsid w:val="007170B6"/>
    <w:rsid w:val="0071717D"/>
    <w:rsid w:val="0071732A"/>
    <w:rsid w:val="00717342"/>
    <w:rsid w:val="007200AA"/>
    <w:rsid w:val="007208FA"/>
    <w:rsid w:val="00720982"/>
    <w:rsid w:val="00720A46"/>
    <w:rsid w:val="00720B5B"/>
    <w:rsid w:val="00720BE2"/>
    <w:rsid w:val="00720DA2"/>
    <w:rsid w:val="00720F90"/>
    <w:rsid w:val="0072117D"/>
    <w:rsid w:val="007211FC"/>
    <w:rsid w:val="00721434"/>
    <w:rsid w:val="007215A6"/>
    <w:rsid w:val="007215C6"/>
    <w:rsid w:val="0072178E"/>
    <w:rsid w:val="00721DE7"/>
    <w:rsid w:val="00722993"/>
    <w:rsid w:val="00722CA0"/>
    <w:rsid w:val="00722DD8"/>
    <w:rsid w:val="00722EC0"/>
    <w:rsid w:val="00724314"/>
    <w:rsid w:val="00724A83"/>
    <w:rsid w:val="00724AFD"/>
    <w:rsid w:val="00724BC4"/>
    <w:rsid w:val="00724C96"/>
    <w:rsid w:val="00724DFC"/>
    <w:rsid w:val="0072509C"/>
    <w:rsid w:val="00725548"/>
    <w:rsid w:val="007255D5"/>
    <w:rsid w:val="007257B8"/>
    <w:rsid w:val="00725A36"/>
    <w:rsid w:val="00726003"/>
    <w:rsid w:val="007261B4"/>
    <w:rsid w:val="0072626E"/>
    <w:rsid w:val="00726322"/>
    <w:rsid w:val="007263CF"/>
    <w:rsid w:val="00726D8D"/>
    <w:rsid w:val="00726F9D"/>
    <w:rsid w:val="00727657"/>
    <w:rsid w:val="007300B2"/>
    <w:rsid w:val="007308DA"/>
    <w:rsid w:val="00730963"/>
    <w:rsid w:val="00730AD2"/>
    <w:rsid w:val="00730C3C"/>
    <w:rsid w:val="00731554"/>
    <w:rsid w:val="00731962"/>
    <w:rsid w:val="00731988"/>
    <w:rsid w:val="00731B32"/>
    <w:rsid w:val="00731C20"/>
    <w:rsid w:val="00732106"/>
    <w:rsid w:val="007323BD"/>
    <w:rsid w:val="00732576"/>
    <w:rsid w:val="00732930"/>
    <w:rsid w:val="00732AC3"/>
    <w:rsid w:val="00732CB6"/>
    <w:rsid w:val="00732D4B"/>
    <w:rsid w:val="00732E58"/>
    <w:rsid w:val="007334F1"/>
    <w:rsid w:val="00733613"/>
    <w:rsid w:val="0073381E"/>
    <w:rsid w:val="007338C3"/>
    <w:rsid w:val="00734077"/>
    <w:rsid w:val="007343C6"/>
    <w:rsid w:val="00734415"/>
    <w:rsid w:val="0073463B"/>
    <w:rsid w:val="00734785"/>
    <w:rsid w:val="0073551F"/>
    <w:rsid w:val="007355CB"/>
    <w:rsid w:val="00735F67"/>
    <w:rsid w:val="0073668B"/>
    <w:rsid w:val="00736726"/>
    <w:rsid w:val="007367C9"/>
    <w:rsid w:val="0073683C"/>
    <w:rsid w:val="007368B5"/>
    <w:rsid w:val="00736DF3"/>
    <w:rsid w:val="0073724A"/>
    <w:rsid w:val="00737354"/>
    <w:rsid w:val="007373A4"/>
    <w:rsid w:val="007373A7"/>
    <w:rsid w:val="007375F6"/>
    <w:rsid w:val="00737D42"/>
    <w:rsid w:val="00737DB9"/>
    <w:rsid w:val="00737E47"/>
    <w:rsid w:val="00737E8E"/>
    <w:rsid w:val="00737F24"/>
    <w:rsid w:val="0074002E"/>
    <w:rsid w:val="00740633"/>
    <w:rsid w:val="0074097E"/>
    <w:rsid w:val="00740C59"/>
    <w:rsid w:val="00741002"/>
    <w:rsid w:val="00741016"/>
    <w:rsid w:val="0074183B"/>
    <w:rsid w:val="007418E6"/>
    <w:rsid w:val="00741B3A"/>
    <w:rsid w:val="00741CEA"/>
    <w:rsid w:val="00741D8B"/>
    <w:rsid w:val="00741E1E"/>
    <w:rsid w:val="0074291C"/>
    <w:rsid w:val="00742BA1"/>
    <w:rsid w:val="00743180"/>
    <w:rsid w:val="00743573"/>
    <w:rsid w:val="007435E0"/>
    <w:rsid w:val="00743B69"/>
    <w:rsid w:val="00743D4F"/>
    <w:rsid w:val="00744205"/>
    <w:rsid w:val="00744246"/>
    <w:rsid w:val="00744ADD"/>
    <w:rsid w:val="007453D1"/>
    <w:rsid w:val="00745553"/>
    <w:rsid w:val="007457F6"/>
    <w:rsid w:val="00745ED2"/>
    <w:rsid w:val="00745EE3"/>
    <w:rsid w:val="00746075"/>
    <w:rsid w:val="0074611F"/>
    <w:rsid w:val="00746160"/>
    <w:rsid w:val="00746327"/>
    <w:rsid w:val="0074651F"/>
    <w:rsid w:val="007465D8"/>
    <w:rsid w:val="0074669E"/>
    <w:rsid w:val="0074676D"/>
    <w:rsid w:val="0074684E"/>
    <w:rsid w:val="00746D5E"/>
    <w:rsid w:val="00746DB1"/>
    <w:rsid w:val="00746EFF"/>
    <w:rsid w:val="00746FA6"/>
    <w:rsid w:val="0074725D"/>
    <w:rsid w:val="007474BD"/>
    <w:rsid w:val="007479F8"/>
    <w:rsid w:val="00747BCB"/>
    <w:rsid w:val="00747EAB"/>
    <w:rsid w:val="00747FC0"/>
    <w:rsid w:val="00750030"/>
    <w:rsid w:val="00750E82"/>
    <w:rsid w:val="0075107E"/>
    <w:rsid w:val="007510F5"/>
    <w:rsid w:val="007510FF"/>
    <w:rsid w:val="0075164A"/>
    <w:rsid w:val="00751740"/>
    <w:rsid w:val="007519B3"/>
    <w:rsid w:val="00751A3E"/>
    <w:rsid w:val="00751D88"/>
    <w:rsid w:val="007525BC"/>
    <w:rsid w:val="0075264F"/>
    <w:rsid w:val="007527CB"/>
    <w:rsid w:val="00752B18"/>
    <w:rsid w:val="00752BBC"/>
    <w:rsid w:val="00752E04"/>
    <w:rsid w:val="007530FA"/>
    <w:rsid w:val="00753282"/>
    <w:rsid w:val="007532EE"/>
    <w:rsid w:val="00753C7A"/>
    <w:rsid w:val="00753F5B"/>
    <w:rsid w:val="00753F8E"/>
    <w:rsid w:val="00753FF9"/>
    <w:rsid w:val="007540C4"/>
    <w:rsid w:val="0075416C"/>
    <w:rsid w:val="00754382"/>
    <w:rsid w:val="00754388"/>
    <w:rsid w:val="00754592"/>
    <w:rsid w:val="00754621"/>
    <w:rsid w:val="007548C9"/>
    <w:rsid w:val="00754B48"/>
    <w:rsid w:val="00754CEC"/>
    <w:rsid w:val="00754DF6"/>
    <w:rsid w:val="00754F73"/>
    <w:rsid w:val="00755308"/>
    <w:rsid w:val="0075552C"/>
    <w:rsid w:val="00755646"/>
    <w:rsid w:val="0075565A"/>
    <w:rsid w:val="00755800"/>
    <w:rsid w:val="007558C3"/>
    <w:rsid w:val="00755957"/>
    <w:rsid w:val="00755DE5"/>
    <w:rsid w:val="00755F33"/>
    <w:rsid w:val="00755F95"/>
    <w:rsid w:val="0075642E"/>
    <w:rsid w:val="0075675C"/>
    <w:rsid w:val="00756A07"/>
    <w:rsid w:val="00756C0E"/>
    <w:rsid w:val="00756CDD"/>
    <w:rsid w:val="00756E33"/>
    <w:rsid w:val="007573FB"/>
    <w:rsid w:val="007577A1"/>
    <w:rsid w:val="00757800"/>
    <w:rsid w:val="00757B53"/>
    <w:rsid w:val="0076000F"/>
    <w:rsid w:val="0076010D"/>
    <w:rsid w:val="0076077B"/>
    <w:rsid w:val="007608EE"/>
    <w:rsid w:val="0076095B"/>
    <w:rsid w:val="00760AE7"/>
    <w:rsid w:val="00760D64"/>
    <w:rsid w:val="00761FD2"/>
    <w:rsid w:val="007620C2"/>
    <w:rsid w:val="007622BB"/>
    <w:rsid w:val="00762360"/>
    <w:rsid w:val="00762656"/>
    <w:rsid w:val="007629E6"/>
    <w:rsid w:val="00762A53"/>
    <w:rsid w:val="00762B72"/>
    <w:rsid w:val="00762CC6"/>
    <w:rsid w:val="00762E1C"/>
    <w:rsid w:val="00762E32"/>
    <w:rsid w:val="00762FD7"/>
    <w:rsid w:val="0076356B"/>
    <w:rsid w:val="0076384F"/>
    <w:rsid w:val="00763AA2"/>
    <w:rsid w:val="00763CAC"/>
    <w:rsid w:val="007640E1"/>
    <w:rsid w:val="0076438E"/>
    <w:rsid w:val="00764546"/>
    <w:rsid w:val="00764967"/>
    <w:rsid w:val="00764A1E"/>
    <w:rsid w:val="00764B3C"/>
    <w:rsid w:val="00764C84"/>
    <w:rsid w:val="00764CBE"/>
    <w:rsid w:val="00764F64"/>
    <w:rsid w:val="00765347"/>
    <w:rsid w:val="0076557E"/>
    <w:rsid w:val="0076578E"/>
    <w:rsid w:val="00765D1B"/>
    <w:rsid w:val="00766072"/>
    <w:rsid w:val="00766241"/>
    <w:rsid w:val="007667CE"/>
    <w:rsid w:val="00766BF2"/>
    <w:rsid w:val="00766CED"/>
    <w:rsid w:val="00766E9C"/>
    <w:rsid w:val="00766FF6"/>
    <w:rsid w:val="0076783F"/>
    <w:rsid w:val="00767BC3"/>
    <w:rsid w:val="00767E6C"/>
    <w:rsid w:val="00767E7A"/>
    <w:rsid w:val="00770207"/>
    <w:rsid w:val="007705D6"/>
    <w:rsid w:val="00770E25"/>
    <w:rsid w:val="00771413"/>
    <w:rsid w:val="007714EF"/>
    <w:rsid w:val="00771A08"/>
    <w:rsid w:val="00771FBA"/>
    <w:rsid w:val="0077241C"/>
    <w:rsid w:val="0077257D"/>
    <w:rsid w:val="00772974"/>
    <w:rsid w:val="00772B70"/>
    <w:rsid w:val="00772BB8"/>
    <w:rsid w:val="00773208"/>
    <w:rsid w:val="00773291"/>
    <w:rsid w:val="0077334A"/>
    <w:rsid w:val="0077337F"/>
    <w:rsid w:val="00773587"/>
    <w:rsid w:val="007738EB"/>
    <w:rsid w:val="00773BEC"/>
    <w:rsid w:val="00773D81"/>
    <w:rsid w:val="00773F38"/>
    <w:rsid w:val="007740B8"/>
    <w:rsid w:val="00774358"/>
    <w:rsid w:val="0077442A"/>
    <w:rsid w:val="00774889"/>
    <w:rsid w:val="007748B6"/>
    <w:rsid w:val="00774C44"/>
    <w:rsid w:val="00774EC3"/>
    <w:rsid w:val="00775069"/>
    <w:rsid w:val="0077514B"/>
    <w:rsid w:val="007751D3"/>
    <w:rsid w:val="00775806"/>
    <w:rsid w:val="00775A54"/>
    <w:rsid w:val="00775C10"/>
    <w:rsid w:val="00775C53"/>
    <w:rsid w:val="00775D44"/>
    <w:rsid w:val="00776A4D"/>
    <w:rsid w:val="00776CF1"/>
    <w:rsid w:val="0077732D"/>
    <w:rsid w:val="007773CF"/>
    <w:rsid w:val="0077755C"/>
    <w:rsid w:val="007776A1"/>
    <w:rsid w:val="00777E84"/>
    <w:rsid w:val="00777F47"/>
    <w:rsid w:val="00780040"/>
    <w:rsid w:val="0078046E"/>
    <w:rsid w:val="007809F5"/>
    <w:rsid w:val="00780C0B"/>
    <w:rsid w:val="00780C76"/>
    <w:rsid w:val="00780E54"/>
    <w:rsid w:val="0078108F"/>
    <w:rsid w:val="0078172A"/>
    <w:rsid w:val="0078176B"/>
    <w:rsid w:val="00781865"/>
    <w:rsid w:val="007819BF"/>
    <w:rsid w:val="00781AB7"/>
    <w:rsid w:val="00781B31"/>
    <w:rsid w:val="00781DF0"/>
    <w:rsid w:val="0078214A"/>
    <w:rsid w:val="0078221C"/>
    <w:rsid w:val="00782573"/>
    <w:rsid w:val="007827E2"/>
    <w:rsid w:val="00782D51"/>
    <w:rsid w:val="00782D6F"/>
    <w:rsid w:val="00782E87"/>
    <w:rsid w:val="007838A9"/>
    <w:rsid w:val="00783BF0"/>
    <w:rsid w:val="00783D16"/>
    <w:rsid w:val="00783E53"/>
    <w:rsid w:val="007845E2"/>
    <w:rsid w:val="00784700"/>
    <w:rsid w:val="00784B06"/>
    <w:rsid w:val="00784D46"/>
    <w:rsid w:val="00784F8B"/>
    <w:rsid w:val="0078563B"/>
    <w:rsid w:val="0078629E"/>
    <w:rsid w:val="00786335"/>
    <w:rsid w:val="00786601"/>
    <w:rsid w:val="0078663F"/>
    <w:rsid w:val="00786B99"/>
    <w:rsid w:val="00786C85"/>
    <w:rsid w:val="00786DBB"/>
    <w:rsid w:val="00787599"/>
    <w:rsid w:val="00787630"/>
    <w:rsid w:val="0078782D"/>
    <w:rsid w:val="00787904"/>
    <w:rsid w:val="00787961"/>
    <w:rsid w:val="00787986"/>
    <w:rsid w:val="00787B68"/>
    <w:rsid w:val="00787CE5"/>
    <w:rsid w:val="00787EDB"/>
    <w:rsid w:val="00787F35"/>
    <w:rsid w:val="00787F7F"/>
    <w:rsid w:val="00787FDF"/>
    <w:rsid w:val="0079003B"/>
    <w:rsid w:val="007902A6"/>
    <w:rsid w:val="00790521"/>
    <w:rsid w:val="00790659"/>
    <w:rsid w:val="00790790"/>
    <w:rsid w:val="0079104D"/>
    <w:rsid w:val="00791580"/>
    <w:rsid w:val="00791D47"/>
    <w:rsid w:val="00791EC2"/>
    <w:rsid w:val="00791F65"/>
    <w:rsid w:val="00792013"/>
    <w:rsid w:val="0079225C"/>
    <w:rsid w:val="007926CC"/>
    <w:rsid w:val="007927E7"/>
    <w:rsid w:val="00792D72"/>
    <w:rsid w:val="00792DA3"/>
    <w:rsid w:val="00792EB5"/>
    <w:rsid w:val="00792F51"/>
    <w:rsid w:val="00793430"/>
    <w:rsid w:val="00793BA3"/>
    <w:rsid w:val="00793BA8"/>
    <w:rsid w:val="00793CE4"/>
    <w:rsid w:val="00793DCD"/>
    <w:rsid w:val="007945A6"/>
    <w:rsid w:val="00794623"/>
    <w:rsid w:val="0079469B"/>
    <w:rsid w:val="00794AEF"/>
    <w:rsid w:val="00794F6A"/>
    <w:rsid w:val="0079509E"/>
    <w:rsid w:val="007954C1"/>
    <w:rsid w:val="0079646F"/>
    <w:rsid w:val="007964C5"/>
    <w:rsid w:val="00796521"/>
    <w:rsid w:val="007967D3"/>
    <w:rsid w:val="0079715B"/>
    <w:rsid w:val="007A0276"/>
    <w:rsid w:val="007A057D"/>
    <w:rsid w:val="007A0698"/>
    <w:rsid w:val="007A0C75"/>
    <w:rsid w:val="007A0D90"/>
    <w:rsid w:val="007A0F87"/>
    <w:rsid w:val="007A1607"/>
    <w:rsid w:val="007A163B"/>
    <w:rsid w:val="007A1852"/>
    <w:rsid w:val="007A1899"/>
    <w:rsid w:val="007A190D"/>
    <w:rsid w:val="007A19FB"/>
    <w:rsid w:val="007A1CCE"/>
    <w:rsid w:val="007A1CF8"/>
    <w:rsid w:val="007A214E"/>
    <w:rsid w:val="007A2582"/>
    <w:rsid w:val="007A2770"/>
    <w:rsid w:val="007A293D"/>
    <w:rsid w:val="007A2A42"/>
    <w:rsid w:val="007A2C87"/>
    <w:rsid w:val="007A2CC5"/>
    <w:rsid w:val="007A316E"/>
    <w:rsid w:val="007A31C6"/>
    <w:rsid w:val="007A332B"/>
    <w:rsid w:val="007A3887"/>
    <w:rsid w:val="007A3FEC"/>
    <w:rsid w:val="007A4172"/>
    <w:rsid w:val="007A43C9"/>
    <w:rsid w:val="007A4408"/>
    <w:rsid w:val="007A44EA"/>
    <w:rsid w:val="007A4751"/>
    <w:rsid w:val="007A48F2"/>
    <w:rsid w:val="007A4945"/>
    <w:rsid w:val="007A4BA5"/>
    <w:rsid w:val="007A4E87"/>
    <w:rsid w:val="007A4F61"/>
    <w:rsid w:val="007A51C3"/>
    <w:rsid w:val="007A52A4"/>
    <w:rsid w:val="007A52B5"/>
    <w:rsid w:val="007A53E9"/>
    <w:rsid w:val="007A54E8"/>
    <w:rsid w:val="007A5541"/>
    <w:rsid w:val="007A5749"/>
    <w:rsid w:val="007A59DA"/>
    <w:rsid w:val="007A5C82"/>
    <w:rsid w:val="007A625C"/>
    <w:rsid w:val="007A63C3"/>
    <w:rsid w:val="007A6867"/>
    <w:rsid w:val="007A6B32"/>
    <w:rsid w:val="007A7131"/>
    <w:rsid w:val="007A7E62"/>
    <w:rsid w:val="007B00DF"/>
    <w:rsid w:val="007B0102"/>
    <w:rsid w:val="007B01BD"/>
    <w:rsid w:val="007B0B8A"/>
    <w:rsid w:val="007B0C01"/>
    <w:rsid w:val="007B0C25"/>
    <w:rsid w:val="007B1134"/>
    <w:rsid w:val="007B12EF"/>
    <w:rsid w:val="007B1716"/>
    <w:rsid w:val="007B18BD"/>
    <w:rsid w:val="007B18CE"/>
    <w:rsid w:val="007B18D7"/>
    <w:rsid w:val="007B1905"/>
    <w:rsid w:val="007B1CE0"/>
    <w:rsid w:val="007B1D8B"/>
    <w:rsid w:val="007B2333"/>
    <w:rsid w:val="007B2435"/>
    <w:rsid w:val="007B2786"/>
    <w:rsid w:val="007B2791"/>
    <w:rsid w:val="007B27F2"/>
    <w:rsid w:val="007B2ADF"/>
    <w:rsid w:val="007B2C9D"/>
    <w:rsid w:val="007B2FA7"/>
    <w:rsid w:val="007B3002"/>
    <w:rsid w:val="007B318B"/>
    <w:rsid w:val="007B3536"/>
    <w:rsid w:val="007B38EB"/>
    <w:rsid w:val="007B3948"/>
    <w:rsid w:val="007B39A5"/>
    <w:rsid w:val="007B3D3E"/>
    <w:rsid w:val="007B3DE7"/>
    <w:rsid w:val="007B3EB7"/>
    <w:rsid w:val="007B3FA7"/>
    <w:rsid w:val="007B3FD8"/>
    <w:rsid w:val="007B4515"/>
    <w:rsid w:val="007B4646"/>
    <w:rsid w:val="007B46AD"/>
    <w:rsid w:val="007B4E89"/>
    <w:rsid w:val="007B4EA3"/>
    <w:rsid w:val="007B503F"/>
    <w:rsid w:val="007B56B5"/>
    <w:rsid w:val="007B5F1F"/>
    <w:rsid w:val="007B62A1"/>
    <w:rsid w:val="007B653B"/>
    <w:rsid w:val="007B6C8A"/>
    <w:rsid w:val="007B6D8D"/>
    <w:rsid w:val="007B6E17"/>
    <w:rsid w:val="007B71A6"/>
    <w:rsid w:val="007B7370"/>
    <w:rsid w:val="007B78C4"/>
    <w:rsid w:val="007B790A"/>
    <w:rsid w:val="007B7914"/>
    <w:rsid w:val="007B7C26"/>
    <w:rsid w:val="007B7C35"/>
    <w:rsid w:val="007C0033"/>
    <w:rsid w:val="007C075D"/>
    <w:rsid w:val="007C0821"/>
    <w:rsid w:val="007C0960"/>
    <w:rsid w:val="007C0A6B"/>
    <w:rsid w:val="007C0DD3"/>
    <w:rsid w:val="007C105B"/>
    <w:rsid w:val="007C11B5"/>
    <w:rsid w:val="007C159C"/>
    <w:rsid w:val="007C15A8"/>
    <w:rsid w:val="007C1DFF"/>
    <w:rsid w:val="007C2537"/>
    <w:rsid w:val="007C2CDF"/>
    <w:rsid w:val="007C2E20"/>
    <w:rsid w:val="007C2FF1"/>
    <w:rsid w:val="007C35D8"/>
    <w:rsid w:val="007C3717"/>
    <w:rsid w:val="007C3C0C"/>
    <w:rsid w:val="007C3E12"/>
    <w:rsid w:val="007C406F"/>
    <w:rsid w:val="007C4A10"/>
    <w:rsid w:val="007C4AD5"/>
    <w:rsid w:val="007C4CC5"/>
    <w:rsid w:val="007C4DB6"/>
    <w:rsid w:val="007C4E19"/>
    <w:rsid w:val="007C4E7D"/>
    <w:rsid w:val="007C5512"/>
    <w:rsid w:val="007C5524"/>
    <w:rsid w:val="007C5990"/>
    <w:rsid w:val="007C5A9B"/>
    <w:rsid w:val="007C5ADD"/>
    <w:rsid w:val="007C5C5F"/>
    <w:rsid w:val="007C5E14"/>
    <w:rsid w:val="007C62C4"/>
    <w:rsid w:val="007C64AC"/>
    <w:rsid w:val="007C6D27"/>
    <w:rsid w:val="007C6E9C"/>
    <w:rsid w:val="007C6F66"/>
    <w:rsid w:val="007C70D4"/>
    <w:rsid w:val="007C71EA"/>
    <w:rsid w:val="007C733A"/>
    <w:rsid w:val="007C7B9C"/>
    <w:rsid w:val="007C7C46"/>
    <w:rsid w:val="007C7DBD"/>
    <w:rsid w:val="007D0000"/>
    <w:rsid w:val="007D02B2"/>
    <w:rsid w:val="007D059F"/>
    <w:rsid w:val="007D0881"/>
    <w:rsid w:val="007D096B"/>
    <w:rsid w:val="007D09E0"/>
    <w:rsid w:val="007D0AED"/>
    <w:rsid w:val="007D0AFF"/>
    <w:rsid w:val="007D0B25"/>
    <w:rsid w:val="007D0EDC"/>
    <w:rsid w:val="007D0FC0"/>
    <w:rsid w:val="007D1202"/>
    <w:rsid w:val="007D189A"/>
    <w:rsid w:val="007D19CB"/>
    <w:rsid w:val="007D1C0D"/>
    <w:rsid w:val="007D1CB4"/>
    <w:rsid w:val="007D1CE0"/>
    <w:rsid w:val="007D1ED4"/>
    <w:rsid w:val="007D1F83"/>
    <w:rsid w:val="007D1FD4"/>
    <w:rsid w:val="007D20AC"/>
    <w:rsid w:val="007D20D6"/>
    <w:rsid w:val="007D221F"/>
    <w:rsid w:val="007D25EC"/>
    <w:rsid w:val="007D2923"/>
    <w:rsid w:val="007D2B5C"/>
    <w:rsid w:val="007D2D0D"/>
    <w:rsid w:val="007D31A3"/>
    <w:rsid w:val="007D31B9"/>
    <w:rsid w:val="007D3384"/>
    <w:rsid w:val="007D397A"/>
    <w:rsid w:val="007D3E5B"/>
    <w:rsid w:val="007D402C"/>
    <w:rsid w:val="007D438D"/>
    <w:rsid w:val="007D49EE"/>
    <w:rsid w:val="007D4DA8"/>
    <w:rsid w:val="007D4F24"/>
    <w:rsid w:val="007D53A5"/>
    <w:rsid w:val="007D53AF"/>
    <w:rsid w:val="007D53E1"/>
    <w:rsid w:val="007D5401"/>
    <w:rsid w:val="007D58AF"/>
    <w:rsid w:val="007D5988"/>
    <w:rsid w:val="007D5AFE"/>
    <w:rsid w:val="007D617C"/>
    <w:rsid w:val="007D6192"/>
    <w:rsid w:val="007D66C2"/>
    <w:rsid w:val="007D67F3"/>
    <w:rsid w:val="007D753C"/>
    <w:rsid w:val="007D75F8"/>
    <w:rsid w:val="007D79A6"/>
    <w:rsid w:val="007E069C"/>
    <w:rsid w:val="007E0A47"/>
    <w:rsid w:val="007E120B"/>
    <w:rsid w:val="007E1248"/>
    <w:rsid w:val="007E1853"/>
    <w:rsid w:val="007E1A25"/>
    <w:rsid w:val="007E1CB6"/>
    <w:rsid w:val="007E1DBF"/>
    <w:rsid w:val="007E23EC"/>
    <w:rsid w:val="007E23F8"/>
    <w:rsid w:val="007E249F"/>
    <w:rsid w:val="007E25D1"/>
    <w:rsid w:val="007E2BBA"/>
    <w:rsid w:val="007E2DB1"/>
    <w:rsid w:val="007E2F86"/>
    <w:rsid w:val="007E33DE"/>
    <w:rsid w:val="007E3527"/>
    <w:rsid w:val="007E359C"/>
    <w:rsid w:val="007E35FE"/>
    <w:rsid w:val="007E399F"/>
    <w:rsid w:val="007E3D5B"/>
    <w:rsid w:val="007E4996"/>
    <w:rsid w:val="007E4DB6"/>
    <w:rsid w:val="007E5068"/>
    <w:rsid w:val="007E51C5"/>
    <w:rsid w:val="007E5419"/>
    <w:rsid w:val="007E551F"/>
    <w:rsid w:val="007E5648"/>
    <w:rsid w:val="007E5B78"/>
    <w:rsid w:val="007E5D2E"/>
    <w:rsid w:val="007E5FD8"/>
    <w:rsid w:val="007E6C93"/>
    <w:rsid w:val="007E6DD3"/>
    <w:rsid w:val="007E7371"/>
    <w:rsid w:val="007E7493"/>
    <w:rsid w:val="007E7575"/>
    <w:rsid w:val="007E7859"/>
    <w:rsid w:val="007F02C6"/>
    <w:rsid w:val="007F0C71"/>
    <w:rsid w:val="007F0D69"/>
    <w:rsid w:val="007F0E15"/>
    <w:rsid w:val="007F14CA"/>
    <w:rsid w:val="007F152F"/>
    <w:rsid w:val="007F17E5"/>
    <w:rsid w:val="007F1977"/>
    <w:rsid w:val="007F19B2"/>
    <w:rsid w:val="007F19F0"/>
    <w:rsid w:val="007F19FD"/>
    <w:rsid w:val="007F1C57"/>
    <w:rsid w:val="007F2021"/>
    <w:rsid w:val="007F23AB"/>
    <w:rsid w:val="007F23F4"/>
    <w:rsid w:val="007F244F"/>
    <w:rsid w:val="007F26C5"/>
    <w:rsid w:val="007F2C49"/>
    <w:rsid w:val="007F34BE"/>
    <w:rsid w:val="007F3507"/>
    <w:rsid w:val="007F3905"/>
    <w:rsid w:val="007F3B68"/>
    <w:rsid w:val="007F3EA8"/>
    <w:rsid w:val="007F428D"/>
    <w:rsid w:val="007F4308"/>
    <w:rsid w:val="007F472A"/>
    <w:rsid w:val="007F489D"/>
    <w:rsid w:val="007F4971"/>
    <w:rsid w:val="007F4B84"/>
    <w:rsid w:val="007F4C58"/>
    <w:rsid w:val="007F4E3A"/>
    <w:rsid w:val="007F5EE4"/>
    <w:rsid w:val="007F6577"/>
    <w:rsid w:val="007F65D0"/>
    <w:rsid w:val="007F664C"/>
    <w:rsid w:val="007F66F4"/>
    <w:rsid w:val="007F6B24"/>
    <w:rsid w:val="007F6CC0"/>
    <w:rsid w:val="007F6EA5"/>
    <w:rsid w:val="007F7016"/>
    <w:rsid w:val="007F7119"/>
    <w:rsid w:val="007F729A"/>
    <w:rsid w:val="007F7309"/>
    <w:rsid w:val="007F7310"/>
    <w:rsid w:val="007F7366"/>
    <w:rsid w:val="007F79EB"/>
    <w:rsid w:val="007F7A6C"/>
    <w:rsid w:val="007F7ED1"/>
    <w:rsid w:val="007F7F0E"/>
    <w:rsid w:val="008001EA"/>
    <w:rsid w:val="008003C4"/>
    <w:rsid w:val="00800548"/>
    <w:rsid w:val="00800998"/>
    <w:rsid w:val="00800AC3"/>
    <w:rsid w:val="00800D86"/>
    <w:rsid w:val="00800ED5"/>
    <w:rsid w:val="008012FF"/>
    <w:rsid w:val="008019A0"/>
    <w:rsid w:val="00801A55"/>
    <w:rsid w:val="00801A80"/>
    <w:rsid w:val="00801C1C"/>
    <w:rsid w:val="00802073"/>
    <w:rsid w:val="0080224C"/>
    <w:rsid w:val="00802732"/>
    <w:rsid w:val="008027F1"/>
    <w:rsid w:val="00802F01"/>
    <w:rsid w:val="0080311F"/>
    <w:rsid w:val="00803340"/>
    <w:rsid w:val="00803771"/>
    <w:rsid w:val="008038A6"/>
    <w:rsid w:val="008038CF"/>
    <w:rsid w:val="008038D1"/>
    <w:rsid w:val="00803CA2"/>
    <w:rsid w:val="00803D89"/>
    <w:rsid w:val="008043E3"/>
    <w:rsid w:val="008045F7"/>
    <w:rsid w:val="008047CA"/>
    <w:rsid w:val="00804A09"/>
    <w:rsid w:val="00804E00"/>
    <w:rsid w:val="00804E46"/>
    <w:rsid w:val="00805675"/>
    <w:rsid w:val="00805764"/>
    <w:rsid w:val="00805A09"/>
    <w:rsid w:val="00805BFD"/>
    <w:rsid w:val="008062F7"/>
    <w:rsid w:val="00806318"/>
    <w:rsid w:val="00806CD2"/>
    <w:rsid w:val="00807B69"/>
    <w:rsid w:val="00807BF6"/>
    <w:rsid w:val="00810252"/>
    <w:rsid w:val="00810317"/>
    <w:rsid w:val="00810702"/>
    <w:rsid w:val="00810BF1"/>
    <w:rsid w:val="00810DFA"/>
    <w:rsid w:val="00810F73"/>
    <w:rsid w:val="00811372"/>
    <w:rsid w:val="00811625"/>
    <w:rsid w:val="00811B05"/>
    <w:rsid w:val="00811F46"/>
    <w:rsid w:val="008120EE"/>
    <w:rsid w:val="008123B5"/>
    <w:rsid w:val="00812454"/>
    <w:rsid w:val="00812940"/>
    <w:rsid w:val="008129E6"/>
    <w:rsid w:val="008133F3"/>
    <w:rsid w:val="008138BD"/>
    <w:rsid w:val="00813A0B"/>
    <w:rsid w:val="008145E2"/>
    <w:rsid w:val="008147FB"/>
    <w:rsid w:val="00814A4D"/>
    <w:rsid w:val="00814AA3"/>
    <w:rsid w:val="008151F2"/>
    <w:rsid w:val="008152B1"/>
    <w:rsid w:val="00815391"/>
    <w:rsid w:val="008154B5"/>
    <w:rsid w:val="00815774"/>
    <w:rsid w:val="00815784"/>
    <w:rsid w:val="008157B4"/>
    <w:rsid w:val="00815C13"/>
    <w:rsid w:val="008160FD"/>
    <w:rsid w:val="0081612F"/>
    <w:rsid w:val="00816207"/>
    <w:rsid w:val="00816245"/>
    <w:rsid w:val="00816798"/>
    <w:rsid w:val="00816A21"/>
    <w:rsid w:val="00816ECC"/>
    <w:rsid w:val="00816F3E"/>
    <w:rsid w:val="00816F5C"/>
    <w:rsid w:val="008170E6"/>
    <w:rsid w:val="008173A7"/>
    <w:rsid w:val="00820104"/>
    <w:rsid w:val="008203AD"/>
    <w:rsid w:val="00820885"/>
    <w:rsid w:val="00820F5C"/>
    <w:rsid w:val="008210E0"/>
    <w:rsid w:val="0082120E"/>
    <w:rsid w:val="00821A52"/>
    <w:rsid w:val="00821DFF"/>
    <w:rsid w:val="00822283"/>
    <w:rsid w:val="0082257A"/>
    <w:rsid w:val="00822A5D"/>
    <w:rsid w:val="00822B77"/>
    <w:rsid w:val="008231D3"/>
    <w:rsid w:val="0082359B"/>
    <w:rsid w:val="008237E2"/>
    <w:rsid w:val="008240DF"/>
    <w:rsid w:val="00824400"/>
    <w:rsid w:val="00824486"/>
    <w:rsid w:val="008244DF"/>
    <w:rsid w:val="00824700"/>
    <w:rsid w:val="0082485B"/>
    <w:rsid w:val="00824911"/>
    <w:rsid w:val="00824B47"/>
    <w:rsid w:val="008251AF"/>
    <w:rsid w:val="00825353"/>
    <w:rsid w:val="00825762"/>
    <w:rsid w:val="00825C40"/>
    <w:rsid w:val="00825CE4"/>
    <w:rsid w:val="00825DAA"/>
    <w:rsid w:val="00826120"/>
    <w:rsid w:val="0082662E"/>
    <w:rsid w:val="008267C7"/>
    <w:rsid w:val="008267FB"/>
    <w:rsid w:val="00826A20"/>
    <w:rsid w:val="00826F06"/>
    <w:rsid w:val="00827559"/>
    <w:rsid w:val="00827C92"/>
    <w:rsid w:val="00827F8B"/>
    <w:rsid w:val="00827FD4"/>
    <w:rsid w:val="00830481"/>
    <w:rsid w:val="008306A9"/>
    <w:rsid w:val="0083078E"/>
    <w:rsid w:val="00830B05"/>
    <w:rsid w:val="00830CA0"/>
    <w:rsid w:val="00830D87"/>
    <w:rsid w:val="00830F60"/>
    <w:rsid w:val="008315D4"/>
    <w:rsid w:val="00831845"/>
    <w:rsid w:val="008318D9"/>
    <w:rsid w:val="00831CFB"/>
    <w:rsid w:val="00831DC8"/>
    <w:rsid w:val="00831F3B"/>
    <w:rsid w:val="008320F7"/>
    <w:rsid w:val="008321D3"/>
    <w:rsid w:val="00832465"/>
    <w:rsid w:val="00832478"/>
    <w:rsid w:val="0083292E"/>
    <w:rsid w:val="00832B54"/>
    <w:rsid w:val="00833558"/>
    <w:rsid w:val="0083374A"/>
    <w:rsid w:val="00833992"/>
    <w:rsid w:val="00833AE2"/>
    <w:rsid w:val="00833C0A"/>
    <w:rsid w:val="00833F35"/>
    <w:rsid w:val="00834289"/>
    <w:rsid w:val="0083428B"/>
    <w:rsid w:val="0083433D"/>
    <w:rsid w:val="00834373"/>
    <w:rsid w:val="00834905"/>
    <w:rsid w:val="00834A83"/>
    <w:rsid w:val="00834F88"/>
    <w:rsid w:val="0083510A"/>
    <w:rsid w:val="0083528C"/>
    <w:rsid w:val="00835B6A"/>
    <w:rsid w:val="00835B73"/>
    <w:rsid w:val="00835BAA"/>
    <w:rsid w:val="00836021"/>
    <w:rsid w:val="00836367"/>
    <w:rsid w:val="008364F1"/>
    <w:rsid w:val="0083661E"/>
    <w:rsid w:val="008367C3"/>
    <w:rsid w:val="00836AB4"/>
    <w:rsid w:val="00836CC5"/>
    <w:rsid w:val="00837200"/>
    <w:rsid w:val="00837567"/>
    <w:rsid w:val="008377AA"/>
    <w:rsid w:val="008378A4"/>
    <w:rsid w:val="008379B1"/>
    <w:rsid w:val="00837A7C"/>
    <w:rsid w:val="00837ADA"/>
    <w:rsid w:val="00837C53"/>
    <w:rsid w:val="00837F7A"/>
    <w:rsid w:val="00840110"/>
    <w:rsid w:val="00840441"/>
    <w:rsid w:val="00840488"/>
    <w:rsid w:val="00840749"/>
    <w:rsid w:val="008409B8"/>
    <w:rsid w:val="00840CD9"/>
    <w:rsid w:val="00840CDF"/>
    <w:rsid w:val="00840CF9"/>
    <w:rsid w:val="00840E9A"/>
    <w:rsid w:val="00841569"/>
    <w:rsid w:val="0084203C"/>
    <w:rsid w:val="00842112"/>
    <w:rsid w:val="008421C5"/>
    <w:rsid w:val="00842244"/>
    <w:rsid w:val="00842925"/>
    <w:rsid w:val="008429FC"/>
    <w:rsid w:val="00842D56"/>
    <w:rsid w:val="00842E3D"/>
    <w:rsid w:val="00842F76"/>
    <w:rsid w:val="00843100"/>
    <w:rsid w:val="00843287"/>
    <w:rsid w:val="008434F1"/>
    <w:rsid w:val="008435A1"/>
    <w:rsid w:val="008435EB"/>
    <w:rsid w:val="008437D2"/>
    <w:rsid w:val="00843BC3"/>
    <w:rsid w:val="00843FD8"/>
    <w:rsid w:val="00844378"/>
    <w:rsid w:val="0084490B"/>
    <w:rsid w:val="00844CCB"/>
    <w:rsid w:val="0084575A"/>
    <w:rsid w:val="00845AD5"/>
    <w:rsid w:val="00845D5B"/>
    <w:rsid w:val="00845D66"/>
    <w:rsid w:val="00845D9F"/>
    <w:rsid w:val="008460E7"/>
    <w:rsid w:val="0084614A"/>
    <w:rsid w:val="008461E5"/>
    <w:rsid w:val="008464D2"/>
    <w:rsid w:val="00846653"/>
    <w:rsid w:val="00846821"/>
    <w:rsid w:val="008469BF"/>
    <w:rsid w:val="00846E62"/>
    <w:rsid w:val="0084722D"/>
    <w:rsid w:val="00847247"/>
    <w:rsid w:val="00847288"/>
    <w:rsid w:val="008473BC"/>
    <w:rsid w:val="008476D8"/>
    <w:rsid w:val="008476F2"/>
    <w:rsid w:val="00847A0C"/>
    <w:rsid w:val="00847CFD"/>
    <w:rsid w:val="00850166"/>
    <w:rsid w:val="0085030B"/>
    <w:rsid w:val="00850828"/>
    <w:rsid w:val="00850E26"/>
    <w:rsid w:val="00850F2C"/>
    <w:rsid w:val="008512D6"/>
    <w:rsid w:val="00851469"/>
    <w:rsid w:val="0085146A"/>
    <w:rsid w:val="0085161F"/>
    <w:rsid w:val="008518BA"/>
    <w:rsid w:val="00851BCC"/>
    <w:rsid w:val="00851C65"/>
    <w:rsid w:val="00851C7C"/>
    <w:rsid w:val="00851CDE"/>
    <w:rsid w:val="00851D25"/>
    <w:rsid w:val="00851F38"/>
    <w:rsid w:val="00852395"/>
    <w:rsid w:val="00852ACE"/>
    <w:rsid w:val="00852CB5"/>
    <w:rsid w:val="00852F98"/>
    <w:rsid w:val="00853535"/>
    <w:rsid w:val="008538CE"/>
    <w:rsid w:val="00853921"/>
    <w:rsid w:val="008539D0"/>
    <w:rsid w:val="00853BDD"/>
    <w:rsid w:val="008543D9"/>
    <w:rsid w:val="008545AC"/>
    <w:rsid w:val="00854A4D"/>
    <w:rsid w:val="00854B9B"/>
    <w:rsid w:val="00854D2C"/>
    <w:rsid w:val="00854E3B"/>
    <w:rsid w:val="00855138"/>
    <w:rsid w:val="0085515A"/>
    <w:rsid w:val="00855640"/>
    <w:rsid w:val="00855C8E"/>
    <w:rsid w:val="00855F64"/>
    <w:rsid w:val="008564ED"/>
    <w:rsid w:val="008569E5"/>
    <w:rsid w:val="00856BD5"/>
    <w:rsid w:val="00856C9F"/>
    <w:rsid w:val="0085720C"/>
    <w:rsid w:val="00857214"/>
    <w:rsid w:val="00857451"/>
    <w:rsid w:val="008578B9"/>
    <w:rsid w:val="0085793E"/>
    <w:rsid w:val="00857D35"/>
    <w:rsid w:val="00857E2F"/>
    <w:rsid w:val="00857FB1"/>
    <w:rsid w:val="00860187"/>
    <w:rsid w:val="008604D2"/>
    <w:rsid w:val="00860CA7"/>
    <w:rsid w:val="00860CC6"/>
    <w:rsid w:val="00861239"/>
    <w:rsid w:val="008612C8"/>
    <w:rsid w:val="0086133E"/>
    <w:rsid w:val="008614C8"/>
    <w:rsid w:val="008615F1"/>
    <w:rsid w:val="0086164F"/>
    <w:rsid w:val="0086175E"/>
    <w:rsid w:val="0086193D"/>
    <w:rsid w:val="00861E21"/>
    <w:rsid w:val="008621ED"/>
    <w:rsid w:val="0086236C"/>
    <w:rsid w:val="008624BA"/>
    <w:rsid w:val="0086252B"/>
    <w:rsid w:val="008625BF"/>
    <w:rsid w:val="008627C2"/>
    <w:rsid w:val="008627EB"/>
    <w:rsid w:val="00862C0C"/>
    <w:rsid w:val="00862D03"/>
    <w:rsid w:val="00862E73"/>
    <w:rsid w:val="00862E9F"/>
    <w:rsid w:val="0086364F"/>
    <w:rsid w:val="00863813"/>
    <w:rsid w:val="00864CA2"/>
    <w:rsid w:val="00864FF2"/>
    <w:rsid w:val="008650A9"/>
    <w:rsid w:val="008652E9"/>
    <w:rsid w:val="00865424"/>
    <w:rsid w:val="0086584D"/>
    <w:rsid w:val="00865ADD"/>
    <w:rsid w:val="00865B82"/>
    <w:rsid w:val="00865D3E"/>
    <w:rsid w:val="00865F27"/>
    <w:rsid w:val="00866261"/>
    <w:rsid w:val="0086631C"/>
    <w:rsid w:val="0086657E"/>
    <w:rsid w:val="0086696E"/>
    <w:rsid w:val="00866999"/>
    <w:rsid w:val="00866D3B"/>
    <w:rsid w:val="00866D6B"/>
    <w:rsid w:val="00866DC5"/>
    <w:rsid w:val="00866DF5"/>
    <w:rsid w:val="00866E27"/>
    <w:rsid w:val="00866F68"/>
    <w:rsid w:val="0086703D"/>
    <w:rsid w:val="008678A8"/>
    <w:rsid w:val="00867A47"/>
    <w:rsid w:val="00867EAB"/>
    <w:rsid w:val="00867F3D"/>
    <w:rsid w:val="008700D3"/>
    <w:rsid w:val="008701C6"/>
    <w:rsid w:val="008703E8"/>
    <w:rsid w:val="00870572"/>
    <w:rsid w:val="00870622"/>
    <w:rsid w:val="008708F9"/>
    <w:rsid w:val="00870996"/>
    <w:rsid w:val="00870A11"/>
    <w:rsid w:val="00870B01"/>
    <w:rsid w:val="00870CD0"/>
    <w:rsid w:val="008716B5"/>
    <w:rsid w:val="00871747"/>
    <w:rsid w:val="00871AEE"/>
    <w:rsid w:val="00871CCF"/>
    <w:rsid w:val="00872272"/>
    <w:rsid w:val="0087274D"/>
    <w:rsid w:val="00872F44"/>
    <w:rsid w:val="0087303F"/>
    <w:rsid w:val="0087304E"/>
    <w:rsid w:val="00873896"/>
    <w:rsid w:val="00873ED4"/>
    <w:rsid w:val="00873F02"/>
    <w:rsid w:val="008742C1"/>
    <w:rsid w:val="008745BF"/>
    <w:rsid w:val="00874EA2"/>
    <w:rsid w:val="008751CC"/>
    <w:rsid w:val="00875390"/>
    <w:rsid w:val="00875904"/>
    <w:rsid w:val="008759C0"/>
    <w:rsid w:val="00875A13"/>
    <w:rsid w:val="00875AAB"/>
    <w:rsid w:val="0087602A"/>
    <w:rsid w:val="008760BC"/>
    <w:rsid w:val="00876640"/>
    <w:rsid w:val="0087665D"/>
    <w:rsid w:val="00876747"/>
    <w:rsid w:val="00876820"/>
    <w:rsid w:val="00876C70"/>
    <w:rsid w:val="008770C9"/>
    <w:rsid w:val="008770D9"/>
    <w:rsid w:val="0087727B"/>
    <w:rsid w:val="008772A1"/>
    <w:rsid w:val="00877388"/>
    <w:rsid w:val="00877619"/>
    <w:rsid w:val="008777F6"/>
    <w:rsid w:val="0087782D"/>
    <w:rsid w:val="00877BB9"/>
    <w:rsid w:val="00877C48"/>
    <w:rsid w:val="00877CFE"/>
    <w:rsid w:val="00877D0A"/>
    <w:rsid w:val="00877FE8"/>
    <w:rsid w:val="00880404"/>
    <w:rsid w:val="00880766"/>
    <w:rsid w:val="0088084C"/>
    <w:rsid w:val="008808AA"/>
    <w:rsid w:val="00880991"/>
    <w:rsid w:val="00880A9E"/>
    <w:rsid w:val="00880AD6"/>
    <w:rsid w:val="00880F2F"/>
    <w:rsid w:val="00880FC2"/>
    <w:rsid w:val="008813B2"/>
    <w:rsid w:val="00881BA8"/>
    <w:rsid w:val="00881F64"/>
    <w:rsid w:val="0088243C"/>
    <w:rsid w:val="00882642"/>
    <w:rsid w:val="00882729"/>
    <w:rsid w:val="00882A50"/>
    <w:rsid w:val="00882BCB"/>
    <w:rsid w:val="00882BDA"/>
    <w:rsid w:val="00882F60"/>
    <w:rsid w:val="00882FBF"/>
    <w:rsid w:val="00883373"/>
    <w:rsid w:val="00883434"/>
    <w:rsid w:val="00883519"/>
    <w:rsid w:val="008838D1"/>
    <w:rsid w:val="008838E9"/>
    <w:rsid w:val="008839A3"/>
    <w:rsid w:val="00883AD7"/>
    <w:rsid w:val="00883D0C"/>
    <w:rsid w:val="0088430F"/>
    <w:rsid w:val="008847B5"/>
    <w:rsid w:val="0088492B"/>
    <w:rsid w:val="00884A35"/>
    <w:rsid w:val="00884C75"/>
    <w:rsid w:val="00884CD9"/>
    <w:rsid w:val="00884E71"/>
    <w:rsid w:val="008851D8"/>
    <w:rsid w:val="00885CCE"/>
    <w:rsid w:val="00885CCF"/>
    <w:rsid w:val="008860F5"/>
    <w:rsid w:val="00886120"/>
    <w:rsid w:val="008863BF"/>
    <w:rsid w:val="00886D85"/>
    <w:rsid w:val="00886DC1"/>
    <w:rsid w:val="008872FA"/>
    <w:rsid w:val="00887567"/>
    <w:rsid w:val="008878A4"/>
    <w:rsid w:val="00887BE9"/>
    <w:rsid w:val="00887F22"/>
    <w:rsid w:val="00890474"/>
    <w:rsid w:val="0089069F"/>
    <w:rsid w:val="0089099F"/>
    <w:rsid w:val="00890C91"/>
    <w:rsid w:val="00890D25"/>
    <w:rsid w:val="00890E05"/>
    <w:rsid w:val="00890EF4"/>
    <w:rsid w:val="00890F6A"/>
    <w:rsid w:val="008910BD"/>
    <w:rsid w:val="008910DE"/>
    <w:rsid w:val="00891319"/>
    <w:rsid w:val="008913CF"/>
    <w:rsid w:val="00891467"/>
    <w:rsid w:val="00891723"/>
    <w:rsid w:val="00891A49"/>
    <w:rsid w:val="00891E01"/>
    <w:rsid w:val="00891EA7"/>
    <w:rsid w:val="008922DE"/>
    <w:rsid w:val="00892352"/>
    <w:rsid w:val="008927EA"/>
    <w:rsid w:val="008928BC"/>
    <w:rsid w:val="008928E2"/>
    <w:rsid w:val="00892BD3"/>
    <w:rsid w:val="00892BFC"/>
    <w:rsid w:val="00892E1C"/>
    <w:rsid w:val="00892EC6"/>
    <w:rsid w:val="0089314A"/>
    <w:rsid w:val="0089321D"/>
    <w:rsid w:val="0089331A"/>
    <w:rsid w:val="008933C4"/>
    <w:rsid w:val="0089361C"/>
    <w:rsid w:val="00893974"/>
    <w:rsid w:val="008939B8"/>
    <w:rsid w:val="00893BBE"/>
    <w:rsid w:val="0089429C"/>
    <w:rsid w:val="008946B1"/>
    <w:rsid w:val="008948D6"/>
    <w:rsid w:val="00894E4A"/>
    <w:rsid w:val="0089529F"/>
    <w:rsid w:val="008952F4"/>
    <w:rsid w:val="008954B8"/>
    <w:rsid w:val="00895949"/>
    <w:rsid w:val="00895C72"/>
    <w:rsid w:val="00896853"/>
    <w:rsid w:val="00896958"/>
    <w:rsid w:val="00896BB7"/>
    <w:rsid w:val="00896C8B"/>
    <w:rsid w:val="00896D58"/>
    <w:rsid w:val="00896E0E"/>
    <w:rsid w:val="008970DC"/>
    <w:rsid w:val="00897289"/>
    <w:rsid w:val="008972D5"/>
    <w:rsid w:val="008973BC"/>
    <w:rsid w:val="00897C41"/>
    <w:rsid w:val="00897C71"/>
    <w:rsid w:val="00897CCC"/>
    <w:rsid w:val="008A00F2"/>
    <w:rsid w:val="008A0200"/>
    <w:rsid w:val="008A0465"/>
    <w:rsid w:val="008A04D1"/>
    <w:rsid w:val="008A05B8"/>
    <w:rsid w:val="008A0A0F"/>
    <w:rsid w:val="008A0A2F"/>
    <w:rsid w:val="008A0A53"/>
    <w:rsid w:val="008A0FE6"/>
    <w:rsid w:val="008A10FE"/>
    <w:rsid w:val="008A1525"/>
    <w:rsid w:val="008A15F2"/>
    <w:rsid w:val="008A17B8"/>
    <w:rsid w:val="008A19B2"/>
    <w:rsid w:val="008A1C22"/>
    <w:rsid w:val="008A1E04"/>
    <w:rsid w:val="008A1E79"/>
    <w:rsid w:val="008A1FAF"/>
    <w:rsid w:val="008A2800"/>
    <w:rsid w:val="008A2AA5"/>
    <w:rsid w:val="008A2B4D"/>
    <w:rsid w:val="008A2C24"/>
    <w:rsid w:val="008A2CD0"/>
    <w:rsid w:val="008A2FE4"/>
    <w:rsid w:val="008A317E"/>
    <w:rsid w:val="008A3767"/>
    <w:rsid w:val="008A387A"/>
    <w:rsid w:val="008A3AA1"/>
    <w:rsid w:val="008A3B9C"/>
    <w:rsid w:val="008A3D70"/>
    <w:rsid w:val="008A4373"/>
    <w:rsid w:val="008A459E"/>
    <w:rsid w:val="008A471C"/>
    <w:rsid w:val="008A4E2A"/>
    <w:rsid w:val="008A5802"/>
    <w:rsid w:val="008A5BFD"/>
    <w:rsid w:val="008A5D28"/>
    <w:rsid w:val="008A5DB9"/>
    <w:rsid w:val="008A5E97"/>
    <w:rsid w:val="008A5ECB"/>
    <w:rsid w:val="008A604B"/>
    <w:rsid w:val="008A6341"/>
    <w:rsid w:val="008A6421"/>
    <w:rsid w:val="008A65C2"/>
    <w:rsid w:val="008A6BB3"/>
    <w:rsid w:val="008A6BC3"/>
    <w:rsid w:val="008A6DBE"/>
    <w:rsid w:val="008A6E73"/>
    <w:rsid w:val="008A72D9"/>
    <w:rsid w:val="008A736C"/>
    <w:rsid w:val="008A7647"/>
    <w:rsid w:val="008A774A"/>
    <w:rsid w:val="008A7AD7"/>
    <w:rsid w:val="008A7D29"/>
    <w:rsid w:val="008B00F5"/>
    <w:rsid w:val="008B057D"/>
    <w:rsid w:val="008B08D3"/>
    <w:rsid w:val="008B0B01"/>
    <w:rsid w:val="008B0E30"/>
    <w:rsid w:val="008B1298"/>
    <w:rsid w:val="008B1350"/>
    <w:rsid w:val="008B17FB"/>
    <w:rsid w:val="008B203B"/>
    <w:rsid w:val="008B2220"/>
    <w:rsid w:val="008B2D95"/>
    <w:rsid w:val="008B2EEE"/>
    <w:rsid w:val="008B3448"/>
    <w:rsid w:val="008B345C"/>
    <w:rsid w:val="008B35A7"/>
    <w:rsid w:val="008B42CD"/>
    <w:rsid w:val="008B45C5"/>
    <w:rsid w:val="008B48EA"/>
    <w:rsid w:val="008B4B4A"/>
    <w:rsid w:val="008B4B85"/>
    <w:rsid w:val="008B4F30"/>
    <w:rsid w:val="008B5538"/>
    <w:rsid w:val="008B562B"/>
    <w:rsid w:val="008B5AD1"/>
    <w:rsid w:val="008B5BFE"/>
    <w:rsid w:val="008B5F00"/>
    <w:rsid w:val="008B5F3E"/>
    <w:rsid w:val="008B6219"/>
    <w:rsid w:val="008B663E"/>
    <w:rsid w:val="008B6FA4"/>
    <w:rsid w:val="008B70E8"/>
    <w:rsid w:val="008B745F"/>
    <w:rsid w:val="008B74E4"/>
    <w:rsid w:val="008B74F5"/>
    <w:rsid w:val="008B752E"/>
    <w:rsid w:val="008B78F3"/>
    <w:rsid w:val="008B791E"/>
    <w:rsid w:val="008B7F77"/>
    <w:rsid w:val="008C05C4"/>
    <w:rsid w:val="008C05C6"/>
    <w:rsid w:val="008C0610"/>
    <w:rsid w:val="008C06C7"/>
    <w:rsid w:val="008C08FE"/>
    <w:rsid w:val="008C0A10"/>
    <w:rsid w:val="008C0C3F"/>
    <w:rsid w:val="008C0E17"/>
    <w:rsid w:val="008C140E"/>
    <w:rsid w:val="008C17C0"/>
    <w:rsid w:val="008C1832"/>
    <w:rsid w:val="008C1BB4"/>
    <w:rsid w:val="008C2067"/>
    <w:rsid w:val="008C2287"/>
    <w:rsid w:val="008C23C6"/>
    <w:rsid w:val="008C2B32"/>
    <w:rsid w:val="008C2B3D"/>
    <w:rsid w:val="008C2B91"/>
    <w:rsid w:val="008C2CAA"/>
    <w:rsid w:val="008C385D"/>
    <w:rsid w:val="008C3915"/>
    <w:rsid w:val="008C3F69"/>
    <w:rsid w:val="008C3F71"/>
    <w:rsid w:val="008C42D7"/>
    <w:rsid w:val="008C4C90"/>
    <w:rsid w:val="008C4E6B"/>
    <w:rsid w:val="008C4E8C"/>
    <w:rsid w:val="008C5169"/>
    <w:rsid w:val="008C54C1"/>
    <w:rsid w:val="008C58D6"/>
    <w:rsid w:val="008C59C9"/>
    <w:rsid w:val="008C5B0F"/>
    <w:rsid w:val="008C5C96"/>
    <w:rsid w:val="008C5E3B"/>
    <w:rsid w:val="008C5E93"/>
    <w:rsid w:val="008C632C"/>
    <w:rsid w:val="008C64D2"/>
    <w:rsid w:val="008C7796"/>
    <w:rsid w:val="008C7861"/>
    <w:rsid w:val="008C7E2F"/>
    <w:rsid w:val="008C7E39"/>
    <w:rsid w:val="008C7F20"/>
    <w:rsid w:val="008D00B8"/>
    <w:rsid w:val="008D0272"/>
    <w:rsid w:val="008D05B1"/>
    <w:rsid w:val="008D088B"/>
    <w:rsid w:val="008D0898"/>
    <w:rsid w:val="008D08A2"/>
    <w:rsid w:val="008D08A4"/>
    <w:rsid w:val="008D09AB"/>
    <w:rsid w:val="008D0A81"/>
    <w:rsid w:val="008D0B60"/>
    <w:rsid w:val="008D0B7F"/>
    <w:rsid w:val="008D0F3C"/>
    <w:rsid w:val="008D13B1"/>
    <w:rsid w:val="008D166A"/>
    <w:rsid w:val="008D16DD"/>
    <w:rsid w:val="008D1863"/>
    <w:rsid w:val="008D1A1E"/>
    <w:rsid w:val="008D1DBC"/>
    <w:rsid w:val="008D1EDC"/>
    <w:rsid w:val="008D2350"/>
    <w:rsid w:val="008D2501"/>
    <w:rsid w:val="008D2506"/>
    <w:rsid w:val="008D256E"/>
    <w:rsid w:val="008D27A0"/>
    <w:rsid w:val="008D29E6"/>
    <w:rsid w:val="008D2BAD"/>
    <w:rsid w:val="008D33D2"/>
    <w:rsid w:val="008D34DB"/>
    <w:rsid w:val="008D371A"/>
    <w:rsid w:val="008D375E"/>
    <w:rsid w:val="008D3AAB"/>
    <w:rsid w:val="008D3FCD"/>
    <w:rsid w:val="008D40B3"/>
    <w:rsid w:val="008D4138"/>
    <w:rsid w:val="008D4534"/>
    <w:rsid w:val="008D4E2F"/>
    <w:rsid w:val="008D52B3"/>
    <w:rsid w:val="008D54D4"/>
    <w:rsid w:val="008D58AA"/>
    <w:rsid w:val="008D5E9B"/>
    <w:rsid w:val="008D65CC"/>
    <w:rsid w:val="008D6B08"/>
    <w:rsid w:val="008D6CFA"/>
    <w:rsid w:val="008D6DC8"/>
    <w:rsid w:val="008D6DCB"/>
    <w:rsid w:val="008D71E2"/>
    <w:rsid w:val="008D77D1"/>
    <w:rsid w:val="008D7A13"/>
    <w:rsid w:val="008D7D7A"/>
    <w:rsid w:val="008D7E19"/>
    <w:rsid w:val="008E0254"/>
    <w:rsid w:val="008E035E"/>
    <w:rsid w:val="008E0B68"/>
    <w:rsid w:val="008E0E7D"/>
    <w:rsid w:val="008E1025"/>
    <w:rsid w:val="008E1207"/>
    <w:rsid w:val="008E142E"/>
    <w:rsid w:val="008E1989"/>
    <w:rsid w:val="008E1B1D"/>
    <w:rsid w:val="008E1C52"/>
    <w:rsid w:val="008E1C79"/>
    <w:rsid w:val="008E2232"/>
    <w:rsid w:val="008E25CD"/>
    <w:rsid w:val="008E29DB"/>
    <w:rsid w:val="008E2D69"/>
    <w:rsid w:val="008E2F1A"/>
    <w:rsid w:val="008E3085"/>
    <w:rsid w:val="008E3231"/>
    <w:rsid w:val="008E32B3"/>
    <w:rsid w:val="008E32E7"/>
    <w:rsid w:val="008E332C"/>
    <w:rsid w:val="008E33F9"/>
    <w:rsid w:val="008E374B"/>
    <w:rsid w:val="008E3A9B"/>
    <w:rsid w:val="008E3AFE"/>
    <w:rsid w:val="008E3B93"/>
    <w:rsid w:val="008E3BB5"/>
    <w:rsid w:val="008E4292"/>
    <w:rsid w:val="008E436B"/>
    <w:rsid w:val="008E43B5"/>
    <w:rsid w:val="008E451B"/>
    <w:rsid w:val="008E466D"/>
    <w:rsid w:val="008E4C43"/>
    <w:rsid w:val="008E4F32"/>
    <w:rsid w:val="008E53FC"/>
    <w:rsid w:val="008E5B19"/>
    <w:rsid w:val="008E5B1F"/>
    <w:rsid w:val="008E5D96"/>
    <w:rsid w:val="008E6310"/>
    <w:rsid w:val="008E6535"/>
    <w:rsid w:val="008E67B3"/>
    <w:rsid w:val="008E697B"/>
    <w:rsid w:val="008E6E84"/>
    <w:rsid w:val="008E7710"/>
    <w:rsid w:val="008F046E"/>
    <w:rsid w:val="008F070A"/>
    <w:rsid w:val="008F0C30"/>
    <w:rsid w:val="008F0C82"/>
    <w:rsid w:val="008F0ED7"/>
    <w:rsid w:val="008F123F"/>
    <w:rsid w:val="008F174D"/>
    <w:rsid w:val="008F1895"/>
    <w:rsid w:val="008F1A51"/>
    <w:rsid w:val="008F1CD0"/>
    <w:rsid w:val="008F1D18"/>
    <w:rsid w:val="008F1D40"/>
    <w:rsid w:val="008F239F"/>
    <w:rsid w:val="008F257B"/>
    <w:rsid w:val="008F2BA7"/>
    <w:rsid w:val="008F2E7F"/>
    <w:rsid w:val="008F313A"/>
    <w:rsid w:val="008F320F"/>
    <w:rsid w:val="008F3269"/>
    <w:rsid w:val="008F3344"/>
    <w:rsid w:val="008F350E"/>
    <w:rsid w:val="008F367F"/>
    <w:rsid w:val="008F37A9"/>
    <w:rsid w:val="008F3C56"/>
    <w:rsid w:val="008F3F0A"/>
    <w:rsid w:val="008F3FE8"/>
    <w:rsid w:val="008F43AF"/>
    <w:rsid w:val="008F4406"/>
    <w:rsid w:val="008F447B"/>
    <w:rsid w:val="008F4936"/>
    <w:rsid w:val="008F4CD2"/>
    <w:rsid w:val="008F5000"/>
    <w:rsid w:val="008F5046"/>
    <w:rsid w:val="008F5262"/>
    <w:rsid w:val="008F596E"/>
    <w:rsid w:val="008F5B35"/>
    <w:rsid w:val="008F5B69"/>
    <w:rsid w:val="008F5B7B"/>
    <w:rsid w:val="008F5BF4"/>
    <w:rsid w:val="008F634B"/>
    <w:rsid w:val="008F6B0A"/>
    <w:rsid w:val="008F6CEB"/>
    <w:rsid w:val="008F70AF"/>
    <w:rsid w:val="008F71ED"/>
    <w:rsid w:val="008F7377"/>
    <w:rsid w:val="008F74FC"/>
    <w:rsid w:val="008F766C"/>
    <w:rsid w:val="008F7783"/>
    <w:rsid w:val="008F79CE"/>
    <w:rsid w:val="008F7CBC"/>
    <w:rsid w:val="009001C3"/>
    <w:rsid w:val="009003E0"/>
    <w:rsid w:val="00900536"/>
    <w:rsid w:val="009005AE"/>
    <w:rsid w:val="009007A1"/>
    <w:rsid w:val="009008AD"/>
    <w:rsid w:val="00900B4F"/>
    <w:rsid w:val="00900B6C"/>
    <w:rsid w:val="00900C0E"/>
    <w:rsid w:val="0090115C"/>
    <w:rsid w:val="009011E4"/>
    <w:rsid w:val="009013FB"/>
    <w:rsid w:val="00901846"/>
    <w:rsid w:val="00901C44"/>
    <w:rsid w:val="00901D6B"/>
    <w:rsid w:val="00902138"/>
    <w:rsid w:val="009025DE"/>
    <w:rsid w:val="0090279E"/>
    <w:rsid w:val="00902D48"/>
    <w:rsid w:val="00902E1F"/>
    <w:rsid w:val="00903075"/>
    <w:rsid w:val="00903230"/>
    <w:rsid w:val="00903352"/>
    <w:rsid w:val="0090353D"/>
    <w:rsid w:val="00903730"/>
    <w:rsid w:val="00903AC0"/>
    <w:rsid w:val="00903BD0"/>
    <w:rsid w:val="00903C48"/>
    <w:rsid w:val="00903F54"/>
    <w:rsid w:val="00904049"/>
    <w:rsid w:val="00904095"/>
    <w:rsid w:val="00904371"/>
    <w:rsid w:val="00904595"/>
    <w:rsid w:val="0090519C"/>
    <w:rsid w:val="00905323"/>
    <w:rsid w:val="00905425"/>
    <w:rsid w:val="00905498"/>
    <w:rsid w:val="00905710"/>
    <w:rsid w:val="00905739"/>
    <w:rsid w:val="00905933"/>
    <w:rsid w:val="009059EA"/>
    <w:rsid w:val="00905AF0"/>
    <w:rsid w:val="00905DD5"/>
    <w:rsid w:val="00905FFF"/>
    <w:rsid w:val="00906932"/>
    <w:rsid w:val="00906991"/>
    <w:rsid w:val="0090750D"/>
    <w:rsid w:val="00907947"/>
    <w:rsid w:val="00907EDC"/>
    <w:rsid w:val="00907F07"/>
    <w:rsid w:val="009101E2"/>
    <w:rsid w:val="00910767"/>
    <w:rsid w:val="0091089B"/>
    <w:rsid w:val="00910BB2"/>
    <w:rsid w:val="00910C2B"/>
    <w:rsid w:val="00910DEB"/>
    <w:rsid w:val="00910F3A"/>
    <w:rsid w:val="00911479"/>
    <w:rsid w:val="009119A7"/>
    <w:rsid w:val="009119E9"/>
    <w:rsid w:val="00911A1A"/>
    <w:rsid w:val="00911F2B"/>
    <w:rsid w:val="00911F93"/>
    <w:rsid w:val="00912282"/>
    <w:rsid w:val="0091249E"/>
    <w:rsid w:val="00912510"/>
    <w:rsid w:val="009127C4"/>
    <w:rsid w:val="00912894"/>
    <w:rsid w:val="00912F18"/>
    <w:rsid w:val="00913107"/>
    <w:rsid w:val="00913687"/>
    <w:rsid w:val="0091368D"/>
    <w:rsid w:val="009137C2"/>
    <w:rsid w:val="00913AF1"/>
    <w:rsid w:val="00913D6E"/>
    <w:rsid w:val="00913E6C"/>
    <w:rsid w:val="00913F03"/>
    <w:rsid w:val="00913F39"/>
    <w:rsid w:val="00914373"/>
    <w:rsid w:val="009143A1"/>
    <w:rsid w:val="009143BF"/>
    <w:rsid w:val="009146DF"/>
    <w:rsid w:val="00914DDE"/>
    <w:rsid w:val="0091516F"/>
    <w:rsid w:val="0091517E"/>
    <w:rsid w:val="00915876"/>
    <w:rsid w:val="009158B2"/>
    <w:rsid w:val="00915A44"/>
    <w:rsid w:val="00915F9A"/>
    <w:rsid w:val="00916180"/>
    <w:rsid w:val="0091660E"/>
    <w:rsid w:val="009168F1"/>
    <w:rsid w:val="00916A78"/>
    <w:rsid w:val="00916A99"/>
    <w:rsid w:val="00916D33"/>
    <w:rsid w:val="00916DA0"/>
    <w:rsid w:val="00916E5F"/>
    <w:rsid w:val="00916E82"/>
    <w:rsid w:val="00916EA4"/>
    <w:rsid w:val="00916F21"/>
    <w:rsid w:val="00916F5C"/>
    <w:rsid w:val="00916FBD"/>
    <w:rsid w:val="00917573"/>
    <w:rsid w:val="009175D7"/>
    <w:rsid w:val="00917770"/>
    <w:rsid w:val="009177F8"/>
    <w:rsid w:val="00917821"/>
    <w:rsid w:val="009203B1"/>
    <w:rsid w:val="00920537"/>
    <w:rsid w:val="00920A51"/>
    <w:rsid w:val="00920CAB"/>
    <w:rsid w:val="009212A5"/>
    <w:rsid w:val="00921DE5"/>
    <w:rsid w:val="00921FE5"/>
    <w:rsid w:val="00922051"/>
    <w:rsid w:val="0092208E"/>
    <w:rsid w:val="0092215D"/>
    <w:rsid w:val="009228FC"/>
    <w:rsid w:val="009229D2"/>
    <w:rsid w:val="00922F64"/>
    <w:rsid w:val="00922F70"/>
    <w:rsid w:val="00922FA9"/>
    <w:rsid w:val="009232FE"/>
    <w:rsid w:val="00923720"/>
    <w:rsid w:val="00923838"/>
    <w:rsid w:val="00923963"/>
    <w:rsid w:val="00923BC6"/>
    <w:rsid w:val="0092441C"/>
    <w:rsid w:val="0092475B"/>
    <w:rsid w:val="00924906"/>
    <w:rsid w:val="00924947"/>
    <w:rsid w:val="00924AB0"/>
    <w:rsid w:val="00924B8F"/>
    <w:rsid w:val="00924D91"/>
    <w:rsid w:val="00924EDD"/>
    <w:rsid w:val="00925030"/>
    <w:rsid w:val="00925104"/>
    <w:rsid w:val="0092520E"/>
    <w:rsid w:val="009256B7"/>
    <w:rsid w:val="00925C9F"/>
    <w:rsid w:val="00925D19"/>
    <w:rsid w:val="009261DF"/>
    <w:rsid w:val="00926232"/>
    <w:rsid w:val="009262A2"/>
    <w:rsid w:val="00926394"/>
    <w:rsid w:val="00926C69"/>
    <w:rsid w:val="00927187"/>
    <w:rsid w:val="009275E8"/>
    <w:rsid w:val="009278C6"/>
    <w:rsid w:val="009279B3"/>
    <w:rsid w:val="00927A66"/>
    <w:rsid w:val="0093001B"/>
    <w:rsid w:val="009301A7"/>
    <w:rsid w:val="00930589"/>
    <w:rsid w:val="00930C2C"/>
    <w:rsid w:val="00930D96"/>
    <w:rsid w:val="009310D6"/>
    <w:rsid w:val="009313C5"/>
    <w:rsid w:val="00931475"/>
    <w:rsid w:val="0093155B"/>
    <w:rsid w:val="009315AC"/>
    <w:rsid w:val="009317CE"/>
    <w:rsid w:val="009317F0"/>
    <w:rsid w:val="00931850"/>
    <w:rsid w:val="00931BCE"/>
    <w:rsid w:val="00931E48"/>
    <w:rsid w:val="00932395"/>
    <w:rsid w:val="009324AB"/>
    <w:rsid w:val="0093299A"/>
    <w:rsid w:val="00932A86"/>
    <w:rsid w:val="00932D03"/>
    <w:rsid w:val="00932D54"/>
    <w:rsid w:val="00932EF9"/>
    <w:rsid w:val="009330B9"/>
    <w:rsid w:val="0093329E"/>
    <w:rsid w:val="009339B9"/>
    <w:rsid w:val="00934C30"/>
    <w:rsid w:val="00934D87"/>
    <w:rsid w:val="009351C1"/>
    <w:rsid w:val="0093535F"/>
    <w:rsid w:val="00935480"/>
    <w:rsid w:val="00935D06"/>
    <w:rsid w:val="00935E8E"/>
    <w:rsid w:val="0093631C"/>
    <w:rsid w:val="009364D2"/>
    <w:rsid w:val="0093687F"/>
    <w:rsid w:val="00936917"/>
    <w:rsid w:val="00936ACA"/>
    <w:rsid w:val="00936B6F"/>
    <w:rsid w:val="00936C07"/>
    <w:rsid w:val="009372D6"/>
    <w:rsid w:val="009372D9"/>
    <w:rsid w:val="009374C8"/>
    <w:rsid w:val="0093770A"/>
    <w:rsid w:val="0093783F"/>
    <w:rsid w:val="00937A83"/>
    <w:rsid w:val="00937D97"/>
    <w:rsid w:val="00937FB7"/>
    <w:rsid w:val="009400A6"/>
    <w:rsid w:val="0094043E"/>
    <w:rsid w:val="009404EB"/>
    <w:rsid w:val="00940521"/>
    <w:rsid w:val="00941186"/>
    <w:rsid w:val="00941571"/>
    <w:rsid w:val="009416C6"/>
    <w:rsid w:val="00941875"/>
    <w:rsid w:val="009418E3"/>
    <w:rsid w:val="00941B54"/>
    <w:rsid w:val="00941C57"/>
    <w:rsid w:val="00941C8F"/>
    <w:rsid w:val="00941EF9"/>
    <w:rsid w:val="00941F2A"/>
    <w:rsid w:val="00942059"/>
    <w:rsid w:val="00942106"/>
    <w:rsid w:val="009421C0"/>
    <w:rsid w:val="00942A26"/>
    <w:rsid w:val="00942CD6"/>
    <w:rsid w:val="00942F2C"/>
    <w:rsid w:val="00943123"/>
    <w:rsid w:val="009436EC"/>
    <w:rsid w:val="00943733"/>
    <w:rsid w:val="009439DA"/>
    <w:rsid w:val="00943A74"/>
    <w:rsid w:val="00943AD6"/>
    <w:rsid w:val="00943D2B"/>
    <w:rsid w:val="00944638"/>
    <w:rsid w:val="0094491F"/>
    <w:rsid w:val="0094496A"/>
    <w:rsid w:val="00944E87"/>
    <w:rsid w:val="00945097"/>
    <w:rsid w:val="00945436"/>
    <w:rsid w:val="009459C7"/>
    <w:rsid w:val="00945BBB"/>
    <w:rsid w:val="00945FB2"/>
    <w:rsid w:val="0094613A"/>
    <w:rsid w:val="009462AB"/>
    <w:rsid w:val="009462D1"/>
    <w:rsid w:val="00946321"/>
    <w:rsid w:val="00946510"/>
    <w:rsid w:val="00946613"/>
    <w:rsid w:val="00946A25"/>
    <w:rsid w:val="00946A72"/>
    <w:rsid w:val="00946ACF"/>
    <w:rsid w:val="00946B2B"/>
    <w:rsid w:val="00946B4E"/>
    <w:rsid w:val="00946C53"/>
    <w:rsid w:val="00946C94"/>
    <w:rsid w:val="00946ECA"/>
    <w:rsid w:val="00946EDC"/>
    <w:rsid w:val="00946EFF"/>
    <w:rsid w:val="0094733B"/>
    <w:rsid w:val="00947755"/>
    <w:rsid w:val="009478C8"/>
    <w:rsid w:val="00947BFF"/>
    <w:rsid w:val="00947EEA"/>
    <w:rsid w:val="009502C9"/>
    <w:rsid w:val="009502F7"/>
    <w:rsid w:val="00950A79"/>
    <w:rsid w:val="00950AAF"/>
    <w:rsid w:val="0095153F"/>
    <w:rsid w:val="0095173A"/>
    <w:rsid w:val="00951A6A"/>
    <w:rsid w:val="00951AA5"/>
    <w:rsid w:val="00951DFA"/>
    <w:rsid w:val="00951FCD"/>
    <w:rsid w:val="009524C0"/>
    <w:rsid w:val="009524DB"/>
    <w:rsid w:val="009526E4"/>
    <w:rsid w:val="009528DC"/>
    <w:rsid w:val="00952DC6"/>
    <w:rsid w:val="00952FD6"/>
    <w:rsid w:val="00953176"/>
    <w:rsid w:val="00953200"/>
    <w:rsid w:val="0095345A"/>
    <w:rsid w:val="00953460"/>
    <w:rsid w:val="00953585"/>
    <w:rsid w:val="0095398F"/>
    <w:rsid w:val="00953C60"/>
    <w:rsid w:val="00953FD3"/>
    <w:rsid w:val="0095411A"/>
    <w:rsid w:val="00954276"/>
    <w:rsid w:val="009545CA"/>
    <w:rsid w:val="009548CD"/>
    <w:rsid w:val="00954D28"/>
    <w:rsid w:val="00954D3A"/>
    <w:rsid w:val="00955072"/>
    <w:rsid w:val="0095526B"/>
    <w:rsid w:val="00955310"/>
    <w:rsid w:val="00955530"/>
    <w:rsid w:val="00955619"/>
    <w:rsid w:val="00955875"/>
    <w:rsid w:val="00955C87"/>
    <w:rsid w:val="00955E02"/>
    <w:rsid w:val="00955F43"/>
    <w:rsid w:val="00955F89"/>
    <w:rsid w:val="00956526"/>
    <w:rsid w:val="00956683"/>
    <w:rsid w:val="0095682C"/>
    <w:rsid w:val="009568E1"/>
    <w:rsid w:val="00956BD8"/>
    <w:rsid w:val="00956C5E"/>
    <w:rsid w:val="00956E83"/>
    <w:rsid w:val="00956FE7"/>
    <w:rsid w:val="009570B1"/>
    <w:rsid w:val="0095726C"/>
    <w:rsid w:val="0095735B"/>
    <w:rsid w:val="00957597"/>
    <w:rsid w:val="009577F0"/>
    <w:rsid w:val="00957A74"/>
    <w:rsid w:val="00957B0E"/>
    <w:rsid w:val="00957F67"/>
    <w:rsid w:val="009601BB"/>
    <w:rsid w:val="00960446"/>
    <w:rsid w:val="009606CC"/>
    <w:rsid w:val="00960D36"/>
    <w:rsid w:val="00960E2F"/>
    <w:rsid w:val="009612AE"/>
    <w:rsid w:val="00961418"/>
    <w:rsid w:val="0096142F"/>
    <w:rsid w:val="00961483"/>
    <w:rsid w:val="0096175C"/>
    <w:rsid w:val="0096179F"/>
    <w:rsid w:val="0096185C"/>
    <w:rsid w:val="00961ABD"/>
    <w:rsid w:val="00961B01"/>
    <w:rsid w:val="00961CF4"/>
    <w:rsid w:val="00961D46"/>
    <w:rsid w:val="009624E5"/>
    <w:rsid w:val="00962B14"/>
    <w:rsid w:val="00962B59"/>
    <w:rsid w:val="00962BAD"/>
    <w:rsid w:val="00963512"/>
    <w:rsid w:val="0096360A"/>
    <w:rsid w:val="009639AC"/>
    <w:rsid w:val="00963DD2"/>
    <w:rsid w:val="00963EF9"/>
    <w:rsid w:val="0096402D"/>
    <w:rsid w:val="009645A4"/>
    <w:rsid w:val="009645B7"/>
    <w:rsid w:val="009650AA"/>
    <w:rsid w:val="00965208"/>
    <w:rsid w:val="00965230"/>
    <w:rsid w:val="00965413"/>
    <w:rsid w:val="00965CD8"/>
    <w:rsid w:val="0096648D"/>
    <w:rsid w:val="00966539"/>
    <w:rsid w:val="00966647"/>
    <w:rsid w:val="009668CC"/>
    <w:rsid w:val="00966A87"/>
    <w:rsid w:val="00966C6F"/>
    <w:rsid w:val="00966DC9"/>
    <w:rsid w:val="00966FD5"/>
    <w:rsid w:val="009679FF"/>
    <w:rsid w:val="00967A02"/>
    <w:rsid w:val="00970091"/>
    <w:rsid w:val="0097027E"/>
    <w:rsid w:val="00970447"/>
    <w:rsid w:val="0097051D"/>
    <w:rsid w:val="00970941"/>
    <w:rsid w:val="00970BA3"/>
    <w:rsid w:val="00971173"/>
    <w:rsid w:val="009714BF"/>
    <w:rsid w:val="00971535"/>
    <w:rsid w:val="0097153B"/>
    <w:rsid w:val="00971736"/>
    <w:rsid w:val="00971804"/>
    <w:rsid w:val="0097184F"/>
    <w:rsid w:val="00971887"/>
    <w:rsid w:val="00971E35"/>
    <w:rsid w:val="00972219"/>
    <w:rsid w:val="009728C1"/>
    <w:rsid w:val="009729AF"/>
    <w:rsid w:val="00972B64"/>
    <w:rsid w:val="00972DF3"/>
    <w:rsid w:val="0097301A"/>
    <w:rsid w:val="009744F6"/>
    <w:rsid w:val="00974CD4"/>
    <w:rsid w:val="00974D45"/>
    <w:rsid w:val="009753C9"/>
    <w:rsid w:val="0097557E"/>
    <w:rsid w:val="0097595C"/>
    <w:rsid w:val="00975B97"/>
    <w:rsid w:val="00975C7D"/>
    <w:rsid w:val="00975FC0"/>
    <w:rsid w:val="00976063"/>
    <w:rsid w:val="00976070"/>
    <w:rsid w:val="0097612A"/>
    <w:rsid w:val="00976150"/>
    <w:rsid w:val="00976660"/>
    <w:rsid w:val="0097696A"/>
    <w:rsid w:val="00976A51"/>
    <w:rsid w:val="00976B44"/>
    <w:rsid w:val="00976B9B"/>
    <w:rsid w:val="00976E82"/>
    <w:rsid w:val="00976F39"/>
    <w:rsid w:val="00977166"/>
    <w:rsid w:val="0097721D"/>
    <w:rsid w:val="009776AB"/>
    <w:rsid w:val="00977851"/>
    <w:rsid w:val="00977936"/>
    <w:rsid w:val="00977D7D"/>
    <w:rsid w:val="00980018"/>
    <w:rsid w:val="009800E4"/>
    <w:rsid w:val="00980304"/>
    <w:rsid w:val="0098076F"/>
    <w:rsid w:val="00980824"/>
    <w:rsid w:val="00980C58"/>
    <w:rsid w:val="00980F2F"/>
    <w:rsid w:val="00980F85"/>
    <w:rsid w:val="00980FCE"/>
    <w:rsid w:val="00981027"/>
    <w:rsid w:val="0098110F"/>
    <w:rsid w:val="00981456"/>
    <w:rsid w:val="009815E2"/>
    <w:rsid w:val="00981647"/>
    <w:rsid w:val="0098217B"/>
    <w:rsid w:val="009821D4"/>
    <w:rsid w:val="009823BE"/>
    <w:rsid w:val="009823D8"/>
    <w:rsid w:val="009829A4"/>
    <w:rsid w:val="009829BD"/>
    <w:rsid w:val="00982C1D"/>
    <w:rsid w:val="00982E67"/>
    <w:rsid w:val="00982F29"/>
    <w:rsid w:val="009836A9"/>
    <w:rsid w:val="0098398C"/>
    <w:rsid w:val="00983A8C"/>
    <w:rsid w:val="00983BF6"/>
    <w:rsid w:val="0098429D"/>
    <w:rsid w:val="0098464B"/>
    <w:rsid w:val="009846D1"/>
    <w:rsid w:val="00984AB5"/>
    <w:rsid w:val="00984CC5"/>
    <w:rsid w:val="009850C6"/>
    <w:rsid w:val="00985707"/>
    <w:rsid w:val="00985AA7"/>
    <w:rsid w:val="00985BA5"/>
    <w:rsid w:val="00985E90"/>
    <w:rsid w:val="00986284"/>
    <w:rsid w:val="00986431"/>
    <w:rsid w:val="009864D1"/>
    <w:rsid w:val="00986673"/>
    <w:rsid w:val="009866FF"/>
    <w:rsid w:val="0098675D"/>
    <w:rsid w:val="009868AB"/>
    <w:rsid w:val="00986A50"/>
    <w:rsid w:val="00986D69"/>
    <w:rsid w:val="009870CE"/>
    <w:rsid w:val="009873E4"/>
    <w:rsid w:val="0098758F"/>
    <w:rsid w:val="00987FD6"/>
    <w:rsid w:val="00990704"/>
    <w:rsid w:val="00990A15"/>
    <w:rsid w:val="00990B38"/>
    <w:rsid w:val="00991096"/>
    <w:rsid w:val="009911D5"/>
    <w:rsid w:val="0099132A"/>
    <w:rsid w:val="009913ED"/>
    <w:rsid w:val="0099149B"/>
    <w:rsid w:val="0099164C"/>
    <w:rsid w:val="0099166F"/>
    <w:rsid w:val="00991C52"/>
    <w:rsid w:val="00991DD6"/>
    <w:rsid w:val="00991E95"/>
    <w:rsid w:val="00992159"/>
    <w:rsid w:val="009923E0"/>
    <w:rsid w:val="0099250E"/>
    <w:rsid w:val="00992E9A"/>
    <w:rsid w:val="0099329B"/>
    <w:rsid w:val="00993BFA"/>
    <w:rsid w:val="00994477"/>
    <w:rsid w:val="009944C1"/>
    <w:rsid w:val="00994614"/>
    <w:rsid w:val="009948EC"/>
    <w:rsid w:val="00994BC0"/>
    <w:rsid w:val="00994D60"/>
    <w:rsid w:val="009957F8"/>
    <w:rsid w:val="00995BFC"/>
    <w:rsid w:val="00995C92"/>
    <w:rsid w:val="00995D74"/>
    <w:rsid w:val="00995D7E"/>
    <w:rsid w:val="00995E34"/>
    <w:rsid w:val="00996256"/>
    <w:rsid w:val="009964E6"/>
    <w:rsid w:val="00996BE7"/>
    <w:rsid w:val="0099703C"/>
    <w:rsid w:val="009971C8"/>
    <w:rsid w:val="009972DF"/>
    <w:rsid w:val="00997401"/>
    <w:rsid w:val="00997636"/>
    <w:rsid w:val="00997BDE"/>
    <w:rsid w:val="00997D8C"/>
    <w:rsid w:val="00997EE1"/>
    <w:rsid w:val="00997FCB"/>
    <w:rsid w:val="00997FE4"/>
    <w:rsid w:val="009A01CE"/>
    <w:rsid w:val="009A0392"/>
    <w:rsid w:val="009A06FD"/>
    <w:rsid w:val="009A0AB0"/>
    <w:rsid w:val="009A0F5F"/>
    <w:rsid w:val="009A11B5"/>
    <w:rsid w:val="009A12A4"/>
    <w:rsid w:val="009A1611"/>
    <w:rsid w:val="009A1B01"/>
    <w:rsid w:val="009A2081"/>
    <w:rsid w:val="009A2521"/>
    <w:rsid w:val="009A259E"/>
    <w:rsid w:val="009A2AA9"/>
    <w:rsid w:val="009A2B75"/>
    <w:rsid w:val="009A359A"/>
    <w:rsid w:val="009A39F9"/>
    <w:rsid w:val="009A3A44"/>
    <w:rsid w:val="009A3EBE"/>
    <w:rsid w:val="009A3F04"/>
    <w:rsid w:val="009A4229"/>
    <w:rsid w:val="009A4444"/>
    <w:rsid w:val="009A44DB"/>
    <w:rsid w:val="009A47EC"/>
    <w:rsid w:val="009A4AA1"/>
    <w:rsid w:val="009A563A"/>
    <w:rsid w:val="009A6337"/>
    <w:rsid w:val="009A6404"/>
    <w:rsid w:val="009A6C31"/>
    <w:rsid w:val="009A6F12"/>
    <w:rsid w:val="009A7288"/>
    <w:rsid w:val="009A7811"/>
    <w:rsid w:val="009A7941"/>
    <w:rsid w:val="009A7A52"/>
    <w:rsid w:val="009A7AB0"/>
    <w:rsid w:val="009A7F7F"/>
    <w:rsid w:val="009B0238"/>
    <w:rsid w:val="009B0276"/>
    <w:rsid w:val="009B02F7"/>
    <w:rsid w:val="009B0624"/>
    <w:rsid w:val="009B06D2"/>
    <w:rsid w:val="009B0AD9"/>
    <w:rsid w:val="009B0B08"/>
    <w:rsid w:val="009B0C76"/>
    <w:rsid w:val="009B0CA3"/>
    <w:rsid w:val="009B0E3B"/>
    <w:rsid w:val="009B109A"/>
    <w:rsid w:val="009B126B"/>
    <w:rsid w:val="009B13AC"/>
    <w:rsid w:val="009B1632"/>
    <w:rsid w:val="009B1927"/>
    <w:rsid w:val="009B1A0C"/>
    <w:rsid w:val="009B1BAA"/>
    <w:rsid w:val="009B1C3D"/>
    <w:rsid w:val="009B2184"/>
    <w:rsid w:val="009B2479"/>
    <w:rsid w:val="009B2486"/>
    <w:rsid w:val="009B2657"/>
    <w:rsid w:val="009B2784"/>
    <w:rsid w:val="009B289C"/>
    <w:rsid w:val="009B2B0C"/>
    <w:rsid w:val="009B2C74"/>
    <w:rsid w:val="009B2FE9"/>
    <w:rsid w:val="009B318B"/>
    <w:rsid w:val="009B340C"/>
    <w:rsid w:val="009B3645"/>
    <w:rsid w:val="009B3714"/>
    <w:rsid w:val="009B3D27"/>
    <w:rsid w:val="009B3D63"/>
    <w:rsid w:val="009B3F63"/>
    <w:rsid w:val="009B4372"/>
    <w:rsid w:val="009B43F7"/>
    <w:rsid w:val="009B474A"/>
    <w:rsid w:val="009B4F62"/>
    <w:rsid w:val="009B5643"/>
    <w:rsid w:val="009B5B03"/>
    <w:rsid w:val="009B5C37"/>
    <w:rsid w:val="009B6073"/>
    <w:rsid w:val="009B625C"/>
    <w:rsid w:val="009B6348"/>
    <w:rsid w:val="009B66B2"/>
    <w:rsid w:val="009B6833"/>
    <w:rsid w:val="009B7292"/>
    <w:rsid w:val="009B761E"/>
    <w:rsid w:val="009B7824"/>
    <w:rsid w:val="009B7D39"/>
    <w:rsid w:val="009C09A3"/>
    <w:rsid w:val="009C0B69"/>
    <w:rsid w:val="009C0C34"/>
    <w:rsid w:val="009C0CE2"/>
    <w:rsid w:val="009C103F"/>
    <w:rsid w:val="009C123C"/>
    <w:rsid w:val="009C1543"/>
    <w:rsid w:val="009C1989"/>
    <w:rsid w:val="009C1AF5"/>
    <w:rsid w:val="009C1E26"/>
    <w:rsid w:val="009C2263"/>
    <w:rsid w:val="009C22E9"/>
    <w:rsid w:val="009C2E40"/>
    <w:rsid w:val="009C3299"/>
    <w:rsid w:val="009C352E"/>
    <w:rsid w:val="009C3AC8"/>
    <w:rsid w:val="009C49BA"/>
    <w:rsid w:val="009C4BBF"/>
    <w:rsid w:val="009C4C92"/>
    <w:rsid w:val="009C4E3B"/>
    <w:rsid w:val="009C4FDF"/>
    <w:rsid w:val="009C5002"/>
    <w:rsid w:val="009C54DF"/>
    <w:rsid w:val="009C575F"/>
    <w:rsid w:val="009C57D8"/>
    <w:rsid w:val="009C5AC8"/>
    <w:rsid w:val="009C60AD"/>
    <w:rsid w:val="009C63F9"/>
    <w:rsid w:val="009C66A9"/>
    <w:rsid w:val="009C6737"/>
    <w:rsid w:val="009C6E16"/>
    <w:rsid w:val="009C6F50"/>
    <w:rsid w:val="009C6F6F"/>
    <w:rsid w:val="009C70D5"/>
    <w:rsid w:val="009C73FF"/>
    <w:rsid w:val="009C77EA"/>
    <w:rsid w:val="009C7899"/>
    <w:rsid w:val="009C7930"/>
    <w:rsid w:val="009C7A6F"/>
    <w:rsid w:val="009D006C"/>
    <w:rsid w:val="009D0304"/>
    <w:rsid w:val="009D09FB"/>
    <w:rsid w:val="009D0EAE"/>
    <w:rsid w:val="009D1016"/>
    <w:rsid w:val="009D11B1"/>
    <w:rsid w:val="009D138C"/>
    <w:rsid w:val="009D138D"/>
    <w:rsid w:val="009D142F"/>
    <w:rsid w:val="009D256E"/>
    <w:rsid w:val="009D2739"/>
    <w:rsid w:val="009D2A24"/>
    <w:rsid w:val="009D2A43"/>
    <w:rsid w:val="009D2A44"/>
    <w:rsid w:val="009D2E00"/>
    <w:rsid w:val="009D2ED0"/>
    <w:rsid w:val="009D2F5A"/>
    <w:rsid w:val="009D2FB4"/>
    <w:rsid w:val="009D3061"/>
    <w:rsid w:val="009D3080"/>
    <w:rsid w:val="009D3180"/>
    <w:rsid w:val="009D325E"/>
    <w:rsid w:val="009D3270"/>
    <w:rsid w:val="009D3494"/>
    <w:rsid w:val="009D365F"/>
    <w:rsid w:val="009D3741"/>
    <w:rsid w:val="009D3749"/>
    <w:rsid w:val="009D37C2"/>
    <w:rsid w:val="009D39BF"/>
    <w:rsid w:val="009D3A2E"/>
    <w:rsid w:val="009D3A39"/>
    <w:rsid w:val="009D3B71"/>
    <w:rsid w:val="009D407C"/>
    <w:rsid w:val="009D45E3"/>
    <w:rsid w:val="009D4900"/>
    <w:rsid w:val="009D4F38"/>
    <w:rsid w:val="009D564D"/>
    <w:rsid w:val="009D5790"/>
    <w:rsid w:val="009D5A9C"/>
    <w:rsid w:val="009D5B21"/>
    <w:rsid w:val="009D5C20"/>
    <w:rsid w:val="009D5F0B"/>
    <w:rsid w:val="009D5FF9"/>
    <w:rsid w:val="009D614B"/>
    <w:rsid w:val="009D6A23"/>
    <w:rsid w:val="009D6C0F"/>
    <w:rsid w:val="009D6C9E"/>
    <w:rsid w:val="009D6F50"/>
    <w:rsid w:val="009D6FB9"/>
    <w:rsid w:val="009D7015"/>
    <w:rsid w:val="009D7196"/>
    <w:rsid w:val="009D725A"/>
    <w:rsid w:val="009D74B8"/>
    <w:rsid w:val="009D7558"/>
    <w:rsid w:val="009D784C"/>
    <w:rsid w:val="009D788E"/>
    <w:rsid w:val="009D7CC3"/>
    <w:rsid w:val="009D7D42"/>
    <w:rsid w:val="009E00EC"/>
    <w:rsid w:val="009E01B0"/>
    <w:rsid w:val="009E05A4"/>
    <w:rsid w:val="009E0915"/>
    <w:rsid w:val="009E0960"/>
    <w:rsid w:val="009E0E66"/>
    <w:rsid w:val="009E12C3"/>
    <w:rsid w:val="009E136C"/>
    <w:rsid w:val="009E18D0"/>
    <w:rsid w:val="009E2446"/>
    <w:rsid w:val="009E25CC"/>
    <w:rsid w:val="009E2D24"/>
    <w:rsid w:val="009E2D81"/>
    <w:rsid w:val="009E2E1C"/>
    <w:rsid w:val="009E34CC"/>
    <w:rsid w:val="009E3649"/>
    <w:rsid w:val="009E36DD"/>
    <w:rsid w:val="009E3B64"/>
    <w:rsid w:val="009E3CA9"/>
    <w:rsid w:val="009E3D54"/>
    <w:rsid w:val="009E42C8"/>
    <w:rsid w:val="009E42F2"/>
    <w:rsid w:val="009E468C"/>
    <w:rsid w:val="009E47CE"/>
    <w:rsid w:val="009E5267"/>
    <w:rsid w:val="009E52E1"/>
    <w:rsid w:val="009E52E3"/>
    <w:rsid w:val="009E57A0"/>
    <w:rsid w:val="009E583B"/>
    <w:rsid w:val="009E5937"/>
    <w:rsid w:val="009E5A92"/>
    <w:rsid w:val="009E5C94"/>
    <w:rsid w:val="009E6245"/>
    <w:rsid w:val="009E64B8"/>
    <w:rsid w:val="009E652B"/>
    <w:rsid w:val="009E6887"/>
    <w:rsid w:val="009E6965"/>
    <w:rsid w:val="009E6AF3"/>
    <w:rsid w:val="009E734A"/>
    <w:rsid w:val="009F0265"/>
    <w:rsid w:val="009F0356"/>
    <w:rsid w:val="009F03CA"/>
    <w:rsid w:val="009F056A"/>
    <w:rsid w:val="009F09EF"/>
    <w:rsid w:val="009F0EC5"/>
    <w:rsid w:val="009F1125"/>
    <w:rsid w:val="009F1646"/>
    <w:rsid w:val="009F175A"/>
    <w:rsid w:val="009F1937"/>
    <w:rsid w:val="009F1C24"/>
    <w:rsid w:val="009F1CCD"/>
    <w:rsid w:val="009F1DAF"/>
    <w:rsid w:val="009F1DF3"/>
    <w:rsid w:val="009F1E2D"/>
    <w:rsid w:val="009F24DE"/>
    <w:rsid w:val="009F28EF"/>
    <w:rsid w:val="009F29A3"/>
    <w:rsid w:val="009F2DE4"/>
    <w:rsid w:val="009F2FB5"/>
    <w:rsid w:val="009F3410"/>
    <w:rsid w:val="009F38EE"/>
    <w:rsid w:val="009F3A95"/>
    <w:rsid w:val="009F3DEB"/>
    <w:rsid w:val="009F3DF4"/>
    <w:rsid w:val="009F3E78"/>
    <w:rsid w:val="009F4475"/>
    <w:rsid w:val="009F44E7"/>
    <w:rsid w:val="009F4711"/>
    <w:rsid w:val="009F4876"/>
    <w:rsid w:val="009F4C4E"/>
    <w:rsid w:val="009F520F"/>
    <w:rsid w:val="009F533E"/>
    <w:rsid w:val="009F5583"/>
    <w:rsid w:val="009F5A39"/>
    <w:rsid w:val="009F5BBA"/>
    <w:rsid w:val="009F6197"/>
    <w:rsid w:val="009F6794"/>
    <w:rsid w:val="009F72D1"/>
    <w:rsid w:val="009F762A"/>
    <w:rsid w:val="009F7B19"/>
    <w:rsid w:val="009F7CCF"/>
    <w:rsid w:val="00A0003D"/>
    <w:rsid w:val="00A001AC"/>
    <w:rsid w:val="00A0032C"/>
    <w:rsid w:val="00A009B8"/>
    <w:rsid w:val="00A00AD5"/>
    <w:rsid w:val="00A00B40"/>
    <w:rsid w:val="00A00E5A"/>
    <w:rsid w:val="00A011B3"/>
    <w:rsid w:val="00A0123C"/>
    <w:rsid w:val="00A0166A"/>
    <w:rsid w:val="00A019B0"/>
    <w:rsid w:val="00A01AC7"/>
    <w:rsid w:val="00A01B1E"/>
    <w:rsid w:val="00A01C7F"/>
    <w:rsid w:val="00A01D90"/>
    <w:rsid w:val="00A01F76"/>
    <w:rsid w:val="00A0261C"/>
    <w:rsid w:val="00A0283C"/>
    <w:rsid w:val="00A02C34"/>
    <w:rsid w:val="00A02D82"/>
    <w:rsid w:val="00A03213"/>
    <w:rsid w:val="00A032E2"/>
    <w:rsid w:val="00A03380"/>
    <w:rsid w:val="00A0350C"/>
    <w:rsid w:val="00A03532"/>
    <w:rsid w:val="00A03B18"/>
    <w:rsid w:val="00A03C6E"/>
    <w:rsid w:val="00A04386"/>
    <w:rsid w:val="00A043A2"/>
    <w:rsid w:val="00A04431"/>
    <w:rsid w:val="00A047B7"/>
    <w:rsid w:val="00A04CB4"/>
    <w:rsid w:val="00A04E51"/>
    <w:rsid w:val="00A04EB2"/>
    <w:rsid w:val="00A05002"/>
    <w:rsid w:val="00A050C7"/>
    <w:rsid w:val="00A050F6"/>
    <w:rsid w:val="00A0560B"/>
    <w:rsid w:val="00A0562C"/>
    <w:rsid w:val="00A05636"/>
    <w:rsid w:val="00A056A4"/>
    <w:rsid w:val="00A05852"/>
    <w:rsid w:val="00A0599B"/>
    <w:rsid w:val="00A05A10"/>
    <w:rsid w:val="00A05A7D"/>
    <w:rsid w:val="00A05AC7"/>
    <w:rsid w:val="00A05B11"/>
    <w:rsid w:val="00A0604F"/>
    <w:rsid w:val="00A06067"/>
    <w:rsid w:val="00A0632C"/>
    <w:rsid w:val="00A065CE"/>
    <w:rsid w:val="00A06878"/>
    <w:rsid w:val="00A068E9"/>
    <w:rsid w:val="00A06AF9"/>
    <w:rsid w:val="00A06BDA"/>
    <w:rsid w:val="00A06BE6"/>
    <w:rsid w:val="00A06D95"/>
    <w:rsid w:val="00A06E69"/>
    <w:rsid w:val="00A06EEC"/>
    <w:rsid w:val="00A07000"/>
    <w:rsid w:val="00A07204"/>
    <w:rsid w:val="00A07262"/>
    <w:rsid w:val="00A072AC"/>
    <w:rsid w:val="00A07921"/>
    <w:rsid w:val="00A079E0"/>
    <w:rsid w:val="00A07B88"/>
    <w:rsid w:val="00A07BAF"/>
    <w:rsid w:val="00A07C2C"/>
    <w:rsid w:val="00A10269"/>
    <w:rsid w:val="00A102F9"/>
    <w:rsid w:val="00A103A9"/>
    <w:rsid w:val="00A10733"/>
    <w:rsid w:val="00A10972"/>
    <w:rsid w:val="00A10A81"/>
    <w:rsid w:val="00A10DB8"/>
    <w:rsid w:val="00A10DE2"/>
    <w:rsid w:val="00A112F4"/>
    <w:rsid w:val="00A11939"/>
    <w:rsid w:val="00A11966"/>
    <w:rsid w:val="00A11D9A"/>
    <w:rsid w:val="00A1243E"/>
    <w:rsid w:val="00A124FA"/>
    <w:rsid w:val="00A126F3"/>
    <w:rsid w:val="00A12D3D"/>
    <w:rsid w:val="00A12E41"/>
    <w:rsid w:val="00A12EF0"/>
    <w:rsid w:val="00A12F26"/>
    <w:rsid w:val="00A13302"/>
    <w:rsid w:val="00A13574"/>
    <w:rsid w:val="00A13912"/>
    <w:rsid w:val="00A13AA7"/>
    <w:rsid w:val="00A13C01"/>
    <w:rsid w:val="00A13C47"/>
    <w:rsid w:val="00A1412E"/>
    <w:rsid w:val="00A14135"/>
    <w:rsid w:val="00A1439F"/>
    <w:rsid w:val="00A14499"/>
    <w:rsid w:val="00A1496F"/>
    <w:rsid w:val="00A14A99"/>
    <w:rsid w:val="00A14C4B"/>
    <w:rsid w:val="00A14C87"/>
    <w:rsid w:val="00A14EB8"/>
    <w:rsid w:val="00A14F31"/>
    <w:rsid w:val="00A15353"/>
    <w:rsid w:val="00A15542"/>
    <w:rsid w:val="00A15AE0"/>
    <w:rsid w:val="00A15B2F"/>
    <w:rsid w:val="00A15B48"/>
    <w:rsid w:val="00A15D3A"/>
    <w:rsid w:val="00A15E57"/>
    <w:rsid w:val="00A15FD8"/>
    <w:rsid w:val="00A16044"/>
    <w:rsid w:val="00A166C8"/>
    <w:rsid w:val="00A16B6A"/>
    <w:rsid w:val="00A16BF9"/>
    <w:rsid w:val="00A16E1A"/>
    <w:rsid w:val="00A1701C"/>
    <w:rsid w:val="00A17727"/>
    <w:rsid w:val="00A17762"/>
    <w:rsid w:val="00A177A3"/>
    <w:rsid w:val="00A17D1E"/>
    <w:rsid w:val="00A20B4C"/>
    <w:rsid w:val="00A20CDC"/>
    <w:rsid w:val="00A20EF3"/>
    <w:rsid w:val="00A213C7"/>
    <w:rsid w:val="00A214C4"/>
    <w:rsid w:val="00A21685"/>
    <w:rsid w:val="00A21719"/>
    <w:rsid w:val="00A217AB"/>
    <w:rsid w:val="00A2185E"/>
    <w:rsid w:val="00A21E07"/>
    <w:rsid w:val="00A21FB3"/>
    <w:rsid w:val="00A22167"/>
    <w:rsid w:val="00A22219"/>
    <w:rsid w:val="00A223F9"/>
    <w:rsid w:val="00A22485"/>
    <w:rsid w:val="00A227CF"/>
    <w:rsid w:val="00A22B90"/>
    <w:rsid w:val="00A22BCF"/>
    <w:rsid w:val="00A2319E"/>
    <w:rsid w:val="00A2323D"/>
    <w:rsid w:val="00A23475"/>
    <w:rsid w:val="00A23828"/>
    <w:rsid w:val="00A2388B"/>
    <w:rsid w:val="00A238B5"/>
    <w:rsid w:val="00A23AA1"/>
    <w:rsid w:val="00A23BFF"/>
    <w:rsid w:val="00A23D29"/>
    <w:rsid w:val="00A23EDE"/>
    <w:rsid w:val="00A23F06"/>
    <w:rsid w:val="00A24D9A"/>
    <w:rsid w:val="00A24E12"/>
    <w:rsid w:val="00A25093"/>
    <w:rsid w:val="00A250C1"/>
    <w:rsid w:val="00A25391"/>
    <w:rsid w:val="00A257FA"/>
    <w:rsid w:val="00A25AB2"/>
    <w:rsid w:val="00A25F1A"/>
    <w:rsid w:val="00A25F4C"/>
    <w:rsid w:val="00A26512"/>
    <w:rsid w:val="00A26768"/>
    <w:rsid w:val="00A2691E"/>
    <w:rsid w:val="00A269D9"/>
    <w:rsid w:val="00A27462"/>
    <w:rsid w:val="00A27515"/>
    <w:rsid w:val="00A27747"/>
    <w:rsid w:val="00A300CC"/>
    <w:rsid w:val="00A30141"/>
    <w:rsid w:val="00A3053C"/>
    <w:rsid w:val="00A30609"/>
    <w:rsid w:val="00A3079A"/>
    <w:rsid w:val="00A30CE3"/>
    <w:rsid w:val="00A3133B"/>
    <w:rsid w:val="00A31688"/>
    <w:rsid w:val="00A316E3"/>
    <w:rsid w:val="00A3172F"/>
    <w:rsid w:val="00A329A3"/>
    <w:rsid w:val="00A32A27"/>
    <w:rsid w:val="00A32BD7"/>
    <w:rsid w:val="00A332C3"/>
    <w:rsid w:val="00A33342"/>
    <w:rsid w:val="00A333E4"/>
    <w:rsid w:val="00A33484"/>
    <w:rsid w:val="00A33AD9"/>
    <w:rsid w:val="00A33B21"/>
    <w:rsid w:val="00A33CDB"/>
    <w:rsid w:val="00A33DBE"/>
    <w:rsid w:val="00A34251"/>
    <w:rsid w:val="00A34362"/>
    <w:rsid w:val="00A345CB"/>
    <w:rsid w:val="00A34727"/>
    <w:rsid w:val="00A3498F"/>
    <w:rsid w:val="00A34A8A"/>
    <w:rsid w:val="00A352DD"/>
    <w:rsid w:val="00A35346"/>
    <w:rsid w:val="00A356AA"/>
    <w:rsid w:val="00A35765"/>
    <w:rsid w:val="00A35AE9"/>
    <w:rsid w:val="00A35E28"/>
    <w:rsid w:val="00A35E60"/>
    <w:rsid w:val="00A36059"/>
    <w:rsid w:val="00A3619B"/>
    <w:rsid w:val="00A361B3"/>
    <w:rsid w:val="00A36457"/>
    <w:rsid w:val="00A366CB"/>
    <w:rsid w:val="00A36D9F"/>
    <w:rsid w:val="00A371ED"/>
    <w:rsid w:val="00A373F8"/>
    <w:rsid w:val="00A374DC"/>
    <w:rsid w:val="00A375CD"/>
    <w:rsid w:val="00A375F9"/>
    <w:rsid w:val="00A401CF"/>
    <w:rsid w:val="00A402BF"/>
    <w:rsid w:val="00A4035D"/>
    <w:rsid w:val="00A405C8"/>
    <w:rsid w:val="00A40600"/>
    <w:rsid w:val="00A4067D"/>
    <w:rsid w:val="00A407F1"/>
    <w:rsid w:val="00A40D1C"/>
    <w:rsid w:val="00A41A96"/>
    <w:rsid w:val="00A41FEF"/>
    <w:rsid w:val="00A422E8"/>
    <w:rsid w:val="00A42352"/>
    <w:rsid w:val="00A4239A"/>
    <w:rsid w:val="00A423FC"/>
    <w:rsid w:val="00A4341B"/>
    <w:rsid w:val="00A43674"/>
    <w:rsid w:val="00A43686"/>
    <w:rsid w:val="00A43999"/>
    <w:rsid w:val="00A439F5"/>
    <w:rsid w:val="00A43BA2"/>
    <w:rsid w:val="00A43DA2"/>
    <w:rsid w:val="00A43DEF"/>
    <w:rsid w:val="00A43F8A"/>
    <w:rsid w:val="00A4426B"/>
    <w:rsid w:val="00A445E5"/>
    <w:rsid w:val="00A445F2"/>
    <w:rsid w:val="00A44605"/>
    <w:rsid w:val="00A44B18"/>
    <w:rsid w:val="00A451A4"/>
    <w:rsid w:val="00A451CA"/>
    <w:rsid w:val="00A4541C"/>
    <w:rsid w:val="00A45427"/>
    <w:rsid w:val="00A4545B"/>
    <w:rsid w:val="00A454C7"/>
    <w:rsid w:val="00A45EFE"/>
    <w:rsid w:val="00A46298"/>
    <w:rsid w:val="00A4654F"/>
    <w:rsid w:val="00A46670"/>
    <w:rsid w:val="00A46922"/>
    <w:rsid w:val="00A469B5"/>
    <w:rsid w:val="00A46D1D"/>
    <w:rsid w:val="00A46F86"/>
    <w:rsid w:val="00A471EA"/>
    <w:rsid w:val="00A4729C"/>
    <w:rsid w:val="00A47721"/>
    <w:rsid w:val="00A47804"/>
    <w:rsid w:val="00A47BA0"/>
    <w:rsid w:val="00A47EBE"/>
    <w:rsid w:val="00A47EE8"/>
    <w:rsid w:val="00A5001D"/>
    <w:rsid w:val="00A50180"/>
    <w:rsid w:val="00A50309"/>
    <w:rsid w:val="00A508FC"/>
    <w:rsid w:val="00A509B9"/>
    <w:rsid w:val="00A50B9A"/>
    <w:rsid w:val="00A512D0"/>
    <w:rsid w:val="00A51665"/>
    <w:rsid w:val="00A51868"/>
    <w:rsid w:val="00A518D7"/>
    <w:rsid w:val="00A518E4"/>
    <w:rsid w:val="00A51E04"/>
    <w:rsid w:val="00A521EF"/>
    <w:rsid w:val="00A524A0"/>
    <w:rsid w:val="00A52509"/>
    <w:rsid w:val="00A525D4"/>
    <w:rsid w:val="00A52788"/>
    <w:rsid w:val="00A52B96"/>
    <w:rsid w:val="00A52BB6"/>
    <w:rsid w:val="00A52C74"/>
    <w:rsid w:val="00A52CBA"/>
    <w:rsid w:val="00A52D86"/>
    <w:rsid w:val="00A52F6E"/>
    <w:rsid w:val="00A52FE3"/>
    <w:rsid w:val="00A53461"/>
    <w:rsid w:val="00A537A7"/>
    <w:rsid w:val="00A53A6E"/>
    <w:rsid w:val="00A53B2D"/>
    <w:rsid w:val="00A53DA4"/>
    <w:rsid w:val="00A54379"/>
    <w:rsid w:val="00A543F9"/>
    <w:rsid w:val="00A54448"/>
    <w:rsid w:val="00A54460"/>
    <w:rsid w:val="00A54639"/>
    <w:rsid w:val="00A547DF"/>
    <w:rsid w:val="00A54959"/>
    <w:rsid w:val="00A54D4D"/>
    <w:rsid w:val="00A54D53"/>
    <w:rsid w:val="00A551E9"/>
    <w:rsid w:val="00A55377"/>
    <w:rsid w:val="00A55630"/>
    <w:rsid w:val="00A55EED"/>
    <w:rsid w:val="00A5622D"/>
    <w:rsid w:val="00A565F7"/>
    <w:rsid w:val="00A56A26"/>
    <w:rsid w:val="00A56CC3"/>
    <w:rsid w:val="00A56E8F"/>
    <w:rsid w:val="00A56EFE"/>
    <w:rsid w:val="00A571E2"/>
    <w:rsid w:val="00A57247"/>
    <w:rsid w:val="00A57558"/>
    <w:rsid w:val="00A57A8D"/>
    <w:rsid w:val="00A57C2E"/>
    <w:rsid w:val="00A57DB2"/>
    <w:rsid w:val="00A57F92"/>
    <w:rsid w:val="00A60022"/>
    <w:rsid w:val="00A6043A"/>
    <w:rsid w:val="00A60CC5"/>
    <w:rsid w:val="00A60D99"/>
    <w:rsid w:val="00A61743"/>
    <w:rsid w:val="00A61775"/>
    <w:rsid w:val="00A61846"/>
    <w:rsid w:val="00A61BDF"/>
    <w:rsid w:val="00A61D45"/>
    <w:rsid w:val="00A61E72"/>
    <w:rsid w:val="00A62283"/>
    <w:rsid w:val="00A62342"/>
    <w:rsid w:val="00A627C9"/>
    <w:rsid w:val="00A62FDF"/>
    <w:rsid w:val="00A6348E"/>
    <w:rsid w:val="00A63B28"/>
    <w:rsid w:val="00A641D0"/>
    <w:rsid w:val="00A6423D"/>
    <w:rsid w:val="00A64305"/>
    <w:rsid w:val="00A6447E"/>
    <w:rsid w:val="00A645C4"/>
    <w:rsid w:val="00A64619"/>
    <w:rsid w:val="00A64765"/>
    <w:rsid w:val="00A64A0E"/>
    <w:rsid w:val="00A64DB0"/>
    <w:rsid w:val="00A64EFA"/>
    <w:rsid w:val="00A6501A"/>
    <w:rsid w:val="00A652AD"/>
    <w:rsid w:val="00A65726"/>
    <w:rsid w:val="00A6599F"/>
    <w:rsid w:val="00A65AD1"/>
    <w:rsid w:val="00A65DAF"/>
    <w:rsid w:val="00A65FA8"/>
    <w:rsid w:val="00A65FC6"/>
    <w:rsid w:val="00A66086"/>
    <w:rsid w:val="00A6654E"/>
    <w:rsid w:val="00A66829"/>
    <w:rsid w:val="00A66CF0"/>
    <w:rsid w:val="00A66FA7"/>
    <w:rsid w:val="00A6741C"/>
    <w:rsid w:val="00A67D7B"/>
    <w:rsid w:val="00A67EE8"/>
    <w:rsid w:val="00A705B5"/>
    <w:rsid w:val="00A706A4"/>
    <w:rsid w:val="00A7082A"/>
    <w:rsid w:val="00A7088A"/>
    <w:rsid w:val="00A7089E"/>
    <w:rsid w:val="00A709A9"/>
    <w:rsid w:val="00A70EA9"/>
    <w:rsid w:val="00A70FF7"/>
    <w:rsid w:val="00A7107B"/>
    <w:rsid w:val="00A7108F"/>
    <w:rsid w:val="00A710B7"/>
    <w:rsid w:val="00A7130F"/>
    <w:rsid w:val="00A7163B"/>
    <w:rsid w:val="00A7190E"/>
    <w:rsid w:val="00A71AB3"/>
    <w:rsid w:val="00A71B2E"/>
    <w:rsid w:val="00A725D8"/>
    <w:rsid w:val="00A72678"/>
    <w:rsid w:val="00A72A5C"/>
    <w:rsid w:val="00A72B0C"/>
    <w:rsid w:val="00A72C37"/>
    <w:rsid w:val="00A73818"/>
    <w:rsid w:val="00A7382F"/>
    <w:rsid w:val="00A739EF"/>
    <w:rsid w:val="00A73CEC"/>
    <w:rsid w:val="00A73E2E"/>
    <w:rsid w:val="00A73F1B"/>
    <w:rsid w:val="00A73FC1"/>
    <w:rsid w:val="00A74327"/>
    <w:rsid w:val="00A74F7B"/>
    <w:rsid w:val="00A75EC5"/>
    <w:rsid w:val="00A761D1"/>
    <w:rsid w:val="00A764D5"/>
    <w:rsid w:val="00A766D3"/>
    <w:rsid w:val="00A768F5"/>
    <w:rsid w:val="00A76BEA"/>
    <w:rsid w:val="00A76D91"/>
    <w:rsid w:val="00A76DBA"/>
    <w:rsid w:val="00A76DD2"/>
    <w:rsid w:val="00A770D6"/>
    <w:rsid w:val="00A77389"/>
    <w:rsid w:val="00A773E8"/>
    <w:rsid w:val="00A801AB"/>
    <w:rsid w:val="00A801B5"/>
    <w:rsid w:val="00A80EB0"/>
    <w:rsid w:val="00A80F0D"/>
    <w:rsid w:val="00A81080"/>
    <w:rsid w:val="00A81171"/>
    <w:rsid w:val="00A8130D"/>
    <w:rsid w:val="00A81830"/>
    <w:rsid w:val="00A81B8D"/>
    <w:rsid w:val="00A81C5D"/>
    <w:rsid w:val="00A81EF2"/>
    <w:rsid w:val="00A82062"/>
    <w:rsid w:val="00A8219B"/>
    <w:rsid w:val="00A82494"/>
    <w:rsid w:val="00A827AB"/>
    <w:rsid w:val="00A834E3"/>
    <w:rsid w:val="00A83BCA"/>
    <w:rsid w:val="00A83E82"/>
    <w:rsid w:val="00A84031"/>
    <w:rsid w:val="00A841BD"/>
    <w:rsid w:val="00A8435C"/>
    <w:rsid w:val="00A84572"/>
    <w:rsid w:val="00A84579"/>
    <w:rsid w:val="00A84AC5"/>
    <w:rsid w:val="00A84CBA"/>
    <w:rsid w:val="00A85106"/>
    <w:rsid w:val="00A85BFE"/>
    <w:rsid w:val="00A85D87"/>
    <w:rsid w:val="00A85DC3"/>
    <w:rsid w:val="00A85E00"/>
    <w:rsid w:val="00A85E87"/>
    <w:rsid w:val="00A85FD5"/>
    <w:rsid w:val="00A862DD"/>
    <w:rsid w:val="00A86356"/>
    <w:rsid w:val="00A86420"/>
    <w:rsid w:val="00A867E5"/>
    <w:rsid w:val="00A868F1"/>
    <w:rsid w:val="00A8693B"/>
    <w:rsid w:val="00A86F15"/>
    <w:rsid w:val="00A86FA6"/>
    <w:rsid w:val="00A8763E"/>
    <w:rsid w:val="00A8783F"/>
    <w:rsid w:val="00A87877"/>
    <w:rsid w:val="00A87AF6"/>
    <w:rsid w:val="00A90010"/>
    <w:rsid w:val="00A9035E"/>
    <w:rsid w:val="00A907D9"/>
    <w:rsid w:val="00A90AA1"/>
    <w:rsid w:val="00A90F3E"/>
    <w:rsid w:val="00A90FB0"/>
    <w:rsid w:val="00A90FCF"/>
    <w:rsid w:val="00A9101A"/>
    <w:rsid w:val="00A911DD"/>
    <w:rsid w:val="00A914D0"/>
    <w:rsid w:val="00A91646"/>
    <w:rsid w:val="00A916B6"/>
    <w:rsid w:val="00A91A19"/>
    <w:rsid w:val="00A91A85"/>
    <w:rsid w:val="00A91AC8"/>
    <w:rsid w:val="00A91DBF"/>
    <w:rsid w:val="00A9221F"/>
    <w:rsid w:val="00A92896"/>
    <w:rsid w:val="00A92D19"/>
    <w:rsid w:val="00A92EDC"/>
    <w:rsid w:val="00A9302C"/>
    <w:rsid w:val="00A933B0"/>
    <w:rsid w:val="00A93F88"/>
    <w:rsid w:val="00A943E8"/>
    <w:rsid w:val="00A944E8"/>
    <w:rsid w:val="00A94518"/>
    <w:rsid w:val="00A945BB"/>
    <w:rsid w:val="00A94722"/>
    <w:rsid w:val="00A948BB"/>
    <w:rsid w:val="00A94C24"/>
    <w:rsid w:val="00A95F75"/>
    <w:rsid w:val="00A9607E"/>
    <w:rsid w:val="00A9664C"/>
    <w:rsid w:val="00A96B03"/>
    <w:rsid w:val="00A96F3F"/>
    <w:rsid w:val="00A96FFF"/>
    <w:rsid w:val="00A970C8"/>
    <w:rsid w:val="00A970EA"/>
    <w:rsid w:val="00A977EB"/>
    <w:rsid w:val="00A9784B"/>
    <w:rsid w:val="00A97A03"/>
    <w:rsid w:val="00A97D85"/>
    <w:rsid w:val="00AA057B"/>
    <w:rsid w:val="00AA05E9"/>
    <w:rsid w:val="00AA0658"/>
    <w:rsid w:val="00AA0C0F"/>
    <w:rsid w:val="00AA0C1A"/>
    <w:rsid w:val="00AA0EB1"/>
    <w:rsid w:val="00AA0EEA"/>
    <w:rsid w:val="00AA1021"/>
    <w:rsid w:val="00AA14D7"/>
    <w:rsid w:val="00AA1A15"/>
    <w:rsid w:val="00AA1BA8"/>
    <w:rsid w:val="00AA1BD9"/>
    <w:rsid w:val="00AA2005"/>
    <w:rsid w:val="00AA236B"/>
    <w:rsid w:val="00AA28D1"/>
    <w:rsid w:val="00AA2C55"/>
    <w:rsid w:val="00AA3591"/>
    <w:rsid w:val="00AA36E1"/>
    <w:rsid w:val="00AA397E"/>
    <w:rsid w:val="00AA39ED"/>
    <w:rsid w:val="00AA3BF9"/>
    <w:rsid w:val="00AA3D0D"/>
    <w:rsid w:val="00AA3DB3"/>
    <w:rsid w:val="00AA3EDF"/>
    <w:rsid w:val="00AA4368"/>
    <w:rsid w:val="00AA4581"/>
    <w:rsid w:val="00AA4590"/>
    <w:rsid w:val="00AA469E"/>
    <w:rsid w:val="00AA4999"/>
    <w:rsid w:val="00AA5512"/>
    <w:rsid w:val="00AA5BB4"/>
    <w:rsid w:val="00AA5E07"/>
    <w:rsid w:val="00AA5F58"/>
    <w:rsid w:val="00AA630A"/>
    <w:rsid w:val="00AA63DF"/>
    <w:rsid w:val="00AA64A4"/>
    <w:rsid w:val="00AA69AE"/>
    <w:rsid w:val="00AA6D1E"/>
    <w:rsid w:val="00AA6EC1"/>
    <w:rsid w:val="00AA7355"/>
    <w:rsid w:val="00AA73E2"/>
    <w:rsid w:val="00AA7458"/>
    <w:rsid w:val="00AA756B"/>
    <w:rsid w:val="00AA7980"/>
    <w:rsid w:val="00AA7E07"/>
    <w:rsid w:val="00AB0089"/>
    <w:rsid w:val="00AB03D0"/>
    <w:rsid w:val="00AB04D8"/>
    <w:rsid w:val="00AB055E"/>
    <w:rsid w:val="00AB07AE"/>
    <w:rsid w:val="00AB08EA"/>
    <w:rsid w:val="00AB0CB8"/>
    <w:rsid w:val="00AB0D37"/>
    <w:rsid w:val="00AB0F8B"/>
    <w:rsid w:val="00AB1133"/>
    <w:rsid w:val="00AB153B"/>
    <w:rsid w:val="00AB157D"/>
    <w:rsid w:val="00AB18E0"/>
    <w:rsid w:val="00AB1BEF"/>
    <w:rsid w:val="00AB1E74"/>
    <w:rsid w:val="00AB1F45"/>
    <w:rsid w:val="00AB247B"/>
    <w:rsid w:val="00AB29EA"/>
    <w:rsid w:val="00AB2B02"/>
    <w:rsid w:val="00AB2B4E"/>
    <w:rsid w:val="00AB2C98"/>
    <w:rsid w:val="00AB3307"/>
    <w:rsid w:val="00AB338E"/>
    <w:rsid w:val="00AB3560"/>
    <w:rsid w:val="00AB3630"/>
    <w:rsid w:val="00AB38A4"/>
    <w:rsid w:val="00AB39DE"/>
    <w:rsid w:val="00AB3B8D"/>
    <w:rsid w:val="00AB3D44"/>
    <w:rsid w:val="00AB3FD7"/>
    <w:rsid w:val="00AB40EE"/>
    <w:rsid w:val="00AB429F"/>
    <w:rsid w:val="00AB444C"/>
    <w:rsid w:val="00AB460B"/>
    <w:rsid w:val="00AB4A74"/>
    <w:rsid w:val="00AB4D8D"/>
    <w:rsid w:val="00AB519F"/>
    <w:rsid w:val="00AB5214"/>
    <w:rsid w:val="00AB533C"/>
    <w:rsid w:val="00AB55A4"/>
    <w:rsid w:val="00AB57D6"/>
    <w:rsid w:val="00AB5F01"/>
    <w:rsid w:val="00AB5F9E"/>
    <w:rsid w:val="00AB60AB"/>
    <w:rsid w:val="00AB6174"/>
    <w:rsid w:val="00AB62AD"/>
    <w:rsid w:val="00AB6315"/>
    <w:rsid w:val="00AB63A0"/>
    <w:rsid w:val="00AB685E"/>
    <w:rsid w:val="00AB689E"/>
    <w:rsid w:val="00AB6B8C"/>
    <w:rsid w:val="00AB7AA7"/>
    <w:rsid w:val="00AC0142"/>
    <w:rsid w:val="00AC01B7"/>
    <w:rsid w:val="00AC0203"/>
    <w:rsid w:val="00AC037B"/>
    <w:rsid w:val="00AC06BE"/>
    <w:rsid w:val="00AC07CB"/>
    <w:rsid w:val="00AC094E"/>
    <w:rsid w:val="00AC0A8F"/>
    <w:rsid w:val="00AC1172"/>
    <w:rsid w:val="00AC13A9"/>
    <w:rsid w:val="00AC18D0"/>
    <w:rsid w:val="00AC19D0"/>
    <w:rsid w:val="00AC1DB3"/>
    <w:rsid w:val="00AC1EAA"/>
    <w:rsid w:val="00AC28ED"/>
    <w:rsid w:val="00AC290B"/>
    <w:rsid w:val="00AC2FC7"/>
    <w:rsid w:val="00AC3413"/>
    <w:rsid w:val="00AC361B"/>
    <w:rsid w:val="00AC398E"/>
    <w:rsid w:val="00AC398F"/>
    <w:rsid w:val="00AC3B98"/>
    <w:rsid w:val="00AC3DA8"/>
    <w:rsid w:val="00AC40D7"/>
    <w:rsid w:val="00AC41C1"/>
    <w:rsid w:val="00AC41EC"/>
    <w:rsid w:val="00AC43CD"/>
    <w:rsid w:val="00AC4467"/>
    <w:rsid w:val="00AC4476"/>
    <w:rsid w:val="00AC4492"/>
    <w:rsid w:val="00AC45F4"/>
    <w:rsid w:val="00AC4694"/>
    <w:rsid w:val="00AC47A2"/>
    <w:rsid w:val="00AC4995"/>
    <w:rsid w:val="00AC49F4"/>
    <w:rsid w:val="00AC4CE9"/>
    <w:rsid w:val="00AC537D"/>
    <w:rsid w:val="00AC5A5D"/>
    <w:rsid w:val="00AC637A"/>
    <w:rsid w:val="00AC63BA"/>
    <w:rsid w:val="00AC67ED"/>
    <w:rsid w:val="00AC6BC6"/>
    <w:rsid w:val="00AC6EC6"/>
    <w:rsid w:val="00AC72E0"/>
    <w:rsid w:val="00AC7322"/>
    <w:rsid w:val="00AC769A"/>
    <w:rsid w:val="00AC7AD4"/>
    <w:rsid w:val="00AD09DC"/>
    <w:rsid w:val="00AD0A1A"/>
    <w:rsid w:val="00AD0AA2"/>
    <w:rsid w:val="00AD0D81"/>
    <w:rsid w:val="00AD110C"/>
    <w:rsid w:val="00AD12FB"/>
    <w:rsid w:val="00AD13CF"/>
    <w:rsid w:val="00AD1521"/>
    <w:rsid w:val="00AD1748"/>
    <w:rsid w:val="00AD187A"/>
    <w:rsid w:val="00AD2199"/>
    <w:rsid w:val="00AD23D7"/>
    <w:rsid w:val="00AD25BB"/>
    <w:rsid w:val="00AD2A03"/>
    <w:rsid w:val="00AD2A8A"/>
    <w:rsid w:val="00AD2B6E"/>
    <w:rsid w:val="00AD2E84"/>
    <w:rsid w:val="00AD2EF8"/>
    <w:rsid w:val="00AD2F93"/>
    <w:rsid w:val="00AD3094"/>
    <w:rsid w:val="00AD3376"/>
    <w:rsid w:val="00AD4127"/>
    <w:rsid w:val="00AD42F0"/>
    <w:rsid w:val="00AD4495"/>
    <w:rsid w:val="00AD4942"/>
    <w:rsid w:val="00AD4B97"/>
    <w:rsid w:val="00AD4D7E"/>
    <w:rsid w:val="00AD4D9A"/>
    <w:rsid w:val="00AD5103"/>
    <w:rsid w:val="00AD52DE"/>
    <w:rsid w:val="00AD53CB"/>
    <w:rsid w:val="00AD5634"/>
    <w:rsid w:val="00AD56EA"/>
    <w:rsid w:val="00AD5862"/>
    <w:rsid w:val="00AD5B5C"/>
    <w:rsid w:val="00AD5D4C"/>
    <w:rsid w:val="00AD5F6D"/>
    <w:rsid w:val="00AD6041"/>
    <w:rsid w:val="00AD65E5"/>
    <w:rsid w:val="00AD665D"/>
    <w:rsid w:val="00AD66F8"/>
    <w:rsid w:val="00AD6805"/>
    <w:rsid w:val="00AD6A5D"/>
    <w:rsid w:val="00AD6B5E"/>
    <w:rsid w:val="00AD6D1C"/>
    <w:rsid w:val="00AD6FEF"/>
    <w:rsid w:val="00AD72C6"/>
    <w:rsid w:val="00AD768F"/>
    <w:rsid w:val="00AD7B74"/>
    <w:rsid w:val="00AD7EA1"/>
    <w:rsid w:val="00AE0049"/>
    <w:rsid w:val="00AE0467"/>
    <w:rsid w:val="00AE0674"/>
    <w:rsid w:val="00AE075D"/>
    <w:rsid w:val="00AE0C88"/>
    <w:rsid w:val="00AE1007"/>
    <w:rsid w:val="00AE150D"/>
    <w:rsid w:val="00AE1556"/>
    <w:rsid w:val="00AE15CF"/>
    <w:rsid w:val="00AE1ACB"/>
    <w:rsid w:val="00AE1AF0"/>
    <w:rsid w:val="00AE1DEC"/>
    <w:rsid w:val="00AE204A"/>
    <w:rsid w:val="00AE2287"/>
    <w:rsid w:val="00AE22BF"/>
    <w:rsid w:val="00AE23D0"/>
    <w:rsid w:val="00AE25B2"/>
    <w:rsid w:val="00AE2D15"/>
    <w:rsid w:val="00AE2D53"/>
    <w:rsid w:val="00AE3348"/>
    <w:rsid w:val="00AE3591"/>
    <w:rsid w:val="00AE359E"/>
    <w:rsid w:val="00AE36F1"/>
    <w:rsid w:val="00AE3757"/>
    <w:rsid w:val="00AE394F"/>
    <w:rsid w:val="00AE420F"/>
    <w:rsid w:val="00AE4348"/>
    <w:rsid w:val="00AE4373"/>
    <w:rsid w:val="00AE43C2"/>
    <w:rsid w:val="00AE4444"/>
    <w:rsid w:val="00AE4694"/>
    <w:rsid w:val="00AE472F"/>
    <w:rsid w:val="00AE4829"/>
    <w:rsid w:val="00AE4853"/>
    <w:rsid w:val="00AE4C0D"/>
    <w:rsid w:val="00AE55FB"/>
    <w:rsid w:val="00AE56BC"/>
    <w:rsid w:val="00AE5F46"/>
    <w:rsid w:val="00AE6197"/>
    <w:rsid w:val="00AE61A9"/>
    <w:rsid w:val="00AE61CE"/>
    <w:rsid w:val="00AE62B3"/>
    <w:rsid w:val="00AE6421"/>
    <w:rsid w:val="00AE64C5"/>
    <w:rsid w:val="00AE714F"/>
    <w:rsid w:val="00AE7639"/>
    <w:rsid w:val="00AE7792"/>
    <w:rsid w:val="00AE7877"/>
    <w:rsid w:val="00AE78FD"/>
    <w:rsid w:val="00AE7C14"/>
    <w:rsid w:val="00AE7C2B"/>
    <w:rsid w:val="00AE7C34"/>
    <w:rsid w:val="00AE7E4C"/>
    <w:rsid w:val="00AE7F36"/>
    <w:rsid w:val="00AF043B"/>
    <w:rsid w:val="00AF0854"/>
    <w:rsid w:val="00AF0AB0"/>
    <w:rsid w:val="00AF0B8A"/>
    <w:rsid w:val="00AF0D16"/>
    <w:rsid w:val="00AF0D3B"/>
    <w:rsid w:val="00AF102D"/>
    <w:rsid w:val="00AF130A"/>
    <w:rsid w:val="00AF134B"/>
    <w:rsid w:val="00AF14D0"/>
    <w:rsid w:val="00AF1B91"/>
    <w:rsid w:val="00AF1D2F"/>
    <w:rsid w:val="00AF1D59"/>
    <w:rsid w:val="00AF1F68"/>
    <w:rsid w:val="00AF201F"/>
    <w:rsid w:val="00AF2099"/>
    <w:rsid w:val="00AF2493"/>
    <w:rsid w:val="00AF277D"/>
    <w:rsid w:val="00AF2ACE"/>
    <w:rsid w:val="00AF2B6A"/>
    <w:rsid w:val="00AF2BA9"/>
    <w:rsid w:val="00AF2C1A"/>
    <w:rsid w:val="00AF2F98"/>
    <w:rsid w:val="00AF3584"/>
    <w:rsid w:val="00AF39B9"/>
    <w:rsid w:val="00AF3E44"/>
    <w:rsid w:val="00AF4060"/>
    <w:rsid w:val="00AF490E"/>
    <w:rsid w:val="00AF4DA8"/>
    <w:rsid w:val="00AF4F0A"/>
    <w:rsid w:val="00AF526C"/>
    <w:rsid w:val="00AF5850"/>
    <w:rsid w:val="00AF6454"/>
    <w:rsid w:val="00AF6C09"/>
    <w:rsid w:val="00AF6C14"/>
    <w:rsid w:val="00AF6CE0"/>
    <w:rsid w:val="00AF6D92"/>
    <w:rsid w:val="00AF6DC1"/>
    <w:rsid w:val="00AF71CE"/>
    <w:rsid w:val="00AF7B25"/>
    <w:rsid w:val="00AF7E08"/>
    <w:rsid w:val="00B004FE"/>
    <w:rsid w:val="00B0056E"/>
    <w:rsid w:val="00B005A7"/>
    <w:rsid w:val="00B00846"/>
    <w:rsid w:val="00B00B57"/>
    <w:rsid w:val="00B00B9D"/>
    <w:rsid w:val="00B01068"/>
    <w:rsid w:val="00B01138"/>
    <w:rsid w:val="00B01429"/>
    <w:rsid w:val="00B01617"/>
    <w:rsid w:val="00B01667"/>
    <w:rsid w:val="00B01720"/>
    <w:rsid w:val="00B01998"/>
    <w:rsid w:val="00B019C4"/>
    <w:rsid w:val="00B01B48"/>
    <w:rsid w:val="00B01F01"/>
    <w:rsid w:val="00B02198"/>
    <w:rsid w:val="00B024A3"/>
    <w:rsid w:val="00B024DB"/>
    <w:rsid w:val="00B02964"/>
    <w:rsid w:val="00B029C2"/>
    <w:rsid w:val="00B02A3C"/>
    <w:rsid w:val="00B02D63"/>
    <w:rsid w:val="00B02D6F"/>
    <w:rsid w:val="00B02D76"/>
    <w:rsid w:val="00B031EC"/>
    <w:rsid w:val="00B03399"/>
    <w:rsid w:val="00B033CD"/>
    <w:rsid w:val="00B0361C"/>
    <w:rsid w:val="00B039F2"/>
    <w:rsid w:val="00B03C3C"/>
    <w:rsid w:val="00B03E07"/>
    <w:rsid w:val="00B03E27"/>
    <w:rsid w:val="00B044E1"/>
    <w:rsid w:val="00B04618"/>
    <w:rsid w:val="00B047F0"/>
    <w:rsid w:val="00B04ABB"/>
    <w:rsid w:val="00B04C44"/>
    <w:rsid w:val="00B05197"/>
    <w:rsid w:val="00B05427"/>
    <w:rsid w:val="00B054FD"/>
    <w:rsid w:val="00B05C06"/>
    <w:rsid w:val="00B05C37"/>
    <w:rsid w:val="00B062E6"/>
    <w:rsid w:val="00B067B5"/>
    <w:rsid w:val="00B06900"/>
    <w:rsid w:val="00B07BA3"/>
    <w:rsid w:val="00B07C47"/>
    <w:rsid w:val="00B07C7D"/>
    <w:rsid w:val="00B07F43"/>
    <w:rsid w:val="00B10026"/>
    <w:rsid w:val="00B1046C"/>
    <w:rsid w:val="00B105CA"/>
    <w:rsid w:val="00B10918"/>
    <w:rsid w:val="00B10977"/>
    <w:rsid w:val="00B10F93"/>
    <w:rsid w:val="00B113DD"/>
    <w:rsid w:val="00B11613"/>
    <w:rsid w:val="00B11667"/>
    <w:rsid w:val="00B11780"/>
    <w:rsid w:val="00B12310"/>
    <w:rsid w:val="00B12400"/>
    <w:rsid w:val="00B125FC"/>
    <w:rsid w:val="00B126C3"/>
    <w:rsid w:val="00B12C3B"/>
    <w:rsid w:val="00B13020"/>
    <w:rsid w:val="00B13086"/>
    <w:rsid w:val="00B13343"/>
    <w:rsid w:val="00B13847"/>
    <w:rsid w:val="00B1389D"/>
    <w:rsid w:val="00B13FC1"/>
    <w:rsid w:val="00B1418E"/>
    <w:rsid w:val="00B1442D"/>
    <w:rsid w:val="00B14601"/>
    <w:rsid w:val="00B147F3"/>
    <w:rsid w:val="00B14CE4"/>
    <w:rsid w:val="00B14ECE"/>
    <w:rsid w:val="00B150A5"/>
    <w:rsid w:val="00B151E3"/>
    <w:rsid w:val="00B155E1"/>
    <w:rsid w:val="00B159F3"/>
    <w:rsid w:val="00B15A73"/>
    <w:rsid w:val="00B15C27"/>
    <w:rsid w:val="00B1668C"/>
    <w:rsid w:val="00B16951"/>
    <w:rsid w:val="00B16E7C"/>
    <w:rsid w:val="00B16FD5"/>
    <w:rsid w:val="00B173E4"/>
    <w:rsid w:val="00B174D0"/>
    <w:rsid w:val="00B17B2C"/>
    <w:rsid w:val="00B17CB6"/>
    <w:rsid w:val="00B17DB3"/>
    <w:rsid w:val="00B20085"/>
    <w:rsid w:val="00B206BA"/>
    <w:rsid w:val="00B2071C"/>
    <w:rsid w:val="00B2096B"/>
    <w:rsid w:val="00B20AE1"/>
    <w:rsid w:val="00B20BA7"/>
    <w:rsid w:val="00B20E96"/>
    <w:rsid w:val="00B21170"/>
    <w:rsid w:val="00B2181A"/>
    <w:rsid w:val="00B21BA6"/>
    <w:rsid w:val="00B21F41"/>
    <w:rsid w:val="00B228E6"/>
    <w:rsid w:val="00B22A3F"/>
    <w:rsid w:val="00B22E17"/>
    <w:rsid w:val="00B23062"/>
    <w:rsid w:val="00B23157"/>
    <w:rsid w:val="00B23454"/>
    <w:rsid w:val="00B237D3"/>
    <w:rsid w:val="00B239E8"/>
    <w:rsid w:val="00B23DDF"/>
    <w:rsid w:val="00B24307"/>
    <w:rsid w:val="00B24402"/>
    <w:rsid w:val="00B2469C"/>
    <w:rsid w:val="00B247BE"/>
    <w:rsid w:val="00B248CE"/>
    <w:rsid w:val="00B24905"/>
    <w:rsid w:val="00B24D09"/>
    <w:rsid w:val="00B24F34"/>
    <w:rsid w:val="00B24F44"/>
    <w:rsid w:val="00B257E0"/>
    <w:rsid w:val="00B25AB8"/>
    <w:rsid w:val="00B25C5A"/>
    <w:rsid w:val="00B25C9D"/>
    <w:rsid w:val="00B25E08"/>
    <w:rsid w:val="00B25E24"/>
    <w:rsid w:val="00B25E3B"/>
    <w:rsid w:val="00B262C3"/>
    <w:rsid w:val="00B263DA"/>
    <w:rsid w:val="00B267F1"/>
    <w:rsid w:val="00B26BB2"/>
    <w:rsid w:val="00B26C36"/>
    <w:rsid w:val="00B26E39"/>
    <w:rsid w:val="00B272C8"/>
    <w:rsid w:val="00B272D7"/>
    <w:rsid w:val="00B272DF"/>
    <w:rsid w:val="00B27A78"/>
    <w:rsid w:val="00B27BBA"/>
    <w:rsid w:val="00B27BDA"/>
    <w:rsid w:val="00B27F06"/>
    <w:rsid w:val="00B301ED"/>
    <w:rsid w:val="00B302C3"/>
    <w:rsid w:val="00B30625"/>
    <w:rsid w:val="00B307EF"/>
    <w:rsid w:val="00B307F9"/>
    <w:rsid w:val="00B30C57"/>
    <w:rsid w:val="00B30D60"/>
    <w:rsid w:val="00B31155"/>
    <w:rsid w:val="00B31176"/>
    <w:rsid w:val="00B31766"/>
    <w:rsid w:val="00B31AD1"/>
    <w:rsid w:val="00B31AF0"/>
    <w:rsid w:val="00B31BC2"/>
    <w:rsid w:val="00B31C8A"/>
    <w:rsid w:val="00B31C8E"/>
    <w:rsid w:val="00B322C1"/>
    <w:rsid w:val="00B327B9"/>
    <w:rsid w:val="00B32A7F"/>
    <w:rsid w:val="00B32AC0"/>
    <w:rsid w:val="00B32AF9"/>
    <w:rsid w:val="00B32C0A"/>
    <w:rsid w:val="00B33019"/>
    <w:rsid w:val="00B330D2"/>
    <w:rsid w:val="00B33278"/>
    <w:rsid w:val="00B33336"/>
    <w:rsid w:val="00B333C2"/>
    <w:rsid w:val="00B33A0C"/>
    <w:rsid w:val="00B33C4C"/>
    <w:rsid w:val="00B33CBE"/>
    <w:rsid w:val="00B34971"/>
    <w:rsid w:val="00B34B46"/>
    <w:rsid w:val="00B34F43"/>
    <w:rsid w:val="00B354B6"/>
    <w:rsid w:val="00B355C6"/>
    <w:rsid w:val="00B363FB"/>
    <w:rsid w:val="00B36435"/>
    <w:rsid w:val="00B3644B"/>
    <w:rsid w:val="00B364EE"/>
    <w:rsid w:val="00B36AB9"/>
    <w:rsid w:val="00B36D30"/>
    <w:rsid w:val="00B36D86"/>
    <w:rsid w:val="00B36E13"/>
    <w:rsid w:val="00B37214"/>
    <w:rsid w:val="00B37464"/>
    <w:rsid w:val="00B376F9"/>
    <w:rsid w:val="00B377DA"/>
    <w:rsid w:val="00B37F04"/>
    <w:rsid w:val="00B37F3E"/>
    <w:rsid w:val="00B403DE"/>
    <w:rsid w:val="00B406A3"/>
    <w:rsid w:val="00B4070C"/>
    <w:rsid w:val="00B40D0F"/>
    <w:rsid w:val="00B40E10"/>
    <w:rsid w:val="00B41310"/>
    <w:rsid w:val="00B413A0"/>
    <w:rsid w:val="00B415E4"/>
    <w:rsid w:val="00B415EB"/>
    <w:rsid w:val="00B4197F"/>
    <w:rsid w:val="00B41C75"/>
    <w:rsid w:val="00B41D10"/>
    <w:rsid w:val="00B41D66"/>
    <w:rsid w:val="00B41EE0"/>
    <w:rsid w:val="00B42141"/>
    <w:rsid w:val="00B42515"/>
    <w:rsid w:val="00B42EA6"/>
    <w:rsid w:val="00B42F4F"/>
    <w:rsid w:val="00B431EE"/>
    <w:rsid w:val="00B4323D"/>
    <w:rsid w:val="00B434D6"/>
    <w:rsid w:val="00B43605"/>
    <w:rsid w:val="00B43627"/>
    <w:rsid w:val="00B43A30"/>
    <w:rsid w:val="00B43B94"/>
    <w:rsid w:val="00B43EA6"/>
    <w:rsid w:val="00B44283"/>
    <w:rsid w:val="00B4492B"/>
    <w:rsid w:val="00B4496A"/>
    <w:rsid w:val="00B4497A"/>
    <w:rsid w:val="00B44A7E"/>
    <w:rsid w:val="00B44B0F"/>
    <w:rsid w:val="00B44D4B"/>
    <w:rsid w:val="00B453A2"/>
    <w:rsid w:val="00B454AB"/>
    <w:rsid w:val="00B45722"/>
    <w:rsid w:val="00B4576B"/>
    <w:rsid w:val="00B4583B"/>
    <w:rsid w:val="00B45AD0"/>
    <w:rsid w:val="00B45D80"/>
    <w:rsid w:val="00B461B0"/>
    <w:rsid w:val="00B465B2"/>
    <w:rsid w:val="00B4660C"/>
    <w:rsid w:val="00B46D55"/>
    <w:rsid w:val="00B470A4"/>
    <w:rsid w:val="00B4727A"/>
    <w:rsid w:val="00B474A9"/>
    <w:rsid w:val="00B477A2"/>
    <w:rsid w:val="00B47EDD"/>
    <w:rsid w:val="00B5058B"/>
    <w:rsid w:val="00B50652"/>
    <w:rsid w:val="00B507CD"/>
    <w:rsid w:val="00B50902"/>
    <w:rsid w:val="00B511F0"/>
    <w:rsid w:val="00B512DB"/>
    <w:rsid w:val="00B513D8"/>
    <w:rsid w:val="00B519FD"/>
    <w:rsid w:val="00B51ACC"/>
    <w:rsid w:val="00B51B99"/>
    <w:rsid w:val="00B52191"/>
    <w:rsid w:val="00B523E0"/>
    <w:rsid w:val="00B52A75"/>
    <w:rsid w:val="00B52E45"/>
    <w:rsid w:val="00B5305F"/>
    <w:rsid w:val="00B534F1"/>
    <w:rsid w:val="00B53529"/>
    <w:rsid w:val="00B538C2"/>
    <w:rsid w:val="00B53C7A"/>
    <w:rsid w:val="00B5406C"/>
    <w:rsid w:val="00B54518"/>
    <w:rsid w:val="00B54F59"/>
    <w:rsid w:val="00B5502B"/>
    <w:rsid w:val="00B55A29"/>
    <w:rsid w:val="00B55D14"/>
    <w:rsid w:val="00B563B1"/>
    <w:rsid w:val="00B563DA"/>
    <w:rsid w:val="00B563E0"/>
    <w:rsid w:val="00B56558"/>
    <w:rsid w:val="00B5655F"/>
    <w:rsid w:val="00B5661F"/>
    <w:rsid w:val="00B5664B"/>
    <w:rsid w:val="00B567DF"/>
    <w:rsid w:val="00B573C1"/>
    <w:rsid w:val="00B573EE"/>
    <w:rsid w:val="00B574B1"/>
    <w:rsid w:val="00B5755B"/>
    <w:rsid w:val="00B579CA"/>
    <w:rsid w:val="00B57A06"/>
    <w:rsid w:val="00B57AEE"/>
    <w:rsid w:val="00B57B42"/>
    <w:rsid w:val="00B57EC0"/>
    <w:rsid w:val="00B604FC"/>
    <w:rsid w:val="00B60979"/>
    <w:rsid w:val="00B60E08"/>
    <w:rsid w:val="00B60EEB"/>
    <w:rsid w:val="00B60F2C"/>
    <w:rsid w:val="00B60F48"/>
    <w:rsid w:val="00B610B3"/>
    <w:rsid w:val="00B61101"/>
    <w:rsid w:val="00B61239"/>
    <w:rsid w:val="00B617E5"/>
    <w:rsid w:val="00B619D3"/>
    <w:rsid w:val="00B61D4E"/>
    <w:rsid w:val="00B621DD"/>
    <w:rsid w:val="00B62387"/>
    <w:rsid w:val="00B63042"/>
    <w:rsid w:val="00B630C1"/>
    <w:rsid w:val="00B63285"/>
    <w:rsid w:val="00B63548"/>
    <w:rsid w:val="00B635DC"/>
    <w:rsid w:val="00B639D8"/>
    <w:rsid w:val="00B63ADF"/>
    <w:rsid w:val="00B63B1C"/>
    <w:rsid w:val="00B63BA3"/>
    <w:rsid w:val="00B63C48"/>
    <w:rsid w:val="00B63CE6"/>
    <w:rsid w:val="00B64A66"/>
    <w:rsid w:val="00B64EDE"/>
    <w:rsid w:val="00B65182"/>
    <w:rsid w:val="00B656A0"/>
    <w:rsid w:val="00B65735"/>
    <w:rsid w:val="00B657E4"/>
    <w:rsid w:val="00B65B11"/>
    <w:rsid w:val="00B65FF1"/>
    <w:rsid w:val="00B66C47"/>
    <w:rsid w:val="00B670AF"/>
    <w:rsid w:val="00B67209"/>
    <w:rsid w:val="00B67303"/>
    <w:rsid w:val="00B673BD"/>
    <w:rsid w:val="00B67A14"/>
    <w:rsid w:val="00B7031E"/>
    <w:rsid w:val="00B705D1"/>
    <w:rsid w:val="00B70DD3"/>
    <w:rsid w:val="00B715A2"/>
    <w:rsid w:val="00B719B5"/>
    <w:rsid w:val="00B71CBA"/>
    <w:rsid w:val="00B71E73"/>
    <w:rsid w:val="00B71F01"/>
    <w:rsid w:val="00B7248B"/>
    <w:rsid w:val="00B7277A"/>
    <w:rsid w:val="00B72840"/>
    <w:rsid w:val="00B72F07"/>
    <w:rsid w:val="00B730F0"/>
    <w:rsid w:val="00B7315F"/>
    <w:rsid w:val="00B73422"/>
    <w:rsid w:val="00B73B75"/>
    <w:rsid w:val="00B73BAC"/>
    <w:rsid w:val="00B73CA2"/>
    <w:rsid w:val="00B743E5"/>
    <w:rsid w:val="00B744F4"/>
    <w:rsid w:val="00B747D4"/>
    <w:rsid w:val="00B74997"/>
    <w:rsid w:val="00B749C8"/>
    <w:rsid w:val="00B749E9"/>
    <w:rsid w:val="00B74BD3"/>
    <w:rsid w:val="00B74E64"/>
    <w:rsid w:val="00B74E6E"/>
    <w:rsid w:val="00B75116"/>
    <w:rsid w:val="00B751FA"/>
    <w:rsid w:val="00B75534"/>
    <w:rsid w:val="00B757CE"/>
    <w:rsid w:val="00B75910"/>
    <w:rsid w:val="00B75C92"/>
    <w:rsid w:val="00B75F35"/>
    <w:rsid w:val="00B75FEC"/>
    <w:rsid w:val="00B76171"/>
    <w:rsid w:val="00B7637E"/>
    <w:rsid w:val="00B766C6"/>
    <w:rsid w:val="00B76A34"/>
    <w:rsid w:val="00B76AA8"/>
    <w:rsid w:val="00B7732F"/>
    <w:rsid w:val="00B77382"/>
    <w:rsid w:val="00B77DF0"/>
    <w:rsid w:val="00B77ECC"/>
    <w:rsid w:val="00B803B8"/>
    <w:rsid w:val="00B805AC"/>
    <w:rsid w:val="00B809F6"/>
    <w:rsid w:val="00B80D39"/>
    <w:rsid w:val="00B80FEB"/>
    <w:rsid w:val="00B810CA"/>
    <w:rsid w:val="00B81121"/>
    <w:rsid w:val="00B81173"/>
    <w:rsid w:val="00B81400"/>
    <w:rsid w:val="00B81B16"/>
    <w:rsid w:val="00B81BB2"/>
    <w:rsid w:val="00B81C2D"/>
    <w:rsid w:val="00B82813"/>
    <w:rsid w:val="00B82849"/>
    <w:rsid w:val="00B82A93"/>
    <w:rsid w:val="00B82C90"/>
    <w:rsid w:val="00B8351C"/>
    <w:rsid w:val="00B8384B"/>
    <w:rsid w:val="00B83AF5"/>
    <w:rsid w:val="00B83B28"/>
    <w:rsid w:val="00B83D1F"/>
    <w:rsid w:val="00B83FAD"/>
    <w:rsid w:val="00B84268"/>
    <w:rsid w:val="00B8481F"/>
    <w:rsid w:val="00B84F84"/>
    <w:rsid w:val="00B8520D"/>
    <w:rsid w:val="00B857B6"/>
    <w:rsid w:val="00B85A12"/>
    <w:rsid w:val="00B85AC8"/>
    <w:rsid w:val="00B85BAF"/>
    <w:rsid w:val="00B85BEE"/>
    <w:rsid w:val="00B86156"/>
    <w:rsid w:val="00B8672B"/>
    <w:rsid w:val="00B86C62"/>
    <w:rsid w:val="00B876A2"/>
    <w:rsid w:val="00B879B6"/>
    <w:rsid w:val="00B87B14"/>
    <w:rsid w:val="00B87F8A"/>
    <w:rsid w:val="00B901D5"/>
    <w:rsid w:val="00B90460"/>
    <w:rsid w:val="00B9047F"/>
    <w:rsid w:val="00B90766"/>
    <w:rsid w:val="00B90D37"/>
    <w:rsid w:val="00B91412"/>
    <w:rsid w:val="00B91BE8"/>
    <w:rsid w:val="00B91C93"/>
    <w:rsid w:val="00B922A2"/>
    <w:rsid w:val="00B9234B"/>
    <w:rsid w:val="00B925D2"/>
    <w:rsid w:val="00B926BF"/>
    <w:rsid w:val="00B92829"/>
    <w:rsid w:val="00B92DDB"/>
    <w:rsid w:val="00B9316A"/>
    <w:rsid w:val="00B9326F"/>
    <w:rsid w:val="00B932B1"/>
    <w:rsid w:val="00B934A7"/>
    <w:rsid w:val="00B93B0E"/>
    <w:rsid w:val="00B93BB7"/>
    <w:rsid w:val="00B93BCA"/>
    <w:rsid w:val="00B93C55"/>
    <w:rsid w:val="00B93D2E"/>
    <w:rsid w:val="00B93E4A"/>
    <w:rsid w:val="00B93FCC"/>
    <w:rsid w:val="00B94266"/>
    <w:rsid w:val="00B94589"/>
    <w:rsid w:val="00B948EE"/>
    <w:rsid w:val="00B94DAB"/>
    <w:rsid w:val="00B9503E"/>
    <w:rsid w:val="00B951F2"/>
    <w:rsid w:val="00B954A0"/>
    <w:rsid w:val="00B956D3"/>
    <w:rsid w:val="00B95D78"/>
    <w:rsid w:val="00B95E91"/>
    <w:rsid w:val="00B9661B"/>
    <w:rsid w:val="00B9691A"/>
    <w:rsid w:val="00B96D36"/>
    <w:rsid w:val="00B96D5E"/>
    <w:rsid w:val="00B96DC5"/>
    <w:rsid w:val="00B96E57"/>
    <w:rsid w:val="00B96EAA"/>
    <w:rsid w:val="00B96EEF"/>
    <w:rsid w:val="00B9723C"/>
    <w:rsid w:val="00B973ED"/>
    <w:rsid w:val="00B974F7"/>
    <w:rsid w:val="00B979EE"/>
    <w:rsid w:val="00B97CDF"/>
    <w:rsid w:val="00BA0142"/>
    <w:rsid w:val="00BA0155"/>
    <w:rsid w:val="00BA02DB"/>
    <w:rsid w:val="00BA0487"/>
    <w:rsid w:val="00BA068F"/>
    <w:rsid w:val="00BA13AE"/>
    <w:rsid w:val="00BA1B32"/>
    <w:rsid w:val="00BA1BD7"/>
    <w:rsid w:val="00BA1C35"/>
    <w:rsid w:val="00BA1E6E"/>
    <w:rsid w:val="00BA20FB"/>
    <w:rsid w:val="00BA22CC"/>
    <w:rsid w:val="00BA23DF"/>
    <w:rsid w:val="00BA2885"/>
    <w:rsid w:val="00BA2C99"/>
    <w:rsid w:val="00BA3041"/>
    <w:rsid w:val="00BA3130"/>
    <w:rsid w:val="00BA354B"/>
    <w:rsid w:val="00BA3B97"/>
    <w:rsid w:val="00BA3D37"/>
    <w:rsid w:val="00BA40C8"/>
    <w:rsid w:val="00BA488B"/>
    <w:rsid w:val="00BA499A"/>
    <w:rsid w:val="00BA4E19"/>
    <w:rsid w:val="00BA5239"/>
    <w:rsid w:val="00BA5611"/>
    <w:rsid w:val="00BA56AB"/>
    <w:rsid w:val="00BA6223"/>
    <w:rsid w:val="00BA644F"/>
    <w:rsid w:val="00BA64EB"/>
    <w:rsid w:val="00BA657B"/>
    <w:rsid w:val="00BA67BA"/>
    <w:rsid w:val="00BA69BB"/>
    <w:rsid w:val="00BA69FB"/>
    <w:rsid w:val="00BA70F3"/>
    <w:rsid w:val="00BA741B"/>
    <w:rsid w:val="00BA7578"/>
    <w:rsid w:val="00BB006E"/>
    <w:rsid w:val="00BB0341"/>
    <w:rsid w:val="00BB0ABD"/>
    <w:rsid w:val="00BB0CAE"/>
    <w:rsid w:val="00BB1143"/>
    <w:rsid w:val="00BB167C"/>
    <w:rsid w:val="00BB1A22"/>
    <w:rsid w:val="00BB1B7C"/>
    <w:rsid w:val="00BB1DBF"/>
    <w:rsid w:val="00BB2148"/>
    <w:rsid w:val="00BB224F"/>
    <w:rsid w:val="00BB26EE"/>
    <w:rsid w:val="00BB297E"/>
    <w:rsid w:val="00BB2F0E"/>
    <w:rsid w:val="00BB2F24"/>
    <w:rsid w:val="00BB2F90"/>
    <w:rsid w:val="00BB3088"/>
    <w:rsid w:val="00BB311E"/>
    <w:rsid w:val="00BB361B"/>
    <w:rsid w:val="00BB3F5C"/>
    <w:rsid w:val="00BB3F89"/>
    <w:rsid w:val="00BB41CA"/>
    <w:rsid w:val="00BB4334"/>
    <w:rsid w:val="00BB4361"/>
    <w:rsid w:val="00BB43BE"/>
    <w:rsid w:val="00BB4503"/>
    <w:rsid w:val="00BB4762"/>
    <w:rsid w:val="00BB4D0D"/>
    <w:rsid w:val="00BB4D26"/>
    <w:rsid w:val="00BB536A"/>
    <w:rsid w:val="00BB54EE"/>
    <w:rsid w:val="00BB5676"/>
    <w:rsid w:val="00BB5E88"/>
    <w:rsid w:val="00BB63AD"/>
    <w:rsid w:val="00BB65EA"/>
    <w:rsid w:val="00BB675C"/>
    <w:rsid w:val="00BB6821"/>
    <w:rsid w:val="00BB68E1"/>
    <w:rsid w:val="00BB6ECC"/>
    <w:rsid w:val="00BB7610"/>
    <w:rsid w:val="00BB7642"/>
    <w:rsid w:val="00BB7C1F"/>
    <w:rsid w:val="00BC090B"/>
    <w:rsid w:val="00BC0D15"/>
    <w:rsid w:val="00BC0D65"/>
    <w:rsid w:val="00BC108E"/>
    <w:rsid w:val="00BC14AD"/>
    <w:rsid w:val="00BC198C"/>
    <w:rsid w:val="00BC1C12"/>
    <w:rsid w:val="00BC1C89"/>
    <w:rsid w:val="00BC1DD9"/>
    <w:rsid w:val="00BC1F53"/>
    <w:rsid w:val="00BC20CB"/>
    <w:rsid w:val="00BC23AD"/>
    <w:rsid w:val="00BC242C"/>
    <w:rsid w:val="00BC25DB"/>
    <w:rsid w:val="00BC2709"/>
    <w:rsid w:val="00BC27EA"/>
    <w:rsid w:val="00BC30D3"/>
    <w:rsid w:val="00BC32BA"/>
    <w:rsid w:val="00BC380C"/>
    <w:rsid w:val="00BC3EEA"/>
    <w:rsid w:val="00BC40F6"/>
    <w:rsid w:val="00BC4101"/>
    <w:rsid w:val="00BC41C7"/>
    <w:rsid w:val="00BC47F2"/>
    <w:rsid w:val="00BC4D62"/>
    <w:rsid w:val="00BC55FC"/>
    <w:rsid w:val="00BC58B8"/>
    <w:rsid w:val="00BC5E45"/>
    <w:rsid w:val="00BC6650"/>
    <w:rsid w:val="00BC6673"/>
    <w:rsid w:val="00BC67D9"/>
    <w:rsid w:val="00BC6899"/>
    <w:rsid w:val="00BC6CAF"/>
    <w:rsid w:val="00BC6D50"/>
    <w:rsid w:val="00BC6D6E"/>
    <w:rsid w:val="00BC6F50"/>
    <w:rsid w:val="00BC7180"/>
    <w:rsid w:val="00BC720A"/>
    <w:rsid w:val="00BC729D"/>
    <w:rsid w:val="00BC7369"/>
    <w:rsid w:val="00BC78FC"/>
    <w:rsid w:val="00BC7BF1"/>
    <w:rsid w:val="00BC7CDE"/>
    <w:rsid w:val="00BD0328"/>
    <w:rsid w:val="00BD038D"/>
    <w:rsid w:val="00BD041F"/>
    <w:rsid w:val="00BD0593"/>
    <w:rsid w:val="00BD0665"/>
    <w:rsid w:val="00BD1639"/>
    <w:rsid w:val="00BD1973"/>
    <w:rsid w:val="00BD1C41"/>
    <w:rsid w:val="00BD1D4A"/>
    <w:rsid w:val="00BD205C"/>
    <w:rsid w:val="00BD262A"/>
    <w:rsid w:val="00BD26BC"/>
    <w:rsid w:val="00BD2A74"/>
    <w:rsid w:val="00BD2B0C"/>
    <w:rsid w:val="00BD2C0A"/>
    <w:rsid w:val="00BD2D8F"/>
    <w:rsid w:val="00BD2F31"/>
    <w:rsid w:val="00BD2FDB"/>
    <w:rsid w:val="00BD30D3"/>
    <w:rsid w:val="00BD34B8"/>
    <w:rsid w:val="00BD3BA3"/>
    <w:rsid w:val="00BD3D17"/>
    <w:rsid w:val="00BD3D2D"/>
    <w:rsid w:val="00BD3DBF"/>
    <w:rsid w:val="00BD3E98"/>
    <w:rsid w:val="00BD3FF7"/>
    <w:rsid w:val="00BD40B8"/>
    <w:rsid w:val="00BD42B4"/>
    <w:rsid w:val="00BD4332"/>
    <w:rsid w:val="00BD43A3"/>
    <w:rsid w:val="00BD4405"/>
    <w:rsid w:val="00BD448F"/>
    <w:rsid w:val="00BD452E"/>
    <w:rsid w:val="00BD5694"/>
    <w:rsid w:val="00BD5761"/>
    <w:rsid w:val="00BD5E64"/>
    <w:rsid w:val="00BD6206"/>
    <w:rsid w:val="00BD6563"/>
    <w:rsid w:val="00BD6DB0"/>
    <w:rsid w:val="00BD710D"/>
    <w:rsid w:val="00BD7150"/>
    <w:rsid w:val="00BD7730"/>
    <w:rsid w:val="00BD773E"/>
    <w:rsid w:val="00BD77EA"/>
    <w:rsid w:val="00BD7D52"/>
    <w:rsid w:val="00BE0525"/>
    <w:rsid w:val="00BE05B7"/>
    <w:rsid w:val="00BE088F"/>
    <w:rsid w:val="00BE0C3B"/>
    <w:rsid w:val="00BE0DEC"/>
    <w:rsid w:val="00BE1198"/>
    <w:rsid w:val="00BE1648"/>
    <w:rsid w:val="00BE174C"/>
    <w:rsid w:val="00BE1768"/>
    <w:rsid w:val="00BE185F"/>
    <w:rsid w:val="00BE1BFA"/>
    <w:rsid w:val="00BE1F72"/>
    <w:rsid w:val="00BE2097"/>
    <w:rsid w:val="00BE269E"/>
    <w:rsid w:val="00BE273C"/>
    <w:rsid w:val="00BE27F9"/>
    <w:rsid w:val="00BE2A60"/>
    <w:rsid w:val="00BE2A96"/>
    <w:rsid w:val="00BE2C02"/>
    <w:rsid w:val="00BE3167"/>
    <w:rsid w:val="00BE31B2"/>
    <w:rsid w:val="00BE3396"/>
    <w:rsid w:val="00BE372A"/>
    <w:rsid w:val="00BE3C09"/>
    <w:rsid w:val="00BE3CE7"/>
    <w:rsid w:val="00BE3DA3"/>
    <w:rsid w:val="00BE3DFE"/>
    <w:rsid w:val="00BE4005"/>
    <w:rsid w:val="00BE4CD0"/>
    <w:rsid w:val="00BE4D2B"/>
    <w:rsid w:val="00BE534C"/>
    <w:rsid w:val="00BE5617"/>
    <w:rsid w:val="00BE5672"/>
    <w:rsid w:val="00BE597C"/>
    <w:rsid w:val="00BE5A19"/>
    <w:rsid w:val="00BE5CB3"/>
    <w:rsid w:val="00BE6052"/>
    <w:rsid w:val="00BE647A"/>
    <w:rsid w:val="00BE6541"/>
    <w:rsid w:val="00BE6547"/>
    <w:rsid w:val="00BE664F"/>
    <w:rsid w:val="00BE74A9"/>
    <w:rsid w:val="00BE74E3"/>
    <w:rsid w:val="00BE77E9"/>
    <w:rsid w:val="00BE7912"/>
    <w:rsid w:val="00BE79EB"/>
    <w:rsid w:val="00BE7AB8"/>
    <w:rsid w:val="00BE7F07"/>
    <w:rsid w:val="00BF0128"/>
    <w:rsid w:val="00BF01AF"/>
    <w:rsid w:val="00BF064E"/>
    <w:rsid w:val="00BF07E9"/>
    <w:rsid w:val="00BF0B29"/>
    <w:rsid w:val="00BF12FE"/>
    <w:rsid w:val="00BF1815"/>
    <w:rsid w:val="00BF187E"/>
    <w:rsid w:val="00BF1B4F"/>
    <w:rsid w:val="00BF1B65"/>
    <w:rsid w:val="00BF1E72"/>
    <w:rsid w:val="00BF2028"/>
    <w:rsid w:val="00BF2ADF"/>
    <w:rsid w:val="00BF2B64"/>
    <w:rsid w:val="00BF2BBD"/>
    <w:rsid w:val="00BF2BFB"/>
    <w:rsid w:val="00BF2C33"/>
    <w:rsid w:val="00BF2C86"/>
    <w:rsid w:val="00BF2E6C"/>
    <w:rsid w:val="00BF2E94"/>
    <w:rsid w:val="00BF32A6"/>
    <w:rsid w:val="00BF343F"/>
    <w:rsid w:val="00BF35EB"/>
    <w:rsid w:val="00BF38B8"/>
    <w:rsid w:val="00BF38D6"/>
    <w:rsid w:val="00BF3D9F"/>
    <w:rsid w:val="00BF41D0"/>
    <w:rsid w:val="00BF4324"/>
    <w:rsid w:val="00BF4A6D"/>
    <w:rsid w:val="00BF4C1A"/>
    <w:rsid w:val="00BF4D34"/>
    <w:rsid w:val="00BF4E6F"/>
    <w:rsid w:val="00BF5309"/>
    <w:rsid w:val="00BF536D"/>
    <w:rsid w:val="00BF5802"/>
    <w:rsid w:val="00BF5901"/>
    <w:rsid w:val="00BF5CB7"/>
    <w:rsid w:val="00BF5F13"/>
    <w:rsid w:val="00BF5F7E"/>
    <w:rsid w:val="00BF6187"/>
    <w:rsid w:val="00BF6C04"/>
    <w:rsid w:val="00BF6D0E"/>
    <w:rsid w:val="00BF6FC1"/>
    <w:rsid w:val="00BF70F1"/>
    <w:rsid w:val="00BF7123"/>
    <w:rsid w:val="00BF718C"/>
    <w:rsid w:val="00BF71A6"/>
    <w:rsid w:val="00BF7440"/>
    <w:rsid w:val="00BF77D5"/>
    <w:rsid w:val="00BF7A73"/>
    <w:rsid w:val="00BF7B6C"/>
    <w:rsid w:val="00BF7C99"/>
    <w:rsid w:val="00C009B8"/>
    <w:rsid w:val="00C00B52"/>
    <w:rsid w:val="00C01334"/>
    <w:rsid w:val="00C0147E"/>
    <w:rsid w:val="00C01620"/>
    <w:rsid w:val="00C01794"/>
    <w:rsid w:val="00C01AEC"/>
    <w:rsid w:val="00C01D37"/>
    <w:rsid w:val="00C01E76"/>
    <w:rsid w:val="00C02088"/>
    <w:rsid w:val="00C02107"/>
    <w:rsid w:val="00C02548"/>
    <w:rsid w:val="00C02B20"/>
    <w:rsid w:val="00C02EF0"/>
    <w:rsid w:val="00C02F01"/>
    <w:rsid w:val="00C02F10"/>
    <w:rsid w:val="00C032AF"/>
    <w:rsid w:val="00C038A1"/>
    <w:rsid w:val="00C03BBC"/>
    <w:rsid w:val="00C03CB7"/>
    <w:rsid w:val="00C03D45"/>
    <w:rsid w:val="00C04037"/>
    <w:rsid w:val="00C04086"/>
    <w:rsid w:val="00C04606"/>
    <w:rsid w:val="00C04926"/>
    <w:rsid w:val="00C04CE5"/>
    <w:rsid w:val="00C04E27"/>
    <w:rsid w:val="00C050C5"/>
    <w:rsid w:val="00C051B4"/>
    <w:rsid w:val="00C05838"/>
    <w:rsid w:val="00C059CA"/>
    <w:rsid w:val="00C05C12"/>
    <w:rsid w:val="00C0633A"/>
    <w:rsid w:val="00C06674"/>
    <w:rsid w:val="00C06944"/>
    <w:rsid w:val="00C06B99"/>
    <w:rsid w:val="00C06D05"/>
    <w:rsid w:val="00C06E29"/>
    <w:rsid w:val="00C0707E"/>
    <w:rsid w:val="00C07505"/>
    <w:rsid w:val="00C07706"/>
    <w:rsid w:val="00C07A41"/>
    <w:rsid w:val="00C07B8B"/>
    <w:rsid w:val="00C10207"/>
    <w:rsid w:val="00C1043C"/>
    <w:rsid w:val="00C106DE"/>
    <w:rsid w:val="00C10C25"/>
    <w:rsid w:val="00C11239"/>
    <w:rsid w:val="00C113F5"/>
    <w:rsid w:val="00C1147D"/>
    <w:rsid w:val="00C11984"/>
    <w:rsid w:val="00C119A1"/>
    <w:rsid w:val="00C11FEC"/>
    <w:rsid w:val="00C121FE"/>
    <w:rsid w:val="00C12561"/>
    <w:rsid w:val="00C1285B"/>
    <w:rsid w:val="00C129D8"/>
    <w:rsid w:val="00C12D1B"/>
    <w:rsid w:val="00C12D8C"/>
    <w:rsid w:val="00C12E4D"/>
    <w:rsid w:val="00C12FBA"/>
    <w:rsid w:val="00C13331"/>
    <w:rsid w:val="00C13BA8"/>
    <w:rsid w:val="00C13BEF"/>
    <w:rsid w:val="00C13C1B"/>
    <w:rsid w:val="00C13D9C"/>
    <w:rsid w:val="00C13EF8"/>
    <w:rsid w:val="00C142D9"/>
    <w:rsid w:val="00C144AD"/>
    <w:rsid w:val="00C1467C"/>
    <w:rsid w:val="00C14709"/>
    <w:rsid w:val="00C147B0"/>
    <w:rsid w:val="00C147F3"/>
    <w:rsid w:val="00C14C0A"/>
    <w:rsid w:val="00C1506A"/>
    <w:rsid w:val="00C150E1"/>
    <w:rsid w:val="00C1510B"/>
    <w:rsid w:val="00C15442"/>
    <w:rsid w:val="00C15623"/>
    <w:rsid w:val="00C15F94"/>
    <w:rsid w:val="00C16286"/>
    <w:rsid w:val="00C163AE"/>
    <w:rsid w:val="00C16468"/>
    <w:rsid w:val="00C16608"/>
    <w:rsid w:val="00C16655"/>
    <w:rsid w:val="00C16A82"/>
    <w:rsid w:val="00C16B89"/>
    <w:rsid w:val="00C16C1C"/>
    <w:rsid w:val="00C16C20"/>
    <w:rsid w:val="00C172A1"/>
    <w:rsid w:val="00C1733E"/>
    <w:rsid w:val="00C176C2"/>
    <w:rsid w:val="00C17842"/>
    <w:rsid w:val="00C17AC4"/>
    <w:rsid w:val="00C208F1"/>
    <w:rsid w:val="00C20B00"/>
    <w:rsid w:val="00C20C92"/>
    <w:rsid w:val="00C21269"/>
    <w:rsid w:val="00C21389"/>
    <w:rsid w:val="00C21530"/>
    <w:rsid w:val="00C21668"/>
    <w:rsid w:val="00C217F6"/>
    <w:rsid w:val="00C218C9"/>
    <w:rsid w:val="00C21C47"/>
    <w:rsid w:val="00C21F4E"/>
    <w:rsid w:val="00C221A7"/>
    <w:rsid w:val="00C223A5"/>
    <w:rsid w:val="00C223E5"/>
    <w:rsid w:val="00C2262F"/>
    <w:rsid w:val="00C226DC"/>
    <w:rsid w:val="00C22757"/>
    <w:rsid w:val="00C2296C"/>
    <w:rsid w:val="00C22BBA"/>
    <w:rsid w:val="00C22EAC"/>
    <w:rsid w:val="00C23696"/>
    <w:rsid w:val="00C23AE3"/>
    <w:rsid w:val="00C23B54"/>
    <w:rsid w:val="00C23D49"/>
    <w:rsid w:val="00C23DA8"/>
    <w:rsid w:val="00C23DC1"/>
    <w:rsid w:val="00C23DC5"/>
    <w:rsid w:val="00C24173"/>
    <w:rsid w:val="00C242E7"/>
    <w:rsid w:val="00C24374"/>
    <w:rsid w:val="00C246AB"/>
    <w:rsid w:val="00C247AB"/>
    <w:rsid w:val="00C24921"/>
    <w:rsid w:val="00C24938"/>
    <w:rsid w:val="00C249D2"/>
    <w:rsid w:val="00C24A07"/>
    <w:rsid w:val="00C24B21"/>
    <w:rsid w:val="00C24C06"/>
    <w:rsid w:val="00C24D13"/>
    <w:rsid w:val="00C250B1"/>
    <w:rsid w:val="00C25479"/>
    <w:rsid w:val="00C256F2"/>
    <w:rsid w:val="00C25841"/>
    <w:rsid w:val="00C25F1F"/>
    <w:rsid w:val="00C2614E"/>
    <w:rsid w:val="00C262E8"/>
    <w:rsid w:val="00C264CA"/>
    <w:rsid w:val="00C26602"/>
    <w:rsid w:val="00C2683C"/>
    <w:rsid w:val="00C268B2"/>
    <w:rsid w:val="00C26AC1"/>
    <w:rsid w:val="00C26B6D"/>
    <w:rsid w:val="00C27330"/>
    <w:rsid w:val="00C2735D"/>
    <w:rsid w:val="00C273CE"/>
    <w:rsid w:val="00C278AF"/>
    <w:rsid w:val="00C27E04"/>
    <w:rsid w:val="00C27E5A"/>
    <w:rsid w:val="00C27F51"/>
    <w:rsid w:val="00C27F92"/>
    <w:rsid w:val="00C30104"/>
    <w:rsid w:val="00C3018D"/>
    <w:rsid w:val="00C30212"/>
    <w:rsid w:val="00C3027B"/>
    <w:rsid w:val="00C30590"/>
    <w:rsid w:val="00C30800"/>
    <w:rsid w:val="00C30EBB"/>
    <w:rsid w:val="00C311BB"/>
    <w:rsid w:val="00C312F6"/>
    <w:rsid w:val="00C31AE5"/>
    <w:rsid w:val="00C321C0"/>
    <w:rsid w:val="00C32638"/>
    <w:rsid w:val="00C3305D"/>
    <w:rsid w:val="00C336DA"/>
    <w:rsid w:val="00C337A5"/>
    <w:rsid w:val="00C3382B"/>
    <w:rsid w:val="00C33B06"/>
    <w:rsid w:val="00C33EAD"/>
    <w:rsid w:val="00C33F9C"/>
    <w:rsid w:val="00C3454A"/>
    <w:rsid w:val="00C346F3"/>
    <w:rsid w:val="00C34F43"/>
    <w:rsid w:val="00C35018"/>
    <w:rsid w:val="00C35619"/>
    <w:rsid w:val="00C3568D"/>
    <w:rsid w:val="00C35C46"/>
    <w:rsid w:val="00C36121"/>
    <w:rsid w:val="00C361A4"/>
    <w:rsid w:val="00C361E1"/>
    <w:rsid w:val="00C365F9"/>
    <w:rsid w:val="00C36A5E"/>
    <w:rsid w:val="00C36C33"/>
    <w:rsid w:val="00C36DDD"/>
    <w:rsid w:val="00C36E2E"/>
    <w:rsid w:val="00C3715F"/>
    <w:rsid w:val="00C372BD"/>
    <w:rsid w:val="00C3731F"/>
    <w:rsid w:val="00C375CA"/>
    <w:rsid w:val="00C37C25"/>
    <w:rsid w:val="00C37E9D"/>
    <w:rsid w:val="00C40A81"/>
    <w:rsid w:val="00C40B52"/>
    <w:rsid w:val="00C40C4E"/>
    <w:rsid w:val="00C40F27"/>
    <w:rsid w:val="00C41009"/>
    <w:rsid w:val="00C41118"/>
    <w:rsid w:val="00C412C6"/>
    <w:rsid w:val="00C4140F"/>
    <w:rsid w:val="00C41BD0"/>
    <w:rsid w:val="00C41C94"/>
    <w:rsid w:val="00C41D55"/>
    <w:rsid w:val="00C4218B"/>
    <w:rsid w:val="00C424CD"/>
    <w:rsid w:val="00C427FD"/>
    <w:rsid w:val="00C429F1"/>
    <w:rsid w:val="00C42B9B"/>
    <w:rsid w:val="00C43644"/>
    <w:rsid w:val="00C43E9A"/>
    <w:rsid w:val="00C44030"/>
    <w:rsid w:val="00C44212"/>
    <w:rsid w:val="00C442E9"/>
    <w:rsid w:val="00C44308"/>
    <w:rsid w:val="00C44393"/>
    <w:rsid w:val="00C4455E"/>
    <w:rsid w:val="00C449F6"/>
    <w:rsid w:val="00C44B03"/>
    <w:rsid w:val="00C45581"/>
    <w:rsid w:val="00C455BB"/>
    <w:rsid w:val="00C456C3"/>
    <w:rsid w:val="00C457F9"/>
    <w:rsid w:val="00C458C2"/>
    <w:rsid w:val="00C4590F"/>
    <w:rsid w:val="00C45B9F"/>
    <w:rsid w:val="00C464FD"/>
    <w:rsid w:val="00C46940"/>
    <w:rsid w:val="00C46951"/>
    <w:rsid w:val="00C46AEB"/>
    <w:rsid w:val="00C46C1F"/>
    <w:rsid w:val="00C46D5C"/>
    <w:rsid w:val="00C46FAD"/>
    <w:rsid w:val="00C470CD"/>
    <w:rsid w:val="00C47742"/>
    <w:rsid w:val="00C47D29"/>
    <w:rsid w:val="00C47F8C"/>
    <w:rsid w:val="00C508FC"/>
    <w:rsid w:val="00C5090B"/>
    <w:rsid w:val="00C50936"/>
    <w:rsid w:val="00C50AB2"/>
    <w:rsid w:val="00C50CC1"/>
    <w:rsid w:val="00C50E52"/>
    <w:rsid w:val="00C50FEE"/>
    <w:rsid w:val="00C51191"/>
    <w:rsid w:val="00C51195"/>
    <w:rsid w:val="00C512F8"/>
    <w:rsid w:val="00C51634"/>
    <w:rsid w:val="00C51765"/>
    <w:rsid w:val="00C51845"/>
    <w:rsid w:val="00C51935"/>
    <w:rsid w:val="00C52023"/>
    <w:rsid w:val="00C52130"/>
    <w:rsid w:val="00C52133"/>
    <w:rsid w:val="00C52304"/>
    <w:rsid w:val="00C5231A"/>
    <w:rsid w:val="00C5242B"/>
    <w:rsid w:val="00C524DD"/>
    <w:rsid w:val="00C52B9A"/>
    <w:rsid w:val="00C5302E"/>
    <w:rsid w:val="00C531AF"/>
    <w:rsid w:val="00C534FF"/>
    <w:rsid w:val="00C53CAA"/>
    <w:rsid w:val="00C53DB8"/>
    <w:rsid w:val="00C53DC2"/>
    <w:rsid w:val="00C53E2F"/>
    <w:rsid w:val="00C53F7C"/>
    <w:rsid w:val="00C5445B"/>
    <w:rsid w:val="00C5446E"/>
    <w:rsid w:val="00C54478"/>
    <w:rsid w:val="00C544E8"/>
    <w:rsid w:val="00C54ADE"/>
    <w:rsid w:val="00C550D5"/>
    <w:rsid w:val="00C5535A"/>
    <w:rsid w:val="00C55A1A"/>
    <w:rsid w:val="00C55B23"/>
    <w:rsid w:val="00C55BD5"/>
    <w:rsid w:val="00C55BFF"/>
    <w:rsid w:val="00C55C36"/>
    <w:rsid w:val="00C55DB3"/>
    <w:rsid w:val="00C56A81"/>
    <w:rsid w:val="00C56B14"/>
    <w:rsid w:val="00C56D8E"/>
    <w:rsid w:val="00C56E04"/>
    <w:rsid w:val="00C5702A"/>
    <w:rsid w:val="00C570B8"/>
    <w:rsid w:val="00C57186"/>
    <w:rsid w:val="00C57195"/>
    <w:rsid w:val="00C57208"/>
    <w:rsid w:val="00C57347"/>
    <w:rsid w:val="00C577DD"/>
    <w:rsid w:val="00C60087"/>
    <w:rsid w:val="00C601F3"/>
    <w:rsid w:val="00C603EE"/>
    <w:rsid w:val="00C604F7"/>
    <w:rsid w:val="00C606BF"/>
    <w:rsid w:val="00C6072F"/>
    <w:rsid w:val="00C60F4F"/>
    <w:rsid w:val="00C612B9"/>
    <w:rsid w:val="00C61599"/>
    <w:rsid w:val="00C615A3"/>
    <w:rsid w:val="00C61625"/>
    <w:rsid w:val="00C61775"/>
    <w:rsid w:val="00C61A77"/>
    <w:rsid w:val="00C61D98"/>
    <w:rsid w:val="00C61E29"/>
    <w:rsid w:val="00C6228B"/>
    <w:rsid w:val="00C62297"/>
    <w:rsid w:val="00C62379"/>
    <w:rsid w:val="00C623E6"/>
    <w:rsid w:val="00C623FD"/>
    <w:rsid w:val="00C624DB"/>
    <w:rsid w:val="00C627BB"/>
    <w:rsid w:val="00C62D3C"/>
    <w:rsid w:val="00C62EA9"/>
    <w:rsid w:val="00C62FF5"/>
    <w:rsid w:val="00C631F2"/>
    <w:rsid w:val="00C63357"/>
    <w:rsid w:val="00C63544"/>
    <w:rsid w:val="00C6355A"/>
    <w:rsid w:val="00C63794"/>
    <w:rsid w:val="00C63BAF"/>
    <w:rsid w:val="00C63C85"/>
    <w:rsid w:val="00C64926"/>
    <w:rsid w:val="00C64C41"/>
    <w:rsid w:val="00C650C1"/>
    <w:rsid w:val="00C65134"/>
    <w:rsid w:val="00C6524B"/>
    <w:rsid w:val="00C6588A"/>
    <w:rsid w:val="00C6589C"/>
    <w:rsid w:val="00C658B2"/>
    <w:rsid w:val="00C65A50"/>
    <w:rsid w:val="00C65E35"/>
    <w:rsid w:val="00C66658"/>
    <w:rsid w:val="00C66A0C"/>
    <w:rsid w:val="00C66A26"/>
    <w:rsid w:val="00C66C31"/>
    <w:rsid w:val="00C670B4"/>
    <w:rsid w:val="00C6715D"/>
    <w:rsid w:val="00C67393"/>
    <w:rsid w:val="00C674E0"/>
    <w:rsid w:val="00C6767D"/>
    <w:rsid w:val="00C676A5"/>
    <w:rsid w:val="00C679C6"/>
    <w:rsid w:val="00C67F2B"/>
    <w:rsid w:val="00C706EF"/>
    <w:rsid w:val="00C7085E"/>
    <w:rsid w:val="00C70BDB"/>
    <w:rsid w:val="00C70F9D"/>
    <w:rsid w:val="00C70FAF"/>
    <w:rsid w:val="00C71056"/>
    <w:rsid w:val="00C71086"/>
    <w:rsid w:val="00C71394"/>
    <w:rsid w:val="00C71466"/>
    <w:rsid w:val="00C71785"/>
    <w:rsid w:val="00C71B49"/>
    <w:rsid w:val="00C71BF6"/>
    <w:rsid w:val="00C71C87"/>
    <w:rsid w:val="00C71DF3"/>
    <w:rsid w:val="00C721A0"/>
    <w:rsid w:val="00C72331"/>
    <w:rsid w:val="00C723C5"/>
    <w:rsid w:val="00C72520"/>
    <w:rsid w:val="00C72718"/>
    <w:rsid w:val="00C72BAB"/>
    <w:rsid w:val="00C72C58"/>
    <w:rsid w:val="00C72D3B"/>
    <w:rsid w:val="00C72DA4"/>
    <w:rsid w:val="00C72F7F"/>
    <w:rsid w:val="00C72F8A"/>
    <w:rsid w:val="00C73326"/>
    <w:rsid w:val="00C733CB"/>
    <w:rsid w:val="00C7377D"/>
    <w:rsid w:val="00C738D2"/>
    <w:rsid w:val="00C738E1"/>
    <w:rsid w:val="00C74318"/>
    <w:rsid w:val="00C74A0F"/>
    <w:rsid w:val="00C74C56"/>
    <w:rsid w:val="00C75122"/>
    <w:rsid w:val="00C75151"/>
    <w:rsid w:val="00C75349"/>
    <w:rsid w:val="00C754A9"/>
    <w:rsid w:val="00C7590F"/>
    <w:rsid w:val="00C759FA"/>
    <w:rsid w:val="00C75B68"/>
    <w:rsid w:val="00C75B80"/>
    <w:rsid w:val="00C75D68"/>
    <w:rsid w:val="00C75F74"/>
    <w:rsid w:val="00C768CD"/>
    <w:rsid w:val="00C7694E"/>
    <w:rsid w:val="00C76C02"/>
    <w:rsid w:val="00C76D64"/>
    <w:rsid w:val="00C76EBC"/>
    <w:rsid w:val="00C770BE"/>
    <w:rsid w:val="00C776F6"/>
    <w:rsid w:val="00C7770C"/>
    <w:rsid w:val="00C77821"/>
    <w:rsid w:val="00C77C80"/>
    <w:rsid w:val="00C77CCA"/>
    <w:rsid w:val="00C80060"/>
    <w:rsid w:val="00C800B1"/>
    <w:rsid w:val="00C8073D"/>
    <w:rsid w:val="00C80E75"/>
    <w:rsid w:val="00C812EF"/>
    <w:rsid w:val="00C815F0"/>
    <w:rsid w:val="00C8192B"/>
    <w:rsid w:val="00C81A27"/>
    <w:rsid w:val="00C81A49"/>
    <w:rsid w:val="00C81F8E"/>
    <w:rsid w:val="00C8241F"/>
    <w:rsid w:val="00C82A8B"/>
    <w:rsid w:val="00C82ACD"/>
    <w:rsid w:val="00C8315E"/>
    <w:rsid w:val="00C831DD"/>
    <w:rsid w:val="00C83350"/>
    <w:rsid w:val="00C8348B"/>
    <w:rsid w:val="00C839AE"/>
    <w:rsid w:val="00C839B2"/>
    <w:rsid w:val="00C8421F"/>
    <w:rsid w:val="00C8425D"/>
    <w:rsid w:val="00C842A9"/>
    <w:rsid w:val="00C8442E"/>
    <w:rsid w:val="00C84A93"/>
    <w:rsid w:val="00C84C8F"/>
    <w:rsid w:val="00C84E76"/>
    <w:rsid w:val="00C84EDA"/>
    <w:rsid w:val="00C85889"/>
    <w:rsid w:val="00C859E1"/>
    <w:rsid w:val="00C85CB1"/>
    <w:rsid w:val="00C86088"/>
    <w:rsid w:val="00C861DC"/>
    <w:rsid w:val="00C86533"/>
    <w:rsid w:val="00C865F7"/>
    <w:rsid w:val="00C86854"/>
    <w:rsid w:val="00C86FA8"/>
    <w:rsid w:val="00C8714B"/>
    <w:rsid w:val="00C875D5"/>
    <w:rsid w:val="00C87735"/>
    <w:rsid w:val="00C879F6"/>
    <w:rsid w:val="00C87A9E"/>
    <w:rsid w:val="00C87AA4"/>
    <w:rsid w:val="00C87BDA"/>
    <w:rsid w:val="00C87C7D"/>
    <w:rsid w:val="00C900B1"/>
    <w:rsid w:val="00C9026A"/>
    <w:rsid w:val="00C90565"/>
    <w:rsid w:val="00C905EE"/>
    <w:rsid w:val="00C90737"/>
    <w:rsid w:val="00C90C6B"/>
    <w:rsid w:val="00C91626"/>
    <w:rsid w:val="00C91829"/>
    <w:rsid w:val="00C91BC9"/>
    <w:rsid w:val="00C91CE4"/>
    <w:rsid w:val="00C91E25"/>
    <w:rsid w:val="00C91EFD"/>
    <w:rsid w:val="00C92105"/>
    <w:rsid w:val="00C9271C"/>
    <w:rsid w:val="00C927AA"/>
    <w:rsid w:val="00C92BB7"/>
    <w:rsid w:val="00C92F19"/>
    <w:rsid w:val="00C93354"/>
    <w:rsid w:val="00C93370"/>
    <w:rsid w:val="00C93423"/>
    <w:rsid w:val="00C937EF"/>
    <w:rsid w:val="00C93994"/>
    <w:rsid w:val="00C93EF5"/>
    <w:rsid w:val="00C94020"/>
    <w:rsid w:val="00C9416E"/>
    <w:rsid w:val="00C943AD"/>
    <w:rsid w:val="00C94548"/>
    <w:rsid w:val="00C9459A"/>
    <w:rsid w:val="00C94A3D"/>
    <w:rsid w:val="00C94B25"/>
    <w:rsid w:val="00C94F43"/>
    <w:rsid w:val="00C950FA"/>
    <w:rsid w:val="00C952E0"/>
    <w:rsid w:val="00C95612"/>
    <w:rsid w:val="00C95979"/>
    <w:rsid w:val="00C95CED"/>
    <w:rsid w:val="00C95E6E"/>
    <w:rsid w:val="00C961E4"/>
    <w:rsid w:val="00C963DF"/>
    <w:rsid w:val="00C965FB"/>
    <w:rsid w:val="00C9689D"/>
    <w:rsid w:val="00C96B36"/>
    <w:rsid w:val="00C971C3"/>
    <w:rsid w:val="00C971F2"/>
    <w:rsid w:val="00C972F3"/>
    <w:rsid w:val="00C974E2"/>
    <w:rsid w:val="00C9752B"/>
    <w:rsid w:val="00C97763"/>
    <w:rsid w:val="00C97A5D"/>
    <w:rsid w:val="00C97E12"/>
    <w:rsid w:val="00CA02B2"/>
    <w:rsid w:val="00CA036E"/>
    <w:rsid w:val="00CA03B9"/>
    <w:rsid w:val="00CA07F1"/>
    <w:rsid w:val="00CA08CF"/>
    <w:rsid w:val="00CA0A1D"/>
    <w:rsid w:val="00CA0A4C"/>
    <w:rsid w:val="00CA0CFA"/>
    <w:rsid w:val="00CA0F6C"/>
    <w:rsid w:val="00CA0FDE"/>
    <w:rsid w:val="00CA14C4"/>
    <w:rsid w:val="00CA1546"/>
    <w:rsid w:val="00CA18DC"/>
    <w:rsid w:val="00CA198D"/>
    <w:rsid w:val="00CA1D60"/>
    <w:rsid w:val="00CA2431"/>
    <w:rsid w:val="00CA27FD"/>
    <w:rsid w:val="00CA3260"/>
    <w:rsid w:val="00CA32A4"/>
    <w:rsid w:val="00CA3AC6"/>
    <w:rsid w:val="00CA3F8B"/>
    <w:rsid w:val="00CA4355"/>
    <w:rsid w:val="00CA4492"/>
    <w:rsid w:val="00CA4594"/>
    <w:rsid w:val="00CA46CF"/>
    <w:rsid w:val="00CA4914"/>
    <w:rsid w:val="00CA4ADC"/>
    <w:rsid w:val="00CA4B4A"/>
    <w:rsid w:val="00CA4D9C"/>
    <w:rsid w:val="00CA523E"/>
    <w:rsid w:val="00CA5288"/>
    <w:rsid w:val="00CA53C1"/>
    <w:rsid w:val="00CA5743"/>
    <w:rsid w:val="00CA5838"/>
    <w:rsid w:val="00CA5D04"/>
    <w:rsid w:val="00CA626A"/>
    <w:rsid w:val="00CA644E"/>
    <w:rsid w:val="00CA6450"/>
    <w:rsid w:val="00CA6837"/>
    <w:rsid w:val="00CA6A25"/>
    <w:rsid w:val="00CA6FC4"/>
    <w:rsid w:val="00CA701A"/>
    <w:rsid w:val="00CA745E"/>
    <w:rsid w:val="00CA79C0"/>
    <w:rsid w:val="00CB033F"/>
    <w:rsid w:val="00CB04E7"/>
    <w:rsid w:val="00CB08CF"/>
    <w:rsid w:val="00CB090A"/>
    <w:rsid w:val="00CB092F"/>
    <w:rsid w:val="00CB09BC"/>
    <w:rsid w:val="00CB0AEC"/>
    <w:rsid w:val="00CB0CAB"/>
    <w:rsid w:val="00CB0E1B"/>
    <w:rsid w:val="00CB0EFF"/>
    <w:rsid w:val="00CB146D"/>
    <w:rsid w:val="00CB17B1"/>
    <w:rsid w:val="00CB17BC"/>
    <w:rsid w:val="00CB17DB"/>
    <w:rsid w:val="00CB18B9"/>
    <w:rsid w:val="00CB1A2C"/>
    <w:rsid w:val="00CB1BE6"/>
    <w:rsid w:val="00CB1E29"/>
    <w:rsid w:val="00CB213E"/>
    <w:rsid w:val="00CB2341"/>
    <w:rsid w:val="00CB2505"/>
    <w:rsid w:val="00CB26D1"/>
    <w:rsid w:val="00CB27A0"/>
    <w:rsid w:val="00CB2A91"/>
    <w:rsid w:val="00CB3998"/>
    <w:rsid w:val="00CB3C9F"/>
    <w:rsid w:val="00CB3D20"/>
    <w:rsid w:val="00CB4188"/>
    <w:rsid w:val="00CB425A"/>
    <w:rsid w:val="00CB4A2A"/>
    <w:rsid w:val="00CB4CC4"/>
    <w:rsid w:val="00CB5250"/>
    <w:rsid w:val="00CB5323"/>
    <w:rsid w:val="00CB55B9"/>
    <w:rsid w:val="00CB5645"/>
    <w:rsid w:val="00CB570C"/>
    <w:rsid w:val="00CB57FA"/>
    <w:rsid w:val="00CB5858"/>
    <w:rsid w:val="00CB5D5F"/>
    <w:rsid w:val="00CB5DCA"/>
    <w:rsid w:val="00CB61CF"/>
    <w:rsid w:val="00CB6334"/>
    <w:rsid w:val="00CB64B9"/>
    <w:rsid w:val="00CB6520"/>
    <w:rsid w:val="00CB6691"/>
    <w:rsid w:val="00CB67E5"/>
    <w:rsid w:val="00CB696E"/>
    <w:rsid w:val="00CB69C0"/>
    <w:rsid w:val="00CB6C59"/>
    <w:rsid w:val="00CB6E08"/>
    <w:rsid w:val="00CB729D"/>
    <w:rsid w:val="00CB748B"/>
    <w:rsid w:val="00CB7519"/>
    <w:rsid w:val="00CB7921"/>
    <w:rsid w:val="00CB7980"/>
    <w:rsid w:val="00CB7C42"/>
    <w:rsid w:val="00CC011F"/>
    <w:rsid w:val="00CC074A"/>
    <w:rsid w:val="00CC0762"/>
    <w:rsid w:val="00CC0853"/>
    <w:rsid w:val="00CC0DCA"/>
    <w:rsid w:val="00CC0FD6"/>
    <w:rsid w:val="00CC136D"/>
    <w:rsid w:val="00CC1443"/>
    <w:rsid w:val="00CC1A1B"/>
    <w:rsid w:val="00CC2096"/>
    <w:rsid w:val="00CC2428"/>
    <w:rsid w:val="00CC28E4"/>
    <w:rsid w:val="00CC2E13"/>
    <w:rsid w:val="00CC314D"/>
    <w:rsid w:val="00CC3485"/>
    <w:rsid w:val="00CC3A1C"/>
    <w:rsid w:val="00CC3ACA"/>
    <w:rsid w:val="00CC3FC0"/>
    <w:rsid w:val="00CC40B9"/>
    <w:rsid w:val="00CC40C5"/>
    <w:rsid w:val="00CC45F2"/>
    <w:rsid w:val="00CC46A4"/>
    <w:rsid w:val="00CC4B5B"/>
    <w:rsid w:val="00CC4BDC"/>
    <w:rsid w:val="00CC4C44"/>
    <w:rsid w:val="00CC4F93"/>
    <w:rsid w:val="00CC5139"/>
    <w:rsid w:val="00CC59E3"/>
    <w:rsid w:val="00CC5D5F"/>
    <w:rsid w:val="00CC5E4B"/>
    <w:rsid w:val="00CC5E4F"/>
    <w:rsid w:val="00CC60CD"/>
    <w:rsid w:val="00CC61FB"/>
    <w:rsid w:val="00CC637C"/>
    <w:rsid w:val="00CC6D58"/>
    <w:rsid w:val="00CC6EF9"/>
    <w:rsid w:val="00CC6FC5"/>
    <w:rsid w:val="00CC72A7"/>
    <w:rsid w:val="00CC73C0"/>
    <w:rsid w:val="00CC7594"/>
    <w:rsid w:val="00CC7B8B"/>
    <w:rsid w:val="00CC7BAD"/>
    <w:rsid w:val="00CD0054"/>
    <w:rsid w:val="00CD016D"/>
    <w:rsid w:val="00CD043B"/>
    <w:rsid w:val="00CD05EF"/>
    <w:rsid w:val="00CD085A"/>
    <w:rsid w:val="00CD0A77"/>
    <w:rsid w:val="00CD0BE4"/>
    <w:rsid w:val="00CD0C1F"/>
    <w:rsid w:val="00CD1721"/>
    <w:rsid w:val="00CD1B4B"/>
    <w:rsid w:val="00CD1CD1"/>
    <w:rsid w:val="00CD1D6F"/>
    <w:rsid w:val="00CD24E4"/>
    <w:rsid w:val="00CD2537"/>
    <w:rsid w:val="00CD2A8E"/>
    <w:rsid w:val="00CD2D5E"/>
    <w:rsid w:val="00CD345E"/>
    <w:rsid w:val="00CD36A9"/>
    <w:rsid w:val="00CD4174"/>
    <w:rsid w:val="00CD41C6"/>
    <w:rsid w:val="00CD4232"/>
    <w:rsid w:val="00CD4248"/>
    <w:rsid w:val="00CD47FD"/>
    <w:rsid w:val="00CD4970"/>
    <w:rsid w:val="00CD4A51"/>
    <w:rsid w:val="00CD4BA2"/>
    <w:rsid w:val="00CD4DED"/>
    <w:rsid w:val="00CD501A"/>
    <w:rsid w:val="00CD50FB"/>
    <w:rsid w:val="00CD5142"/>
    <w:rsid w:val="00CD5600"/>
    <w:rsid w:val="00CD56F8"/>
    <w:rsid w:val="00CD5FB4"/>
    <w:rsid w:val="00CD6458"/>
    <w:rsid w:val="00CD64E8"/>
    <w:rsid w:val="00CD6955"/>
    <w:rsid w:val="00CD6D2B"/>
    <w:rsid w:val="00CD6D9E"/>
    <w:rsid w:val="00CD7063"/>
    <w:rsid w:val="00CD70B4"/>
    <w:rsid w:val="00CD74DE"/>
    <w:rsid w:val="00CD7528"/>
    <w:rsid w:val="00CD7834"/>
    <w:rsid w:val="00CD790A"/>
    <w:rsid w:val="00CE07C5"/>
    <w:rsid w:val="00CE08F8"/>
    <w:rsid w:val="00CE0A64"/>
    <w:rsid w:val="00CE0CF9"/>
    <w:rsid w:val="00CE0DAC"/>
    <w:rsid w:val="00CE0F47"/>
    <w:rsid w:val="00CE0F4C"/>
    <w:rsid w:val="00CE1142"/>
    <w:rsid w:val="00CE1652"/>
    <w:rsid w:val="00CE2486"/>
    <w:rsid w:val="00CE253A"/>
    <w:rsid w:val="00CE2617"/>
    <w:rsid w:val="00CE2693"/>
    <w:rsid w:val="00CE29B9"/>
    <w:rsid w:val="00CE3421"/>
    <w:rsid w:val="00CE36A8"/>
    <w:rsid w:val="00CE3720"/>
    <w:rsid w:val="00CE3AA5"/>
    <w:rsid w:val="00CE3DAC"/>
    <w:rsid w:val="00CE42A4"/>
    <w:rsid w:val="00CE4539"/>
    <w:rsid w:val="00CE457F"/>
    <w:rsid w:val="00CE47B4"/>
    <w:rsid w:val="00CE47C8"/>
    <w:rsid w:val="00CE50B6"/>
    <w:rsid w:val="00CE5257"/>
    <w:rsid w:val="00CE528F"/>
    <w:rsid w:val="00CE52E3"/>
    <w:rsid w:val="00CE58A3"/>
    <w:rsid w:val="00CE59AA"/>
    <w:rsid w:val="00CE5BA8"/>
    <w:rsid w:val="00CE60B9"/>
    <w:rsid w:val="00CE6234"/>
    <w:rsid w:val="00CE641D"/>
    <w:rsid w:val="00CE64ED"/>
    <w:rsid w:val="00CE663B"/>
    <w:rsid w:val="00CE6EDF"/>
    <w:rsid w:val="00CE71B6"/>
    <w:rsid w:val="00CE7418"/>
    <w:rsid w:val="00CE7700"/>
    <w:rsid w:val="00CF02CF"/>
    <w:rsid w:val="00CF02F5"/>
    <w:rsid w:val="00CF0382"/>
    <w:rsid w:val="00CF03C4"/>
    <w:rsid w:val="00CF041D"/>
    <w:rsid w:val="00CF0612"/>
    <w:rsid w:val="00CF0732"/>
    <w:rsid w:val="00CF0988"/>
    <w:rsid w:val="00CF0B7D"/>
    <w:rsid w:val="00CF0C70"/>
    <w:rsid w:val="00CF0FC7"/>
    <w:rsid w:val="00CF1063"/>
    <w:rsid w:val="00CF14A2"/>
    <w:rsid w:val="00CF14DC"/>
    <w:rsid w:val="00CF1514"/>
    <w:rsid w:val="00CF1685"/>
    <w:rsid w:val="00CF2098"/>
    <w:rsid w:val="00CF23C7"/>
    <w:rsid w:val="00CF241F"/>
    <w:rsid w:val="00CF270F"/>
    <w:rsid w:val="00CF2B8F"/>
    <w:rsid w:val="00CF2C18"/>
    <w:rsid w:val="00CF31FA"/>
    <w:rsid w:val="00CF3343"/>
    <w:rsid w:val="00CF338D"/>
    <w:rsid w:val="00CF349E"/>
    <w:rsid w:val="00CF396A"/>
    <w:rsid w:val="00CF3BDA"/>
    <w:rsid w:val="00CF3EE1"/>
    <w:rsid w:val="00CF4331"/>
    <w:rsid w:val="00CF441D"/>
    <w:rsid w:val="00CF49E1"/>
    <w:rsid w:val="00CF4C33"/>
    <w:rsid w:val="00CF4F61"/>
    <w:rsid w:val="00CF50B0"/>
    <w:rsid w:val="00CF5147"/>
    <w:rsid w:val="00CF5514"/>
    <w:rsid w:val="00CF5A63"/>
    <w:rsid w:val="00CF5C20"/>
    <w:rsid w:val="00CF5E91"/>
    <w:rsid w:val="00CF624E"/>
    <w:rsid w:val="00CF62E8"/>
    <w:rsid w:val="00CF6661"/>
    <w:rsid w:val="00CF7306"/>
    <w:rsid w:val="00CF79BF"/>
    <w:rsid w:val="00CF7A4E"/>
    <w:rsid w:val="00CF7C36"/>
    <w:rsid w:val="00CF7D5F"/>
    <w:rsid w:val="00CF7D72"/>
    <w:rsid w:val="00D0017E"/>
    <w:rsid w:val="00D001AB"/>
    <w:rsid w:val="00D002E0"/>
    <w:rsid w:val="00D00313"/>
    <w:rsid w:val="00D00567"/>
    <w:rsid w:val="00D0078E"/>
    <w:rsid w:val="00D00DE1"/>
    <w:rsid w:val="00D0103B"/>
    <w:rsid w:val="00D01089"/>
    <w:rsid w:val="00D01B6B"/>
    <w:rsid w:val="00D01D8A"/>
    <w:rsid w:val="00D01F48"/>
    <w:rsid w:val="00D0206E"/>
    <w:rsid w:val="00D02072"/>
    <w:rsid w:val="00D020BA"/>
    <w:rsid w:val="00D0278B"/>
    <w:rsid w:val="00D02B32"/>
    <w:rsid w:val="00D02FBB"/>
    <w:rsid w:val="00D0333F"/>
    <w:rsid w:val="00D03349"/>
    <w:rsid w:val="00D034EF"/>
    <w:rsid w:val="00D039FB"/>
    <w:rsid w:val="00D039FC"/>
    <w:rsid w:val="00D03FC9"/>
    <w:rsid w:val="00D040F6"/>
    <w:rsid w:val="00D04741"/>
    <w:rsid w:val="00D047E9"/>
    <w:rsid w:val="00D04B5B"/>
    <w:rsid w:val="00D04B84"/>
    <w:rsid w:val="00D04CF4"/>
    <w:rsid w:val="00D05229"/>
    <w:rsid w:val="00D053F9"/>
    <w:rsid w:val="00D0542F"/>
    <w:rsid w:val="00D05673"/>
    <w:rsid w:val="00D0571D"/>
    <w:rsid w:val="00D05D4B"/>
    <w:rsid w:val="00D05E92"/>
    <w:rsid w:val="00D05E9C"/>
    <w:rsid w:val="00D06582"/>
    <w:rsid w:val="00D06662"/>
    <w:rsid w:val="00D066C3"/>
    <w:rsid w:val="00D06993"/>
    <w:rsid w:val="00D06DEC"/>
    <w:rsid w:val="00D075C5"/>
    <w:rsid w:val="00D0782F"/>
    <w:rsid w:val="00D07CD0"/>
    <w:rsid w:val="00D07D3B"/>
    <w:rsid w:val="00D07FDB"/>
    <w:rsid w:val="00D10597"/>
    <w:rsid w:val="00D1078B"/>
    <w:rsid w:val="00D107E4"/>
    <w:rsid w:val="00D11649"/>
    <w:rsid w:val="00D116C1"/>
    <w:rsid w:val="00D11A8F"/>
    <w:rsid w:val="00D11F47"/>
    <w:rsid w:val="00D120C5"/>
    <w:rsid w:val="00D123CE"/>
    <w:rsid w:val="00D12B17"/>
    <w:rsid w:val="00D1325F"/>
    <w:rsid w:val="00D1334B"/>
    <w:rsid w:val="00D13B1B"/>
    <w:rsid w:val="00D13E95"/>
    <w:rsid w:val="00D1400C"/>
    <w:rsid w:val="00D144FA"/>
    <w:rsid w:val="00D14622"/>
    <w:rsid w:val="00D149D8"/>
    <w:rsid w:val="00D14B53"/>
    <w:rsid w:val="00D14E1F"/>
    <w:rsid w:val="00D14F8A"/>
    <w:rsid w:val="00D15232"/>
    <w:rsid w:val="00D15463"/>
    <w:rsid w:val="00D1570F"/>
    <w:rsid w:val="00D15C56"/>
    <w:rsid w:val="00D15C6D"/>
    <w:rsid w:val="00D15DB6"/>
    <w:rsid w:val="00D15DE1"/>
    <w:rsid w:val="00D16072"/>
    <w:rsid w:val="00D16667"/>
    <w:rsid w:val="00D168E7"/>
    <w:rsid w:val="00D16935"/>
    <w:rsid w:val="00D16D6E"/>
    <w:rsid w:val="00D16EA4"/>
    <w:rsid w:val="00D17005"/>
    <w:rsid w:val="00D17096"/>
    <w:rsid w:val="00D1718D"/>
    <w:rsid w:val="00D17214"/>
    <w:rsid w:val="00D173F6"/>
    <w:rsid w:val="00D17BA0"/>
    <w:rsid w:val="00D20024"/>
    <w:rsid w:val="00D204DE"/>
    <w:rsid w:val="00D20A01"/>
    <w:rsid w:val="00D20FB4"/>
    <w:rsid w:val="00D2119E"/>
    <w:rsid w:val="00D213C8"/>
    <w:rsid w:val="00D21487"/>
    <w:rsid w:val="00D21614"/>
    <w:rsid w:val="00D21BDB"/>
    <w:rsid w:val="00D21CA3"/>
    <w:rsid w:val="00D21ED6"/>
    <w:rsid w:val="00D21F10"/>
    <w:rsid w:val="00D21F37"/>
    <w:rsid w:val="00D2201B"/>
    <w:rsid w:val="00D2213A"/>
    <w:rsid w:val="00D227CB"/>
    <w:rsid w:val="00D227F7"/>
    <w:rsid w:val="00D22A13"/>
    <w:rsid w:val="00D22C49"/>
    <w:rsid w:val="00D22CEA"/>
    <w:rsid w:val="00D23019"/>
    <w:rsid w:val="00D23460"/>
    <w:rsid w:val="00D23692"/>
    <w:rsid w:val="00D238C9"/>
    <w:rsid w:val="00D23C33"/>
    <w:rsid w:val="00D23DCE"/>
    <w:rsid w:val="00D242A1"/>
    <w:rsid w:val="00D24598"/>
    <w:rsid w:val="00D24B30"/>
    <w:rsid w:val="00D24C3B"/>
    <w:rsid w:val="00D24D44"/>
    <w:rsid w:val="00D24EB8"/>
    <w:rsid w:val="00D25414"/>
    <w:rsid w:val="00D254E5"/>
    <w:rsid w:val="00D25613"/>
    <w:rsid w:val="00D2562C"/>
    <w:rsid w:val="00D26076"/>
    <w:rsid w:val="00D26106"/>
    <w:rsid w:val="00D26235"/>
    <w:rsid w:val="00D26388"/>
    <w:rsid w:val="00D263AE"/>
    <w:rsid w:val="00D26558"/>
    <w:rsid w:val="00D26994"/>
    <w:rsid w:val="00D26B62"/>
    <w:rsid w:val="00D26DCF"/>
    <w:rsid w:val="00D271BA"/>
    <w:rsid w:val="00D272DB"/>
    <w:rsid w:val="00D274B6"/>
    <w:rsid w:val="00D274E6"/>
    <w:rsid w:val="00D2769B"/>
    <w:rsid w:val="00D279F3"/>
    <w:rsid w:val="00D27F16"/>
    <w:rsid w:val="00D27F8D"/>
    <w:rsid w:val="00D30012"/>
    <w:rsid w:val="00D3036A"/>
    <w:rsid w:val="00D30499"/>
    <w:rsid w:val="00D304D5"/>
    <w:rsid w:val="00D3070F"/>
    <w:rsid w:val="00D309D3"/>
    <w:rsid w:val="00D30E28"/>
    <w:rsid w:val="00D30E73"/>
    <w:rsid w:val="00D30F7B"/>
    <w:rsid w:val="00D31462"/>
    <w:rsid w:val="00D3195C"/>
    <w:rsid w:val="00D31B07"/>
    <w:rsid w:val="00D31B2F"/>
    <w:rsid w:val="00D31F2A"/>
    <w:rsid w:val="00D32021"/>
    <w:rsid w:val="00D32774"/>
    <w:rsid w:val="00D327A4"/>
    <w:rsid w:val="00D32A52"/>
    <w:rsid w:val="00D32AAF"/>
    <w:rsid w:val="00D32D4C"/>
    <w:rsid w:val="00D33132"/>
    <w:rsid w:val="00D3338B"/>
    <w:rsid w:val="00D33942"/>
    <w:rsid w:val="00D33984"/>
    <w:rsid w:val="00D33D34"/>
    <w:rsid w:val="00D34101"/>
    <w:rsid w:val="00D342DF"/>
    <w:rsid w:val="00D34678"/>
    <w:rsid w:val="00D34696"/>
    <w:rsid w:val="00D34A60"/>
    <w:rsid w:val="00D34B84"/>
    <w:rsid w:val="00D34D94"/>
    <w:rsid w:val="00D34E27"/>
    <w:rsid w:val="00D351CB"/>
    <w:rsid w:val="00D35650"/>
    <w:rsid w:val="00D357AC"/>
    <w:rsid w:val="00D35FB0"/>
    <w:rsid w:val="00D360B4"/>
    <w:rsid w:val="00D362C1"/>
    <w:rsid w:val="00D3631A"/>
    <w:rsid w:val="00D36545"/>
    <w:rsid w:val="00D36898"/>
    <w:rsid w:val="00D36992"/>
    <w:rsid w:val="00D36A81"/>
    <w:rsid w:val="00D37343"/>
    <w:rsid w:val="00D37441"/>
    <w:rsid w:val="00D3753D"/>
    <w:rsid w:val="00D37742"/>
    <w:rsid w:val="00D37889"/>
    <w:rsid w:val="00D379B1"/>
    <w:rsid w:val="00D379ED"/>
    <w:rsid w:val="00D37B94"/>
    <w:rsid w:val="00D37C21"/>
    <w:rsid w:val="00D37E39"/>
    <w:rsid w:val="00D37E5D"/>
    <w:rsid w:val="00D40462"/>
    <w:rsid w:val="00D4052E"/>
    <w:rsid w:val="00D406B9"/>
    <w:rsid w:val="00D409DB"/>
    <w:rsid w:val="00D40A7D"/>
    <w:rsid w:val="00D40AEF"/>
    <w:rsid w:val="00D40B9B"/>
    <w:rsid w:val="00D40D9E"/>
    <w:rsid w:val="00D413EE"/>
    <w:rsid w:val="00D414FB"/>
    <w:rsid w:val="00D41647"/>
    <w:rsid w:val="00D416CE"/>
    <w:rsid w:val="00D421E5"/>
    <w:rsid w:val="00D4223A"/>
    <w:rsid w:val="00D4256A"/>
    <w:rsid w:val="00D42D28"/>
    <w:rsid w:val="00D42D73"/>
    <w:rsid w:val="00D42D87"/>
    <w:rsid w:val="00D4303A"/>
    <w:rsid w:val="00D43526"/>
    <w:rsid w:val="00D437AC"/>
    <w:rsid w:val="00D4388E"/>
    <w:rsid w:val="00D438B2"/>
    <w:rsid w:val="00D43B62"/>
    <w:rsid w:val="00D43CB2"/>
    <w:rsid w:val="00D43CF7"/>
    <w:rsid w:val="00D4427A"/>
    <w:rsid w:val="00D44486"/>
    <w:rsid w:val="00D4458E"/>
    <w:rsid w:val="00D4459D"/>
    <w:rsid w:val="00D4489E"/>
    <w:rsid w:val="00D44A87"/>
    <w:rsid w:val="00D44CA9"/>
    <w:rsid w:val="00D44EBB"/>
    <w:rsid w:val="00D45127"/>
    <w:rsid w:val="00D4526D"/>
    <w:rsid w:val="00D45A4A"/>
    <w:rsid w:val="00D45DB8"/>
    <w:rsid w:val="00D460FF"/>
    <w:rsid w:val="00D461A5"/>
    <w:rsid w:val="00D46347"/>
    <w:rsid w:val="00D465EB"/>
    <w:rsid w:val="00D467DB"/>
    <w:rsid w:val="00D46FA1"/>
    <w:rsid w:val="00D46FE2"/>
    <w:rsid w:val="00D47019"/>
    <w:rsid w:val="00D47390"/>
    <w:rsid w:val="00D474E4"/>
    <w:rsid w:val="00D475F4"/>
    <w:rsid w:val="00D4787A"/>
    <w:rsid w:val="00D47F95"/>
    <w:rsid w:val="00D500E6"/>
    <w:rsid w:val="00D5016E"/>
    <w:rsid w:val="00D5079C"/>
    <w:rsid w:val="00D5086F"/>
    <w:rsid w:val="00D50A25"/>
    <w:rsid w:val="00D50DE7"/>
    <w:rsid w:val="00D5142F"/>
    <w:rsid w:val="00D514B7"/>
    <w:rsid w:val="00D519D2"/>
    <w:rsid w:val="00D51AAF"/>
    <w:rsid w:val="00D51B8E"/>
    <w:rsid w:val="00D51BA4"/>
    <w:rsid w:val="00D51C2F"/>
    <w:rsid w:val="00D51E8B"/>
    <w:rsid w:val="00D522F6"/>
    <w:rsid w:val="00D523F6"/>
    <w:rsid w:val="00D52940"/>
    <w:rsid w:val="00D52959"/>
    <w:rsid w:val="00D53157"/>
    <w:rsid w:val="00D53885"/>
    <w:rsid w:val="00D538F3"/>
    <w:rsid w:val="00D53A38"/>
    <w:rsid w:val="00D53CD1"/>
    <w:rsid w:val="00D53E11"/>
    <w:rsid w:val="00D544D8"/>
    <w:rsid w:val="00D54577"/>
    <w:rsid w:val="00D54590"/>
    <w:rsid w:val="00D54C5D"/>
    <w:rsid w:val="00D54DB5"/>
    <w:rsid w:val="00D54DB7"/>
    <w:rsid w:val="00D54DDF"/>
    <w:rsid w:val="00D54F7A"/>
    <w:rsid w:val="00D550C2"/>
    <w:rsid w:val="00D55700"/>
    <w:rsid w:val="00D55857"/>
    <w:rsid w:val="00D55A5B"/>
    <w:rsid w:val="00D55ABA"/>
    <w:rsid w:val="00D55ADF"/>
    <w:rsid w:val="00D55D3A"/>
    <w:rsid w:val="00D55DEB"/>
    <w:rsid w:val="00D565CF"/>
    <w:rsid w:val="00D56C0E"/>
    <w:rsid w:val="00D56D66"/>
    <w:rsid w:val="00D572A7"/>
    <w:rsid w:val="00D57CA8"/>
    <w:rsid w:val="00D57D7C"/>
    <w:rsid w:val="00D57F0D"/>
    <w:rsid w:val="00D6039E"/>
    <w:rsid w:val="00D6051A"/>
    <w:rsid w:val="00D605A7"/>
    <w:rsid w:val="00D60A86"/>
    <w:rsid w:val="00D60B0C"/>
    <w:rsid w:val="00D60C4E"/>
    <w:rsid w:val="00D60FCB"/>
    <w:rsid w:val="00D610D2"/>
    <w:rsid w:val="00D6157D"/>
    <w:rsid w:val="00D616C3"/>
    <w:rsid w:val="00D6213D"/>
    <w:rsid w:val="00D62534"/>
    <w:rsid w:val="00D6264D"/>
    <w:rsid w:val="00D62D3F"/>
    <w:rsid w:val="00D633B2"/>
    <w:rsid w:val="00D63C79"/>
    <w:rsid w:val="00D63E71"/>
    <w:rsid w:val="00D63EFD"/>
    <w:rsid w:val="00D6418E"/>
    <w:rsid w:val="00D641F5"/>
    <w:rsid w:val="00D6440B"/>
    <w:rsid w:val="00D6459F"/>
    <w:rsid w:val="00D6478C"/>
    <w:rsid w:val="00D64A64"/>
    <w:rsid w:val="00D64EEE"/>
    <w:rsid w:val="00D655F0"/>
    <w:rsid w:val="00D656D2"/>
    <w:rsid w:val="00D65734"/>
    <w:rsid w:val="00D65C48"/>
    <w:rsid w:val="00D65F1B"/>
    <w:rsid w:val="00D66052"/>
    <w:rsid w:val="00D6609F"/>
    <w:rsid w:val="00D6616D"/>
    <w:rsid w:val="00D6619D"/>
    <w:rsid w:val="00D665EB"/>
    <w:rsid w:val="00D668C6"/>
    <w:rsid w:val="00D66C2F"/>
    <w:rsid w:val="00D66C50"/>
    <w:rsid w:val="00D66D8E"/>
    <w:rsid w:val="00D66F8A"/>
    <w:rsid w:val="00D671FA"/>
    <w:rsid w:val="00D676B6"/>
    <w:rsid w:val="00D704CC"/>
    <w:rsid w:val="00D705EF"/>
    <w:rsid w:val="00D709A9"/>
    <w:rsid w:val="00D70A29"/>
    <w:rsid w:val="00D70C7C"/>
    <w:rsid w:val="00D70CA1"/>
    <w:rsid w:val="00D7102A"/>
    <w:rsid w:val="00D71080"/>
    <w:rsid w:val="00D71505"/>
    <w:rsid w:val="00D71587"/>
    <w:rsid w:val="00D718DA"/>
    <w:rsid w:val="00D718F7"/>
    <w:rsid w:val="00D71C98"/>
    <w:rsid w:val="00D71E3D"/>
    <w:rsid w:val="00D71F6F"/>
    <w:rsid w:val="00D72204"/>
    <w:rsid w:val="00D72304"/>
    <w:rsid w:val="00D72398"/>
    <w:rsid w:val="00D72530"/>
    <w:rsid w:val="00D72FF6"/>
    <w:rsid w:val="00D73096"/>
    <w:rsid w:val="00D732B4"/>
    <w:rsid w:val="00D735A8"/>
    <w:rsid w:val="00D7362E"/>
    <w:rsid w:val="00D739C0"/>
    <w:rsid w:val="00D73CBC"/>
    <w:rsid w:val="00D74230"/>
    <w:rsid w:val="00D747C1"/>
    <w:rsid w:val="00D74A94"/>
    <w:rsid w:val="00D74B4A"/>
    <w:rsid w:val="00D74EEC"/>
    <w:rsid w:val="00D75671"/>
    <w:rsid w:val="00D75726"/>
    <w:rsid w:val="00D75777"/>
    <w:rsid w:val="00D759CF"/>
    <w:rsid w:val="00D75AA7"/>
    <w:rsid w:val="00D75B54"/>
    <w:rsid w:val="00D75B79"/>
    <w:rsid w:val="00D75C55"/>
    <w:rsid w:val="00D75F0C"/>
    <w:rsid w:val="00D75F4E"/>
    <w:rsid w:val="00D76160"/>
    <w:rsid w:val="00D7625F"/>
    <w:rsid w:val="00D76308"/>
    <w:rsid w:val="00D764FF"/>
    <w:rsid w:val="00D766B6"/>
    <w:rsid w:val="00D766D2"/>
    <w:rsid w:val="00D766F2"/>
    <w:rsid w:val="00D76CD6"/>
    <w:rsid w:val="00D77304"/>
    <w:rsid w:val="00D7755B"/>
    <w:rsid w:val="00D775F0"/>
    <w:rsid w:val="00D77ACB"/>
    <w:rsid w:val="00D77CC4"/>
    <w:rsid w:val="00D8027C"/>
    <w:rsid w:val="00D806E9"/>
    <w:rsid w:val="00D80786"/>
    <w:rsid w:val="00D808DD"/>
    <w:rsid w:val="00D80C13"/>
    <w:rsid w:val="00D8147F"/>
    <w:rsid w:val="00D814A0"/>
    <w:rsid w:val="00D81697"/>
    <w:rsid w:val="00D81AF2"/>
    <w:rsid w:val="00D81CA9"/>
    <w:rsid w:val="00D8258D"/>
    <w:rsid w:val="00D82A10"/>
    <w:rsid w:val="00D82DA9"/>
    <w:rsid w:val="00D82E04"/>
    <w:rsid w:val="00D835BD"/>
    <w:rsid w:val="00D83A62"/>
    <w:rsid w:val="00D83C32"/>
    <w:rsid w:val="00D83D31"/>
    <w:rsid w:val="00D83E44"/>
    <w:rsid w:val="00D840B0"/>
    <w:rsid w:val="00D842ED"/>
    <w:rsid w:val="00D8436F"/>
    <w:rsid w:val="00D8440F"/>
    <w:rsid w:val="00D84AD1"/>
    <w:rsid w:val="00D84C6F"/>
    <w:rsid w:val="00D84E4F"/>
    <w:rsid w:val="00D84FD1"/>
    <w:rsid w:val="00D852BE"/>
    <w:rsid w:val="00D8578D"/>
    <w:rsid w:val="00D85888"/>
    <w:rsid w:val="00D86404"/>
    <w:rsid w:val="00D8661E"/>
    <w:rsid w:val="00D86623"/>
    <w:rsid w:val="00D8679C"/>
    <w:rsid w:val="00D86EFF"/>
    <w:rsid w:val="00D87004"/>
    <w:rsid w:val="00D87445"/>
    <w:rsid w:val="00D87637"/>
    <w:rsid w:val="00D87CD9"/>
    <w:rsid w:val="00D900E1"/>
    <w:rsid w:val="00D90772"/>
    <w:rsid w:val="00D909B1"/>
    <w:rsid w:val="00D90C22"/>
    <w:rsid w:val="00D90E99"/>
    <w:rsid w:val="00D90FBC"/>
    <w:rsid w:val="00D91057"/>
    <w:rsid w:val="00D91069"/>
    <w:rsid w:val="00D91352"/>
    <w:rsid w:val="00D9148B"/>
    <w:rsid w:val="00D9163A"/>
    <w:rsid w:val="00D91BE9"/>
    <w:rsid w:val="00D92002"/>
    <w:rsid w:val="00D92A2F"/>
    <w:rsid w:val="00D92AFD"/>
    <w:rsid w:val="00D92C17"/>
    <w:rsid w:val="00D92C68"/>
    <w:rsid w:val="00D92CE9"/>
    <w:rsid w:val="00D930E2"/>
    <w:rsid w:val="00D93100"/>
    <w:rsid w:val="00D93A3E"/>
    <w:rsid w:val="00D93C44"/>
    <w:rsid w:val="00D93DC3"/>
    <w:rsid w:val="00D93DE3"/>
    <w:rsid w:val="00D94355"/>
    <w:rsid w:val="00D944BF"/>
    <w:rsid w:val="00D94507"/>
    <w:rsid w:val="00D94661"/>
    <w:rsid w:val="00D946D6"/>
    <w:rsid w:val="00D9472C"/>
    <w:rsid w:val="00D94883"/>
    <w:rsid w:val="00D94B6D"/>
    <w:rsid w:val="00D94E74"/>
    <w:rsid w:val="00D94FFE"/>
    <w:rsid w:val="00D951FC"/>
    <w:rsid w:val="00D9553F"/>
    <w:rsid w:val="00D95593"/>
    <w:rsid w:val="00D956D6"/>
    <w:rsid w:val="00D957A4"/>
    <w:rsid w:val="00D95E11"/>
    <w:rsid w:val="00D95FF1"/>
    <w:rsid w:val="00D96202"/>
    <w:rsid w:val="00D96878"/>
    <w:rsid w:val="00D969BA"/>
    <w:rsid w:val="00D96AD7"/>
    <w:rsid w:val="00D96DCD"/>
    <w:rsid w:val="00D9720D"/>
    <w:rsid w:val="00D97334"/>
    <w:rsid w:val="00D974CD"/>
    <w:rsid w:val="00D97585"/>
    <w:rsid w:val="00D97BA7"/>
    <w:rsid w:val="00DA0038"/>
    <w:rsid w:val="00DA020A"/>
    <w:rsid w:val="00DA0236"/>
    <w:rsid w:val="00DA02B2"/>
    <w:rsid w:val="00DA03B4"/>
    <w:rsid w:val="00DA056C"/>
    <w:rsid w:val="00DA060F"/>
    <w:rsid w:val="00DA06A4"/>
    <w:rsid w:val="00DA0885"/>
    <w:rsid w:val="00DA0E05"/>
    <w:rsid w:val="00DA0E3A"/>
    <w:rsid w:val="00DA0E67"/>
    <w:rsid w:val="00DA1737"/>
    <w:rsid w:val="00DA2674"/>
    <w:rsid w:val="00DA2851"/>
    <w:rsid w:val="00DA2C43"/>
    <w:rsid w:val="00DA2D67"/>
    <w:rsid w:val="00DA2E5F"/>
    <w:rsid w:val="00DA372F"/>
    <w:rsid w:val="00DA3A77"/>
    <w:rsid w:val="00DA3C9B"/>
    <w:rsid w:val="00DA3D36"/>
    <w:rsid w:val="00DA426E"/>
    <w:rsid w:val="00DA43C8"/>
    <w:rsid w:val="00DA4C3F"/>
    <w:rsid w:val="00DA4EB1"/>
    <w:rsid w:val="00DA4F7E"/>
    <w:rsid w:val="00DA50E8"/>
    <w:rsid w:val="00DA54C5"/>
    <w:rsid w:val="00DA55EC"/>
    <w:rsid w:val="00DA5C8E"/>
    <w:rsid w:val="00DA5FD4"/>
    <w:rsid w:val="00DA61F9"/>
    <w:rsid w:val="00DA6832"/>
    <w:rsid w:val="00DA69B0"/>
    <w:rsid w:val="00DA69BC"/>
    <w:rsid w:val="00DA6A17"/>
    <w:rsid w:val="00DA6BC6"/>
    <w:rsid w:val="00DA6CDE"/>
    <w:rsid w:val="00DA6D8C"/>
    <w:rsid w:val="00DA6D9E"/>
    <w:rsid w:val="00DA70C8"/>
    <w:rsid w:val="00DA7189"/>
    <w:rsid w:val="00DA721A"/>
    <w:rsid w:val="00DA7583"/>
    <w:rsid w:val="00DA7702"/>
    <w:rsid w:val="00DA7847"/>
    <w:rsid w:val="00DA78ED"/>
    <w:rsid w:val="00DA7B6A"/>
    <w:rsid w:val="00DA7C98"/>
    <w:rsid w:val="00DA7D86"/>
    <w:rsid w:val="00DB00FB"/>
    <w:rsid w:val="00DB0328"/>
    <w:rsid w:val="00DB04F3"/>
    <w:rsid w:val="00DB08F3"/>
    <w:rsid w:val="00DB0A62"/>
    <w:rsid w:val="00DB0B4B"/>
    <w:rsid w:val="00DB0BC2"/>
    <w:rsid w:val="00DB0D49"/>
    <w:rsid w:val="00DB0E2E"/>
    <w:rsid w:val="00DB0E5F"/>
    <w:rsid w:val="00DB0EBB"/>
    <w:rsid w:val="00DB0EF1"/>
    <w:rsid w:val="00DB1432"/>
    <w:rsid w:val="00DB171A"/>
    <w:rsid w:val="00DB1815"/>
    <w:rsid w:val="00DB1911"/>
    <w:rsid w:val="00DB1A00"/>
    <w:rsid w:val="00DB1A8A"/>
    <w:rsid w:val="00DB1AF4"/>
    <w:rsid w:val="00DB1B7A"/>
    <w:rsid w:val="00DB209A"/>
    <w:rsid w:val="00DB2C74"/>
    <w:rsid w:val="00DB2D5D"/>
    <w:rsid w:val="00DB2EEB"/>
    <w:rsid w:val="00DB2FB4"/>
    <w:rsid w:val="00DB32CE"/>
    <w:rsid w:val="00DB338B"/>
    <w:rsid w:val="00DB3709"/>
    <w:rsid w:val="00DB38C0"/>
    <w:rsid w:val="00DB3AC6"/>
    <w:rsid w:val="00DB4091"/>
    <w:rsid w:val="00DB4885"/>
    <w:rsid w:val="00DB4BF9"/>
    <w:rsid w:val="00DB4D72"/>
    <w:rsid w:val="00DB5169"/>
    <w:rsid w:val="00DB550E"/>
    <w:rsid w:val="00DB6127"/>
    <w:rsid w:val="00DB62F3"/>
    <w:rsid w:val="00DB678F"/>
    <w:rsid w:val="00DB67D0"/>
    <w:rsid w:val="00DB6DCD"/>
    <w:rsid w:val="00DC040F"/>
    <w:rsid w:val="00DC0484"/>
    <w:rsid w:val="00DC052B"/>
    <w:rsid w:val="00DC0649"/>
    <w:rsid w:val="00DC070A"/>
    <w:rsid w:val="00DC094C"/>
    <w:rsid w:val="00DC0AA3"/>
    <w:rsid w:val="00DC0E60"/>
    <w:rsid w:val="00DC1342"/>
    <w:rsid w:val="00DC16E0"/>
    <w:rsid w:val="00DC18A3"/>
    <w:rsid w:val="00DC19D7"/>
    <w:rsid w:val="00DC1D25"/>
    <w:rsid w:val="00DC224D"/>
    <w:rsid w:val="00DC286E"/>
    <w:rsid w:val="00DC28C1"/>
    <w:rsid w:val="00DC28F5"/>
    <w:rsid w:val="00DC2A0E"/>
    <w:rsid w:val="00DC2A3D"/>
    <w:rsid w:val="00DC2C98"/>
    <w:rsid w:val="00DC34B0"/>
    <w:rsid w:val="00DC36D1"/>
    <w:rsid w:val="00DC3998"/>
    <w:rsid w:val="00DC3AA4"/>
    <w:rsid w:val="00DC3DBA"/>
    <w:rsid w:val="00DC3F09"/>
    <w:rsid w:val="00DC4D0A"/>
    <w:rsid w:val="00DC4D4C"/>
    <w:rsid w:val="00DC4F00"/>
    <w:rsid w:val="00DC4F1C"/>
    <w:rsid w:val="00DC5009"/>
    <w:rsid w:val="00DC5451"/>
    <w:rsid w:val="00DC5703"/>
    <w:rsid w:val="00DC5AF3"/>
    <w:rsid w:val="00DC5B22"/>
    <w:rsid w:val="00DC5F7C"/>
    <w:rsid w:val="00DC60E6"/>
    <w:rsid w:val="00DC6853"/>
    <w:rsid w:val="00DC6D61"/>
    <w:rsid w:val="00DC6E33"/>
    <w:rsid w:val="00DC7045"/>
    <w:rsid w:val="00DC7058"/>
    <w:rsid w:val="00DC78C9"/>
    <w:rsid w:val="00DC7934"/>
    <w:rsid w:val="00DC7CA8"/>
    <w:rsid w:val="00DC7D7A"/>
    <w:rsid w:val="00DD0189"/>
    <w:rsid w:val="00DD060F"/>
    <w:rsid w:val="00DD099F"/>
    <w:rsid w:val="00DD1750"/>
    <w:rsid w:val="00DD1888"/>
    <w:rsid w:val="00DD193A"/>
    <w:rsid w:val="00DD1AF4"/>
    <w:rsid w:val="00DD1D8A"/>
    <w:rsid w:val="00DD1E0B"/>
    <w:rsid w:val="00DD1E92"/>
    <w:rsid w:val="00DD217E"/>
    <w:rsid w:val="00DD22EB"/>
    <w:rsid w:val="00DD2312"/>
    <w:rsid w:val="00DD2339"/>
    <w:rsid w:val="00DD2465"/>
    <w:rsid w:val="00DD2900"/>
    <w:rsid w:val="00DD2B0A"/>
    <w:rsid w:val="00DD2C1A"/>
    <w:rsid w:val="00DD309F"/>
    <w:rsid w:val="00DD3B1B"/>
    <w:rsid w:val="00DD3B85"/>
    <w:rsid w:val="00DD3C4C"/>
    <w:rsid w:val="00DD4130"/>
    <w:rsid w:val="00DD415A"/>
    <w:rsid w:val="00DD427C"/>
    <w:rsid w:val="00DD43BC"/>
    <w:rsid w:val="00DD471A"/>
    <w:rsid w:val="00DD4838"/>
    <w:rsid w:val="00DD4844"/>
    <w:rsid w:val="00DD4AAC"/>
    <w:rsid w:val="00DD4BED"/>
    <w:rsid w:val="00DD4E37"/>
    <w:rsid w:val="00DD58D3"/>
    <w:rsid w:val="00DD5B33"/>
    <w:rsid w:val="00DD5CDF"/>
    <w:rsid w:val="00DD5DC7"/>
    <w:rsid w:val="00DD6014"/>
    <w:rsid w:val="00DD608F"/>
    <w:rsid w:val="00DD620D"/>
    <w:rsid w:val="00DD62EF"/>
    <w:rsid w:val="00DD6312"/>
    <w:rsid w:val="00DD6A19"/>
    <w:rsid w:val="00DD7185"/>
    <w:rsid w:val="00DD78CA"/>
    <w:rsid w:val="00DD792F"/>
    <w:rsid w:val="00DD7BFB"/>
    <w:rsid w:val="00DD7F93"/>
    <w:rsid w:val="00DE007F"/>
    <w:rsid w:val="00DE1954"/>
    <w:rsid w:val="00DE1D65"/>
    <w:rsid w:val="00DE211C"/>
    <w:rsid w:val="00DE231E"/>
    <w:rsid w:val="00DE2429"/>
    <w:rsid w:val="00DE24D3"/>
    <w:rsid w:val="00DE2557"/>
    <w:rsid w:val="00DE2612"/>
    <w:rsid w:val="00DE27D5"/>
    <w:rsid w:val="00DE2941"/>
    <w:rsid w:val="00DE2A34"/>
    <w:rsid w:val="00DE2BA4"/>
    <w:rsid w:val="00DE2C19"/>
    <w:rsid w:val="00DE32AD"/>
    <w:rsid w:val="00DE32FF"/>
    <w:rsid w:val="00DE3799"/>
    <w:rsid w:val="00DE39E8"/>
    <w:rsid w:val="00DE3A21"/>
    <w:rsid w:val="00DE3DF0"/>
    <w:rsid w:val="00DE41A6"/>
    <w:rsid w:val="00DE429F"/>
    <w:rsid w:val="00DE4923"/>
    <w:rsid w:val="00DE4A11"/>
    <w:rsid w:val="00DE4B6C"/>
    <w:rsid w:val="00DE4BAF"/>
    <w:rsid w:val="00DE4E17"/>
    <w:rsid w:val="00DE4F4D"/>
    <w:rsid w:val="00DE52A0"/>
    <w:rsid w:val="00DE5758"/>
    <w:rsid w:val="00DE5C61"/>
    <w:rsid w:val="00DE5C77"/>
    <w:rsid w:val="00DE6355"/>
    <w:rsid w:val="00DE707A"/>
    <w:rsid w:val="00DE76C8"/>
    <w:rsid w:val="00DE76E8"/>
    <w:rsid w:val="00DE7991"/>
    <w:rsid w:val="00DE7C54"/>
    <w:rsid w:val="00DE7E13"/>
    <w:rsid w:val="00DE7E52"/>
    <w:rsid w:val="00DF0075"/>
    <w:rsid w:val="00DF00A8"/>
    <w:rsid w:val="00DF01B8"/>
    <w:rsid w:val="00DF0293"/>
    <w:rsid w:val="00DF0335"/>
    <w:rsid w:val="00DF063F"/>
    <w:rsid w:val="00DF06C0"/>
    <w:rsid w:val="00DF0F6D"/>
    <w:rsid w:val="00DF1071"/>
    <w:rsid w:val="00DF1104"/>
    <w:rsid w:val="00DF1620"/>
    <w:rsid w:val="00DF168A"/>
    <w:rsid w:val="00DF1736"/>
    <w:rsid w:val="00DF17DC"/>
    <w:rsid w:val="00DF1FAF"/>
    <w:rsid w:val="00DF1FC1"/>
    <w:rsid w:val="00DF2043"/>
    <w:rsid w:val="00DF226E"/>
    <w:rsid w:val="00DF23C0"/>
    <w:rsid w:val="00DF2491"/>
    <w:rsid w:val="00DF2A61"/>
    <w:rsid w:val="00DF3022"/>
    <w:rsid w:val="00DF31DA"/>
    <w:rsid w:val="00DF3256"/>
    <w:rsid w:val="00DF3405"/>
    <w:rsid w:val="00DF351C"/>
    <w:rsid w:val="00DF35E0"/>
    <w:rsid w:val="00DF371B"/>
    <w:rsid w:val="00DF3732"/>
    <w:rsid w:val="00DF3797"/>
    <w:rsid w:val="00DF3FC3"/>
    <w:rsid w:val="00DF450B"/>
    <w:rsid w:val="00DF46D2"/>
    <w:rsid w:val="00DF4AA5"/>
    <w:rsid w:val="00DF4AF7"/>
    <w:rsid w:val="00DF4C86"/>
    <w:rsid w:val="00DF4F1C"/>
    <w:rsid w:val="00DF4F6D"/>
    <w:rsid w:val="00DF523F"/>
    <w:rsid w:val="00DF5281"/>
    <w:rsid w:val="00DF5992"/>
    <w:rsid w:val="00DF6247"/>
    <w:rsid w:val="00DF6298"/>
    <w:rsid w:val="00DF6399"/>
    <w:rsid w:val="00DF688F"/>
    <w:rsid w:val="00DF6BEA"/>
    <w:rsid w:val="00DF6D5D"/>
    <w:rsid w:val="00DF6FE6"/>
    <w:rsid w:val="00DF71D0"/>
    <w:rsid w:val="00DF7229"/>
    <w:rsid w:val="00DF736C"/>
    <w:rsid w:val="00DF750B"/>
    <w:rsid w:val="00DF75DD"/>
    <w:rsid w:val="00DF7FD9"/>
    <w:rsid w:val="00E00017"/>
    <w:rsid w:val="00E00337"/>
    <w:rsid w:val="00E0067D"/>
    <w:rsid w:val="00E00852"/>
    <w:rsid w:val="00E008DA"/>
    <w:rsid w:val="00E008FC"/>
    <w:rsid w:val="00E00911"/>
    <w:rsid w:val="00E00A3C"/>
    <w:rsid w:val="00E00AF4"/>
    <w:rsid w:val="00E00F42"/>
    <w:rsid w:val="00E011C1"/>
    <w:rsid w:val="00E013B4"/>
    <w:rsid w:val="00E01526"/>
    <w:rsid w:val="00E01B0B"/>
    <w:rsid w:val="00E01DD0"/>
    <w:rsid w:val="00E021B1"/>
    <w:rsid w:val="00E021BF"/>
    <w:rsid w:val="00E02603"/>
    <w:rsid w:val="00E02638"/>
    <w:rsid w:val="00E02658"/>
    <w:rsid w:val="00E029F0"/>
    <w:rsid w:val="00E02A16"/>
    <w:rsid w:val="00E02B35"/>
    <w:rsid w:val="00E03314"/>
    <w:rsid w:val="00E03705"/>
    <w:rsid w:val="00E03886"/>
    <w:rsid w:val="00E03A41"/>
    <w:rsid w:val="00E03B13"/>
    <w:rsid w:val="00E03D0F"/>
    <w:rsid w:val="00E03EDF"/>
    <w:rsid w:val="00E03F2D"/>
    <w:rsid w:val="00E04553"/>
    <w:rsid w:val="00E0483E"/>
    <w:rsid w:val="00E04A41"/>
    <w:rsid w:val="00E04C09"/>
    <w:rsid w:val="00E04FBD"/>
    <w:rsid w:val="00E05648"/>
    <w:rsid w:val="00E05842"/>
    <w:rsid w:val="00E05BF5"/>
    <w:rsid w:val="00E05E65"/>
    <w:rsid w:val="00E0685B"/>
    <w:rsid w:val="00E06A04"/>
    <w:rsid w:val="00E06A9C"/>
    <w:rsid w:val="00E06AA1"/>
    <w:rsid w:val="00E06AB3"/>
    <w:rsid w:val="00E06BD2"/>
    <w:rsid w:val="00E06C28"/>
    <w:rsid w:val="00E06E61"/>
    <w:rsid w:val="00E072AC"/>
    <w:rsid w:val="00E075C2"/>
    <w:rsid w:val="00E1044E"/>
    <w:rsid w:val="00E1052A"/>
    <w:rsid w:val="00E106E4"/>
    <w:rsid w:val="00E1089B"/>
    <w:rsid w:val="00E10B9E"/>
    <w:rsid w:val="00E10D42"/>
    <w:rsid w:val="00E10D81"/>
    <w:rsid w:val="00E10F66"/>
    <w:rsid w:val="00E11060"/>
    <w:rsid w:val="00E111CD"/>
    <w:rsid w:val="00E115AD"/>
    <w:rsid w:val="00E11A7B"/>
    <w:rsid w:val="00E11CD8"/>
    <w:rsid w:val="00E11E5B"/>
    <w:rsid w:val="00E11EC0"/>
    <w:rsid w:val="00E11F4A"/>
    <w:rsid w:val="00E11F89"/>
    <w:rsid w:val="00E120DE"/>
    <w:rsid w:val="00E124BF"/>
    <w:rsid w:val="00E124D9"/>
    <w:rsid w:val="00E12627"/>
    <w:rsid w:val="00E12F08"/>
    <w:rsid w:val="00E1311D"/>
    <w:rsid w:val="00E13165"/>
    <w:rsid w:val="00E133C8"/>
    <w:rsid w:val="00E13AA6"/>
    <w:rsid w:val="00E13BC7"/>
    <w:rsid w:val="00E13DC4"/>
    <w:rsid w:val="00E14044"/>
    <w:rsid w:val="00E1434F"/>
    <w:rsid w:val="00E14710"/>
    <w:rsid w:val="00E14770"/>
    <w:rsid w:val="00E14C04"/>
    <w:rsid w:val="00E14D25"/>
    <w:rsid w:val="00E14D94"/>
    <w:rsid w:val="00E1508E"/>
    <w:rsid w:val="00E1570A"/>
    <w:rsid w:val="00E159AD"/>
    <w:rsid w:val="00E15C98"/>
    <w:rsid w:val="00E160DD"/>
    <w:rsid w:val="00E162BE"/>
    <w:rsid w:val="00E168F8"/>
    <w:rsid w:val="00E1691C"/>
    <w:rsid w:val="00E16A0F"/>
    <w:rsid w:val="00E16A49"/>
    <w:rsid w:val="00E16BA1"/>
    <w:rsid w:val="00E16D43"/>
    <w:rsid w:val="00E16DFB"/>
    <w:rsid w:val="00E171D5"/>
    <w:rsid w:val="00E17534"/>
    <w:rsid w:val="00E17953"/>
    <w:rsid w:val="00E20309"/>
    <w:rsid w:val="00E20310"/>
    <w:rsid w:val="00E20605"/>
    <w:rsid w:val="00E20656"/>
    <w:rsid w:val="00E2069C"/>
    <w:rsid w:val="00E20738"/>
    <w:rsid w:val="00E211A5"/>
    <w:rsid w:val="00E21F02"/>
    <w:rsid w:val="00E222E4"/>
    <w:rsid w:val="00E227E9"/>
    <w:rsid w:val="00E22B4E"/>
    <w:rsid w:val="00E22B9D"/>
    <w:rsid w:val="00E22C72"/>
    <w:rsid w:val="00E22DC2"/>
    <w:rsid w:val="00E22DFF"/>
    <w:rsid w:val="00E22E12"/>
    <w:rsid w:val="00E23022"/>
    <w:rsid w:val="00E2317A"/>
    <w:rsid w:val="00E231FB"/>
    <w:rsid w:val="00E235BF"/>
    <w:rsid w:val="00E238ED"/>
    <w:rsid w:val="00E238FB"/>
    <w:rsid w:val="00E23A20"/>
    <w:rsid w:val="00E23CAF"/>
    <w:rsid w:val="00E23E12"/>
    <w:rsid w:val="00E24250"/>
    <w:rsid w:val="00E242E5"/>
    <w:rsid w:val="00E24A55"/>
    <w:rsid w:val="00E24DA9"/>
    <w:rsid w:val="00E25667"/>
    <w:rsid w:val="00E25681"/>
    <w:rsid w:val="00E26320"/>
    <w:rsid w:val="00E2654D"/>
    <w:rsid w:val="00E26955"/>
    <w:rsid w:val="00E27557"/>
    <w:rsid w:val="00E27651"/>
    <w:rsid w:val="00E277D7"/>
    <w:rsid w:val="00E27893"/>
    <w:rsid w:val="00E27898"/>
    <w:rsid w:val="00E27A08"/>
    <w:rsid w:val="00E27DC8"/>
    <w:rsid w:val="00E27EEE"/>
    <w:rsid w:val="00E27F88"/>
    <w:rsid w:val="00E3014D"/>
    <w:rsid w:val="00E30619"/>
    <w:rsid w:val="00E30A05"/>
    <w:rsid w:val="00E30C79"/>
    <w:rsid w:val="00E3104C"/>
    <w:rsid w:val="00E3108A"/>
    <w:rsid w:val="00E3112C"/>
    <w:rsid w:val="00E3130D"/>
    <w:rsid w:val="00E31A07"/>
    <w:rsid w:val="00E31B11"/>
    <w:rsid w:val="00E31B9B"/>
    <w:rsid w:val="00E31DEA"/>
    <w:rsid w:val="00E31E40"/>
    <w:rsid w:val="00E31FF4"/>
    <w:rsid w:val="00E32076"/>
    <w:rsid w:val="00E322CF"/>
    <w:rsid w:val="00E324A1"/>
    <w:rsid w:val="00E32661"/>
    <w:rsid w:val="00E326D7"/>
    <w:rsid w:val="00E32744"/>
    <w:rsid w:val="00E328FE"/>
    <w:rsid w:val="00E32982"/>
    <w:rsid w:val="00E32A1D"/>
    <w:rsid w:val="00E33236"/>
    <w:rsid w:val="00E33488"/>
    <w:rsid w:val="00E3364B"/>
    <w:rsid w:val="00E33C21"/>
    <w:rsid w:val="00E33CB6"/>
    <w:rsid w:val="00E33E38"/>
    <w:rsid w:val="00E33E46"/>
    <w:rsid w:val="00E33EDE"/>
    <w:rsid w:val="00E33F8A"/>
    <w:rsid w:val="00E349AD"/>
    <w:rsid w:val="00E34C73"/>
    <w:rsid w:val="00E34E1C"/>
    <w:rsid w:val="00E34EEB"/>
    <w:rsid w:val="00E35031"/>
    <w:rsid w:val="00E358A3"/>
    <w:rsid w:val="00E35984"/>
    <w:rsid w:val="00E35BDF"/>
    <w:rsid w:val="00E35C3E"/>
    <w:rsid w:val="00E362A6"/>
    <w:rsid w:val="00E367FB"/>
    <w:rsid w:val="00E36873"/>
    <w:rsid w:val="00E368C1"/>
    <w:rsid w:val="00E36A32"/>
    <w:rsid w:val="00E36B13"/>
    <w:rsid w:val="00E36DF0"/>
    <w:rsid w:val="00E36F81"/>
    <w:rsid w:val="00E373D2"/>
    <w:rsid w:val="00E3749B"/>
    <w:rsid w:val="00E37609"/>
    <w:rsid w:val="00E37861"/>
    <w:rsid w:val="00E37AA9"/>
    <w:rsid w:val="00E37F98"/>
    <w:rsid w:val="00E401C8"/>
    <w:rsid w:val="00E40254"/>
    <w:rsid w:val="00E403DE"/>
    <w:rsid w:val="00E40462"/>
    <w:rsid w:val="00E40521"/>
    <w:rsid w:val="00E40EBE"/>
    <w:rsid w:val="00E411A3"/>
    <w:rsid w:val="00E4129A"/>
    <w:rsid w:val="00E41578"/>
    <w:rsid w:val="00E41585"/>
    <w:rsid w:val="00E41FA0"/>
    <w:rsid w:val="00E42109"/>
    <w:rsid w:val="00E422E8"/>
    <w:rsid w:val="00E42402"/>
    <w:rsid w:val="00E428B8"/>
    <w:rsid w:val="00E43039"/>
    <w:rsid w:val="00E43097"/>
    <w:rsid w:val="00E43303"/>
    <w:rsid w:val="00E4338A"/>
    <w:rsid w:val="00E43572"/>
    <w:rsid w:val="00E4371B"/>
    <w:rsid w:val="00E43956"/>
    <w:rsid w:val="00E43A1B"/>
    <w:rsid w:val="00E43BFF"/>
    <w:rsid w:val="00E43CD6"/>
    <w:rsid w:val="00E43D02"/>
    <w:rsid w:val="00E445F5"/>
    <w:rsid w:val="00E446C1"/>
    <w:rsid w:val="00E4495D"/>
    <w:rsid w:val="00E44B01"/>
    <w:rsid w:val="00E44D1A"/>
    <w:rsid w:val="00E44D8D"/>
    <w:rsid w:val="00E44DA0"/>
    <w:rsid w:val="00E44EDA"/>
    <w:rsid w:val="00E44FA6"/>
    <w:rsid w:val="00E450E2"/>
    <w:rsid w:val="00E451E6"/>
    <w:rsid w:val="00E4523C"/>
    <w:rsid w:val="00E45280"/>
    <w:rsid w:val="00E454F9"/>
    <w:rsid w:val="00E4580E"/>
    <w:rsid w:val="00E45E67"/>
    <w:rsid w:val="00E46005"/>
    <w:rsid w:val="00E46180"/>
    <w:rsid w:val="00E46594"/>
    <w:rsid w:val="00E46A96"/>
    <w:rsid w:val="00E46B1F"/>
    <w:rsid w:val="00E471EB"/>
    <w:rsid w:val="00E4725D"/>
    <w:rsid w:val="00E47636"/>
    <w:rsid w:val="00E47716"/>
    <w:rsid w:val="00E47C24"/>
    <w:rsid w:val="00E47DFC"/>
    <w:rsid w:val="00E47EE5"/>
    <w:rsid w:val="00E47F79"/>
    <w:rsid w:val="00E5003D"/>
    <w:rsid w:val="00E50052"/>
    <w:rsid w:val="00E500F2"/>
    <w:rsid w:val="00E50317"/>
    <w:rsid w:val="00E50358"/>
    <w:rsid w:val="00E50421"/>
    <w:rsid w:val="00E506D9"/>
    <w:rsid w:val="00E50847"/>
    <w:rsid w:val="00E50A45"/>
    <w:rsid w:val="00E50B35"/>
    <w:rsid w:val="00E50C6A"/>
    <w:rsid w:val="00E50CE1"/>
    <w:rsid w:val="00E50EE1"/>
    <w:rsid w:val="00E5138E"/>
    <w:rsid w:val="00E514E2"/>
    <w:rsid w:val="00E51742"/>
    <w:rsid w:val="00E5243D"/>
    <w:rsid w:val="00E526BD"/>
    <w:rsid w:val="00E52779"/>
    <w:rsid w:val="00E527A0"/>
    <w:rsid w:val="00E52B6E"/>
    <w:rsid w:val="00E52BA1"/>
    <w:rsid w:val="00E52F0B"/>
    <w:rsid w:val="00E530C6"/>
    <w:rsid w:val="00E5343D"/>
    <w:rsid w:val="00E534A9"/>
    <w:rsid w:val="00E53B56"/>
    <w:rsid w:val="00E53D18"/>
    <w:rsid w:val="00E54338"/>
    <w:rsid w:val="00E5436B"/>
    <w:rsid w:val="00E543B7"/>
    <w:rsid w:val="00E547AF"/>
    <w:rsid w:val="00E54863"/>
    <w:rsid w:val="00E55221"/>
    <w:rsid w:val="00E55408"/>
    <w:rsid w:val="00E55486"/>
    <w:rsid w:val="00E55540"/>
    <w:rsid w:val="00E55958"/>
    <w:rsid w:val="00E55A24"/>
    <w:rsid w:val="00E55CBF"/>
    <w:rsid w:val="00E5609B"/>
    <w:rsid w:val="00E56202"/>
    <w:rsid w:val="00E5640D"/>
    <w:rsid w:val="00E564E9"/>
    <w:rsid w:val="00E56F56"/>
    <w:rsid w:val="00E570CC"/>
    <w:rsid w:val="00E57417"/>
    <w:rsid w:val="00E575E2"/>
    <w:rsid w:val="00E57738"/>
    <w:rsid w:val="00E57824"/>
    <w:rsid w:val="00E57AF0"/>
    <w:rsid w:val="00E603CB"/>
    <w:rsid w:val="00E604C6"/>
    <w:rsid w:val="00E607B1"/>
    <w:rsid w:val="00E608C7"/>
    <w:rsid w:val="00E60A16"/>
    <w:rsid w:val="00E60DD3"/>
    <w:rsid w:val="00E60E02"/>
    <w:rsid w:val="00E60E8A"/>
    <w:rsid w:val="00E6113D"/>
    <w:rsid w:val="00E61144"/>
    <w:rsid w:val="00E61147"/>
    <w:rsid w:val="00E61311"/>
    <w:rsid w:val="00E61521"/>
    <w:rsid w:val="00E617D9"/>
    <w:rsid w:val="00E621B0"/>
    <w:rsid w:val="00E62266"/>
    <w:rsid w:val="00E62289"/>
    <w:rsid w:val="00E6238E"/>
    <w:rsid w:val="00E626BD"/>
    <w:rsid w:val="00E62DF6"/>
    <w:rsid w:val="00E62ECE"/>
    <w:rsid w:val="00E63022"/>
    <w:rsid w:val="00E63027"/>
    <w:rsid w:val="00E63029"/>
    <w:rsid w:val="00E6303E"/>
    <w:rsid w:val="00E6306A"/>
    <w:rsid w:val="00E632E3"/>
    <w:rsid w:val="00E634C0"/>
    <w:rsid w:val="00E63CCB"/>
    <w:rsid w:val="00E63D74"/>
    <w:rsid w:val="00E63FA0"/>
    <w:rsid w:val="00E643B6"/>
    <w:rsid w:val="00E64A89"/>
    <w:rsid w:val="00E64BE6"/>
    <w:rsid w:val="00E64EFC"/>
    <w:rsid w:val="00E6513D"/>
    <w:rsid w:val="00E653F4"/>
    <w:rsid w:val="00E6540E"/>
    <w:rsid w:val="00E655A3"/>
    <w:rsid w:val="00E657EB"/>
    <w:rsid w:val="00E65900"/>
    <w:rsid w:val="00E65CC8"/>
    <w:rsid w:val="00E65D23"/>
    <w:rsid w:val="00E65D37"/>
    <w:rsid w:val="00E65FA0"/>
    <w:rsid w:val="00E66474"/>
    <w:rsid w:val="00E664E6"/>
    <w:rsid w:val="00E6653D"/>
    <w:rsid w:val="00E669BF"/>
    <w:rsid w:val="00E66AD0"/>
    <w:rsid w:val="00E673A1"/>
    <w:rsid w:val="00E67500"/>
    <w:rsid w:val="00E67669"/>
    <w:rsid w:val="00E67858"/>
    <w:rsid w:val="00E7012D"/>
    <w:rsid w:val="00E7155A"/>
    <w:rsid w:val="00E71F2D"/>
    <w:rsid w:val="00E72115"/>
    <w:rsid w:val="00E7215E"/>
    <w:rsid w:val="00E722DA"/>
    <w:rsid w:val="00E723AB"/>
    <w:rsid w:val="00E72479"/>
    <w:rsid w:val="00E72606"/>
    <w:rsid w:val="00E72756"/>
    <w:rsid w:val="00E72767"/>
    <w:rsid w:val="00E72775"/>
    <w:rsid w:val="00E72AA8"/>
    <w:rsid w:val="00E72AB0"/>
    <w:rsid w:val="00E72C1E"/>
    <w:rsid w:val="00E7312A"/>
    <w:rsid w:val="00E73229"/>
    <w:rsid w:val="00E733AD"/>
    <w:rsid w:val="00E73B2A"/>
    <w:rsid w:val="00E73E46"/>
    <w:rsid w:val="00E73E87"/>
    <w:rsid w:val="00E7410C"/>
    <w:rsid w:val="00E7430F"/>
    <w:rsid w:val="00E745CA"/>
    <w:rsid w:val="00E746A2"/>
    <w:rsid w:val="00E7489A"/>
    <w:rsid w:val="00E74F7E"/>
    <w:rsid w:val="00E751F6"/>
    <w:rsid w:val="00E753B1"/>
    <w:rsid w:val="00E7546C"/>
    <w:rsid w:val="00E7552E"/>
    <w:rsid w:val="00E7565D"/>
    <w:rsid w:val="00E75734"/>
    <w:rsid w:val="00E75762"/>
    <w:rsid w:val="00E757A3"/>
    <w:rsid w:val="00E75986"/>
    <w:rsid w:val="00E759E5"/>
    <w:rsid w:val="00E75BBD"/>
    <w:rsid w:val="00E75E54"/>
    <w:rsid w:val="00E76517"/>
    <w:rsid w:val="00E76D60"/>
    <w:rsid w:val="00E76F7E"/>
    <w:rsid w:val="00E77027"/>
    <w:rsid w:val="00E77032"/>
    <w:rsid w:val="00E774A0"/>
    <w:rsid w:val="00E77976"/>
    <w:rsid w:val="00E77994"/>
    <w:rsid w:val="00E77E4C"/>
    <w:rsid w:val="00E8036E"/>
    <w:rsid w:val="00E8076D"/>
    <w:rsid w:val="00E8083D"/>
    <w:rsid w:val="00E809F5"/>
    <w:rsid w:val="00E80E29"/>
    <w:rsid w:val="00E80E49"/>
    <w:rsid w:val="00E80EB4"/>
    <w:rsid w:val="00E811A2"/>
    <w:rsid w:val="00E81449"/>
    <w:rsid w:val="00E81B8D"/>
    <w:rsid w:val="00E81D9A"/>
    <w:rsid w:val="00E820AE"/>
    <w:rsid w:val="00E824AF"/>
    <w:rsid w:val="00E82834"/>
    <w:rsid w:val="00E82B35"/>
    <w:rsid w:val="00E82BB4"/>
    <w:rsid w:val="00E82BC2"/>
    <w:rsid w:val="00E82E60"/>
    <w:rsid w:val="00E82F0C"/>
    <w:rsid w:val="00E840D3"/>
    <w:rsid w:val="00E842B0"/>
    <w:rsid w:val="00E84A3C"/>
    <w:rsid w:val="00E84B6E"/>
    <w:rsid w:val="00E8522E"/>
    <w:rsid w:val="00E8531D"/>
    <w:rsid w:val="00E85435"/>
    <w:rsid w:val="00E85606"/>
    <w:rsid w:val="00E857AB"/>
    <w:rsid w:val="00E859FB"/>
    <w:rsid w:val="00E85A55"/>
    <w:rsid w:val="00E85DAE"/>
    <w:rsid w:val="00E862FE"/>
    <w:rsid w:val="00E86F02"/>
    <w:rsid w:val="00E8709B"/>
    <w:rsid w:val="00E87175"/>
    <w:rsid w:val="00E874DE"/>
    <w:rsid w:val="00E87E7A"/>
    <w:rsid w:val="00E87EBE"/>
    <w:rsid w:val="00E905E2"/>
    <w:rsid w:val="00E90914"/>
    <w:rsid w:val="00E90AB0"/>
    <w:rsid w:val="00E9108B"/>
    <w:rsid w:val="00E91223"/>
    <w:rsid w:val="00E91277"/>
    <w:rsid w:val="00E912C6"/>
    <w:rsid w:val="00E916FD"/>
    <w:rsid w:val="00E919FE"/>
    <w:rsid w:val="00E91B82"/>
    <w:rsid w:val="00E91BAC"/>
    <w:rsid w:val="00E91D16"/>
    <w:rsid w:val="00E91F2A"/>
    <w:rsid w:val="00E921F3"/>
    <w:rsid w:val="00E92BA9"/>
    <w:rsid w:val="00E92CE3"/>
    <w:rsid w:val="00E932A6"/>
    <w:rsid w:val="00E933CA"/>
    <w:rsid w:val="00E93587"/>
    <w:rsid w:val="00E939D8"/>
    <w:rsid w:val="00E93B38"/>
    <w:rsid w:val="00E93B41"/>
    <w:rsid w:val="00E93B7C"/>
    <w:rsid w:val="00E93E10"/>
    <w:rsid w:val="00E93E58"/>
    <w:rsid w:val="00E94791"/>
    <w:rsid w:val="00E947DF"/>
    <w:rsid w:val="00E94DD0"/>
    <w:rsid w:val="00E94F30"/>
    <w:rsid w:val="00E953E6"/>
    <w:rsid w:val="00E954EC"/>
    <w:rsid w:val="00E958D1"/>
    <w:rsid w:val="00E95E3E"/>
    <w:rsid w:val="00E96039"/>
    <w:rsid w:val="00E96631"/>
    <w:rsid w:val="00E96680"/>
    <w:rsid w:val="00E96EF5"/>
    <w:rsid w:val="00E972A6"/>
    <w:rsid w:val="00E97563"/>
    <w:rsid w:val="00E97573"/>
    <w:rsid w:val="00E97843"/>
    <w:rsid w:val="00E97BD5"/>
    <w:rsid w:val="00E97FDB"/>
    <w:rsid w:val="00EA0137"/>
    <w:rsid w:val="00EA0195"/>
    <w:rsid w:val="00EA0197"/>
    <w:rsid w:val="00EA025D"/>
    <w:rsid w:val="00EA04E0"/>
    <w:rsid w:val="00EA06E1"/>
    <w:rsid w:val="00EA06FD"/>
    <w:rsid w:val="00EA0D5E"/>
    <w:rsid w:val="00EA0E93"/>
    <w:rsid w:val="00EA1261"/>
    <w:rsid w:val="00EA16E1"/>
    <w:rsid w:val="00EA19D1"/>
    <w:rsid w:val="00EA1B0D"/>
    <w:rsid w:val="00EA1E1D"/>
    <w:rsid w:val="00EA20E4"/>
    <w:rsid w:val="00EA213A"/>
    <w:rsid w:val="00EA242A"/>
    <w:rsid w:val="00EA28DC"/>
    <w:rsid w:val="00EA2A8A"/>
    <w:rsid w:val="00EA2F4C"/>
    <w:rsid w:val="00EA3330"/>
    <w:rsid w:val="00EA3673"/>
    <w:rsid w:val="00EA37C4"/>
    <w:rsid w:val="00EA39AB"/>
    <w:rsid w:val="00EA39AD"/>
    <w:rsid w:val="00EA3B74"/>
    <w:rsid w:val="00EA3CD7"/>
    <w:rsid w:val="00EA416E"/>
    <w:rsid w:val="00EA454F"/>
    <w:rsid w:val="00EA47C4"/>
    <w:rsid w:val="00EA494F"/>
    <w:rsid w:val="00EA5010"/>
    <w:rsid w:val="00EA52F4"/>
    <w:rsid w:val="00EA5752"/>
    <w:rsid w:val="00EA58AF"/>
    <w:rsid w:val="00EA5A92"/>
    <w:rsid w:val="00EA5B4D"/>
    <w:rsid w:val="00EA5F33"/>
    <w:rsid w:val="00EA62C5"/>
    <w:rsid w:val="00EA6897"/>
    <w:rsid w:val="00EA7561"/>
    <w:rsid w:val="00EA77AB"/>
    <w:rsid w:val="00EA7819"/>
    <w:rsid w:val="00EA7894"/>
    <w:rsid w:val="00EA7AAB"/>
    <w:rsid w:val="00EA7E36"/>
    <w:rsid w:val="00EB0717"/>
    <w:rsid w:val="00EB07EC"/>
    <w:rsid w:val="00EB0A2E"/>
    <w:rsid w:val="00EB0DE6"/>
    <w:rsid w:val="00EB10A4"/>
    <w:rsid w:val="00EB11E8"/>
    <w:rsid w:val="00EB16FA"/>
    <w:rsid w:val="00EB1B50"/>
    <w:rsid w:val="00EB2D8B"/>
    <w:rsid w:val="00EB348E"/>
    <w:rsid w:val="00EB35A4"/>
    <w:rsid w:val="00EB37B1"/>
    <w:rsid w:val="00EB3E6A"/>
    <w:rsid w:val="00EB4679"/>
    <w:rsid w:val="00EB4868"/>
    <w:rsid w:val="00EB496B"/>
    <w:rsid w:val="00EB559F"/>
    <w:rsid w:val="00EB595D"/>
    <w:rsid w:val="00EB5BDD"/>
    <w:rsid w:val="00EB5E4A"/>
    <w:rsid w:val="00EB61EA"/>
    <w:rsid w:val="00EB66FA"/>
    <w:rsid w:val="00EB6927"/>
    <w:rsid w:val="00EB6967"/>
    <w:rsid w:val="00EB6D8E"/>
    <w:rsid w:val="00EB7187"/>
    <w:rsid w:val="00EB7431"/>
    <w:rsid w:val="00EB769D"/>
    <w:rsid w:val="00EB79F3"/>
    <w:rsid w:val="00EB7CA4"/>
    <w:rsid w:val="00EB7FB2"/>
    <w:rsid w:val="00EC037D"/>
    <w:rsid w:val="00EC0912"/>
    <w:rsid w:val="00EC0A86"/>
    <w:rsid w:val="00EC0DB0"/>
    <w:rsid w:val="00EC0E22"/>
    <w:rsid w:val="00EC108C"/>
    <w:rsid w:val="00EC141E"/>
    <w:rsid w:val="00EC1586"/>
    <w:rsid w:val="00EC1736"/>
    <w:rsid w:val="00EC1878"/>
    <w:rsid w:val="00EC1A8D"/>
    <w:rsid w:val="00EC1B69"/>
    <w:rsid w:val="00EC1B7D"/>
    <w:rsid w:val="00EC1CBB"/>
    <w:rsid w:val="00EC1E3C"/>
    <w:rsid w:val="00EC1E8E"/>
    <w:rsid w:val="00EC20AD"/>
    <w:rsid w:val="00EC2219"/>
    <w:rsid w:val="00EC252E"/>
    <w:rsid w:val="00EC2951"/>
    <w:rsid w:val="00EC2B76"/>
    <w:rsid w:val="00EC3448"/>
    <w:rsid w:val="00EC374C"/>
    <w:rsid w:val="00EC3AD5"/>
    <w:rsid w:val="00EC40FD"/>
    <w:rsid w:val="00EC4265"/>
    <w:rsid w:val="00EC4594"/>
    <w:rsid w:val="00EC4805"/>
    <w:rsid w:val="00EC484E"/>
    <w:rsid w:val="00EC4B7B"/>
    <w:rsid w:val="00EC5065"/>
    <w:rsid w:val="00EC50EA"/>
    <w:rsid w:val="00EC5379"/>
    <w:rsid w:val="00EC5850"/>
    <w:rsid w:val="00EC5AB2"/>
    <w:rsid w:val="00EC5F0E"/>
    <w:rsid w:val="00EC6027"/>
    <w:rsid w:val="00EC6520"/>
    <w:rsid w:val="00EC65C8"/>
    <w:rsid w:val="00EC71C5"/>
    <w:rsid w:val="00EC730C"/>
    <w:rsid w:val="00EC735E"/>
    <w:rsid w:val="00EC7777"/>
    <w:rsid w:val="00EC7942"/>
    <w:rsid w:val="00EC7ADF"/>
    <w:rsid w:val="00EC7B28"/>
    <w:rsid w:val="00EC7BBA"/>
    <w:rsid w:val="00EC7C5D"/>
    <w:rsid w:val="00ED0674"/>
    <w:rsid w:val="00ED0878"/>
    <w:rsid w:val="00ED0895"/>
    <w:rsid w:val="00ED0B04"/>
    <w:rsid w:val="00ED0B79"/>
    <w:rsid w:val="00ED0BD9"/>
    <w:rsid w:val="00ED10FC"/>
    <w:rsid w:val="00ED15D3"/>
    <w:rsid w:val="00ED18B6"/>
    <w:rsid w:val="00ED1D49"/>
    <w:rsid w:val="00ED1FA9"/>
    <w:rsid w:val="00ED1FAD"/>
    <w:rsid w:val="00ED2010"/>
    <w:rsid w:val="00ED2073"/>
    <w:rsid w:val="00ED283B"/>
    <w:rsid w:val="00ED2A1E"/>
    <w:rsid w:val="00ED2A5C"/>
    <w:rsid w:val="00ED2C2E"/>
    <w:rsid w:val="00ED2DD1"/>
    <w:rsid w:val="00ED2FAF"/>
    <w:rsid w:val="00ED371F"/>
    <w:rsid w:val="00ED391B"/>
    <w:rsid w:val="00ED497F"/>
    <w:rsid w:val="00ED4F7C"/>
    <w:rsid w:val="00ED5069"/>
    <w:rsid w:val="00ED5219"/>
    <w:rsid w:val="00ED53B4"/>
    <w:rsid w:val="00ED56C3"/>
    <w:rsid w:val="00ED5980"/>
    <w:rsid w:val="00ED59DB"/>
    <w:rsid w:val="00ED5A53"/>
    <w:rsid w:val="00ED5C56"/>
    <w:rsid w:val="00ED5D0C"/>
    <w:rsid w:val="00ED6638"/>
    <w:rsid w:val="00ED68F5"/>
    <w:rsid w:val="00ED6B26"/>
    <w:rsid w:val="00ED7465"/>
    <w:rsid w:val="00ED7527"/>
    <w:rsid w:val="00ED79F1"/>
    <w:rsid w:val="00ED7AD0"/>
    <w:rsid w:val="00ED7B7C"/>
    <w:rsid w:val="00ED7CCE"/>
    <w:rsid w:val="00ED7FFB"/>
    <w:rsid w:val="00EE017A"/>
    <w:rsid w:val="00EE07F9"/>
    <w:rsid w:val="00EE0B0B"/>
    <w:rsid w:val="00EE0F77"/>
    <w:rsid w:val="00EE131B"/>
    <w:rsid w:val="00EE1493"/>
    <w:rsid w:val="00EE1C57"/>
    <w:rsid w:val="00EE1CDF"/>
    <w:rsid w:val="00EE1D37"/>
    <w:rsid w:val="00EE204A"/>
    <w:rsid w:val="00EE20B5"/>
    <w:rsid w:val="00EE21B8"/>
    <w:rsid w:val="00EE2233"/>
    <w:rsid w:val="00EE24B9"/>
    <w:rsid w:val="00EE2652"/>
    <w:rsid w:val="00EE2EF6"/>
    <w:rsid w:val="00EE3155"/>
    <w:rsid w:val="00EE3806"/>
    <w:rsid w:val="00EE395A"/>
    <w:rsid w:val="00EE3FF5"/>
    <w:rsid w:val="00EE4046"/>
    <w:rsid w:val="00EE4325"/>
    <w:rsid w:val="00EE45CA"/>
    <w:rsid w:val="00EE486C"/>
    <w:rsid w:val="00EE487E"/>
    <w:rsid w:val="00EE4D0B"/>
    <w:rsid w:val="00EE4FEB"/>
    <w:rsid w:val="00EE564C"/>
    <w:rsid w:val="00EE564E"/>
    <w:rsid w:val="00EE565C"/>
    <w:rsid w:val="00EE5726"/>
    <w:rsid w:val="00EE5935"/>
    <w:rsid w:val="00EE594C"/>
    <w:rsid w:val="00EE5971"/>
    <w:rsid w:val="00EE5982"/>
    <w:rsid w:val="00EE5A0C"/>
    <w:rsid w:val="00EE5E9E"/>
    <w:rsid w:val="00EE5ECE"/>
    <w:rsid w:val="00EE6092"/>
    <w:rsid w:val="00EE61CB"/>
    <w:rsid w:val="00EE6672"/>
    <w:rsid w:val="00EE67C1"/>
    <w:rsid w:val="00EE67F0"/>
    <w:rsid w:val="00EE68E2"/>
    <w:rsid w:val="00EE6AA5"/>
    <w:rsid w:val="00EE712D"/>
    <w:rsid w:val="00EE730A"/>
    <w:rsid w:val="00EE74BD"/>
    <w:rsid w:val="00EF03BC"/>
    <w:rsid w:val="00EF0B15"/>
    <w:rsid w:val="00EF0C1F"/>
    <w:rsid w:val="00EF1329"/>
    <w:rsid w:val="00EF1381"/>
    <w:rsid w:val="00EF1383"/>
    <w:rsid w:val="00EF1491"/>
    <w:rsid w:val="00EF1825"/>
    <w:rsid w:val="00EF1A05"/>
    <w:rsid w:val="00EF1CE0"/>
    <w:rsid w:val="00EF1D02"/>
    <w:rsid w:val="00EF244F"/>
    <w:rsid w:val="00EF254B"/>
    <w:rsid w:val="00EF2648"/>
    <w:rsid w:val="00EF2ED9"/>
    <w:rsid w:val="00EF3161"/>
    <w:rsid w:val="00EF360E"/>
    <w:rsid w:val="00EF3688"/>
    <w:rsid w:val="00EF3ACA"/>
    <w:rsid w:val="00EF3C58"/>
    <w:rsid w:val="00EF42BA"/>
    <w:rsid w:val="00EF44C8"/>
    <w:rsid w:val="00EF47E8"/>
    <w:rsid w:val="00EF4BFC"/>
    <w:rsid w:val="00EF4CA9"/>
    <w:rsid w:val="00EF4D07"/>
    <w:rsid w:val="00EF5244"/>
    <w:rsid w:val="00EF5359"/>
    <w:rsid w:val="00EF5D7F"/>
    <w:rsid w:val="00EF62F9"/>
    <w:rsid w:val="00EF6492"/>
    <w:rsid w:val="00EF6795"/>
    <w:rsid w:val="00EF6881"/>
    <w:rsid w:val="00EF72E9"/>
    <w:rsid w:val="00EF72FA"/>
    <w:rsid w:val="00EF751C"/>
    <w:rsid w:val="00EF7B3A"/>
    <w:rsid w:val="00EF7E91"/>
    <w:rsid w:val="00F00027"/>
    <w:rsid w:val="00F0060A"/>
    <w:rsid w:val="00F00E49"/>
    <w:rsid w:val="00F011D6"/>
    <w:rsid w:val="00F0143E"/>
    <w:rsid w:val="00F01455"/>
    <w:rsid w:val="00F0178F"/>
    <w:rsid w:val="00F01A27"/>
    <w:rsid w:val="00F01BF2"/>
    <w:rsid w:val="00F01E03"/>
    <w:rsid w:val="00F021FD"/>
    <w:rsid w:val="00F022C3"/>
    <w:rsid w:val="00F02681"/>
    <w:rsid w:val="00F026AC"/>
    <w:rsid w:val="00F02A45"/>
    <w:rsid w:val="00F02BD2"/>
    <w:rsid w:val="00F03108"/>
    <w:rsid w:val="00F0364C"/>
    <w:rsid w:val="00F03C00"/>
    <w:rsid w:val="00F03CD1"/>
    <w:rsid w:val="00F03EA1"/>
    <w:rsid w:val="00F041D6"/>
    <w:rsid w:val="00F04494"/>
    <w:rsid w:val="00F04523"/>
    <w:rsid w:val="00F045B4"/>
    <w:rsid w:val="00F045DE"/>
    <w:rsid w:val="00F04897"/>
    <w:rsid w:val="00F048C6"/>
    <w:rsid w:val="00F04988"/>
    <w:rsid w:val="00F04C15"/>
    <w:rsid w:val="00F04F62"/>
    <w:rsid w:val="00F0510A"/>
    <w:rsid w:val="00F05267"/>
    <w:rsid w:val="00F05998"/>
    <w:rsid w:val="00F05E77"/>
    <w:rsid w:val="00F05E9C"/>
    <w:rsid w:val="00F05ECC"/>
    <w:rsid w:val="00F0639B"/>
    <w:rsid w:val="00F065EF"/>
    <w:rsid w:val="00F0696A"/>
    <w:rsid w:val="00F06A99"/>
    <w:rsid w:val="00F06C0D"/>
    <w:rsid w:val="00F06C2F"/>
    <w:rsid w:val="00F06C70"/>
    <w:rsid w:val="00F06DB6"/>
    <w:rsid w:val="00F06DE6"/>
    <w:rsid w:val="00F06FE2"/>
    <w:rsid w:val="00F076A5"/>
    <w:rsid w:val="00F076D4"/>
    <w:rsid w:val="00F077C6"/>
    <w:rsid w:val="00F07CF5"/>
    <w:rsid w:val="00F101C6"/>
    <w:rsid w:val="00F1023E"/>
    <w:rsid w:val="00F10338"/>
    <w:rsid w:val="00F10385"/>
    <w:rsid w:val="00F1071F"/>
    <w:rsid w:val="00F1076B"/>
    <w:rsid w:val="00F108EA"/>
    <w:rsid w:val="00F109A0"/>
    <w:rsid w:val="00F10AEC"/>
    <w:rsid w:val="00F10E25"/>
    <w:rsid w:val="00F11018"/>
    <w:rsid w:val="00F11085"/>
    <w:rsid w:val="00F1109F"/>
    <w:rsid w:val="00F110F0"/>
    <w:rsid w:val="00F11350"/>
    <w:rsid w:val="00F1135D"/>
    <w:rsid w:val="00F11A41"/>
    <w:rsid w:val="00F11AEE"/>
    <w:rsid w:val="00F11B22"/>
    <w:rsid w:val="00F11DB5"/>
    <w:rsid w:val="00F11E1B"/>
    <w:rsid w:val="00F12220"/>
    <w:rsid w:val="00F12409"/>
    <w:rsid w:val="00F1242F"/>
    <w:rsid w:val="00F124BC"/>
    <w:rsid w:val="00F1254C"/>
    <w:rsid w:val="00F1260C"/>
    <w:rsid w:val="00F127BF"/>
    <w:rsid w:val="00F128AF"/>
    <w:rsid w:val="00F129B0"/>
    <w:rsid w:val="00F12B8A"/>
    <w:rsid w:val="00F13002"/>
    <w:rsid w:val="00F13186"/>
    <w:rsid w:val="00F134F2"/>
    <w:rsid w:val="00F137EF"/>
    <w:rsid w:val="00F13838"/>
    <w:rsid w:val="00F1384B"/>
    <w:rsid w:val="00F13F2F"/>
    <w:rsid w:val="00F14688"/>
    <w:rsid w:val="00F146C6"/>
    <w:rsid w:val="00F1482D"/>
    <w:rsid w:val="00F14BBD"/>
    <w:rsid w:val="00F14CB3"/>
    <w:rsid w:val="00F14E5C"/>
    <w:rsid w:val="00F15269"/>
    <w:rsid w:val="00F153D7"/>
    <w:rsid w:val="00F15424"/>
    <w:rsid w:val="00F154BD"/>
    <w:rsid w:val="00F1567C"/>
    <w:rsid w:val="00F156FA"/>
    <w:rsid w:val="00F15C0A"/>
    <w:rsid w:val="00F15CE4"/>
    <w:rsid w:val="00F15E2F"/>
    <w:rsid w:val="00F15EB5"/>
    <w:rsid w:val="00F16095"/>
    <w:rsid w:val="00F16658"/>
    <w:rsid w:val="00F16B4E"/>
    <w:rsid w:val="00F16E47"/>
    <w:rsid w:val="00F17171"/>
    <w:rsid w:val="00F176D1"/>
    <w:rsid w:val="00F1797F"/>
    <w:rsid w:val="00F17A5E"/>
    <w:rsid w:val="00F17AB9"/>
    <w:rsid w:val="00F2019F"/>
    <w:rsid w:val="00F2026A"/>
    <w:rsid w:val="00F202AD"/>
    <w:rsid w:val="00F20580"/>
    <w:rsid w:val="00F205DB"/>
    <w:rsid w:val="00F20923"/>
    <w:rsid w:val="00F20BE1"/>
    <w:rsid w:val="00F211DF"/>
    <w:rsid w:val="00F21574"/>
    <w:rsid w:val="00F2162C"/>
    <w:rsid w:val="00F2179A"/>
    <w:rsid w:val="00F21843"/>
    <w:rsid w:val="00F21957"/>
    <w:rsid w:val="00F219E5"/>
    <w:rsid w:val="00F219EA"/>
    <w:rsid w:val="00F21B65"/>
    <w:rsid w:val="00F22D9F"/>
    <w:rsid w:val="00F23264"/>
    <w:rsid w:val="00F23907"/>
    <w:rsid w:val="00F23AD3"/>
    <w:rsid w:val="00F23CD6"/>
    <w:rsid w:val="00F23F13"/>
    <w:rsid w:val="00F23F41"/>
    <w:rsid w:val="00F24138"/>
    <w:rsid w:val="00F24300"/>
    <w:rsid w:val="00F24791"/>
    <w:rsid w:val="00F24ADA"/>
    <w:rsid w:val="00F24AF9"/>
    <w:rsid w:val="00F24C98"/>
    <w:rsid w:val="00F24D17"/>
    <w:rsid w:val="00F254DB"/>
    <w:rsid w:val="00F25554"/>
    <w:rsid w:val="00F2566A"/>
    <w:rsid w:val="00F2596C"/>
    <w:rsid w:val="00F25BAB"/>
    <w:rsid w:val="00F25BBF"/>
    <w:rsid w:val="00F25BF4"/>
    <w:rsid w:val="00F25C78"/>
    <w:rsid w:val="00F25D22"/>
    <w:rsid w:val="00F260C6"/>
    <w:rsid w:val="00F2698F"/>
    <w:rsid w:val="00F26A2F"/>
    <w:rsid w:val="00F26E6B"/>
    <w:rsid w:val="00F2724E"/>
    <w:rsid w:val="00F27374"/>
    <w:rsid w:val="00F27A49"/>
    <w:rsid w:val="00F27BA1"/>
    <w:rsid w:val="00F27CA8"/>
    <w:rsid w:val="00F27E76"/>
    <w:rsid w:val="00F307C4"/>
    <w:rsid w:val="00F30811"/>
    <w:rsid w:val="00F308D4"/>
    <w:rsid w:val="00F30B26"/>
    <w:rsid w:val="00F30B92"/>
    <w:rsid w:val="00F30D94"/>
    <w:rsid w:val="00F30E06"/>
    <w:rsid w:val="00F310E1"/>
    <w:rsid w:val="00F3119F"/>
    <w:rsid w:val="00F313D2"/>
    <w:rsid w:val="00F315A6"/>
    <w:rsid w:val="00F31671"/>
    <w:rsid w:val="00F31780"/>
    <w:rsid w:val="00F318E4"/>
    <w:rsid w:val="00F31B1C"/>
    <w:rsid w:val="00F32106"/>
    <w:rsid w:val="00F32358"/>
    <w:rsid w:val="00F32578"/>
    <w:rsid w:val="00F32627"/>
    <w:rsid w:val="00F32736"/>
    <w:rsid w:val="00F32C42"/>
    <w:rsid w:val="00F32DF9"/>
    <w:rsid w:val="00F32F69"/>
    <w:rsid w:val="00F332B0"/>
    <w:rsid w:val="00F33419"/>
    <w:rsid w:val="00F3364E"/>
    <w:rsid w:val="00F3389D"/>
    <w:rsid w:val="00F33C59"/>
    <w:rsid w:val="00F34022"/>
    <w:rsid w:val="00F3408C"/>
    <w:rsid w:val="00F3430F"/>
    <w:rsid w:val="00F34629"/>
    <w:rsid w:val="00F3465C"/>
    <w:rsid w:val="00F3483C"/>
    <w:rsid w:val="00F34A45"/>
    <w:rsid w:val="00F34C00"/>
    <w:rsid w:val="00F34CCA"/>
    <w:rsid w:val="00F34F88"/>
    <w:rsid w:val="00F35CCB"/>
    <w:rsid w:val="00F35F17"/>
    <w:rsid w:val="00F360DB"/>
    <w:rsid w:val="00F369D8"/>
    <w:rsid w:val="00F36F97"/>
    <w:rsid w:val="00F371D0"/>
    <w:rsid w:val="00F3755B"/>
    <w:rsid w:val="00F37628"/>
    <w:rsid w:val="00F376D3"/>
    <w:rsid w:val="00F379DF"/>
    <w:rsid w:val="00F37AA5"/>
    <w:rsid w:val="00F37B2E"/>
    <w:rsid w:val="00F37BDD"/>
    <w:rsid w:val="00F37D76"/>
    <w:rsid w:val="00F40261"/>
    <w:rsid w:val="00F404A2"/>
    <w:rsid w:val="00F4058C"/>
    <w:rsid w:val="00F4070D"/>
    <w:rsid w:val="00F409D6"/>
    <w:rsid w:val="00F41081"/>
    <w:rsid w:val="00F4159F"/>
    <w:rsid w:val="00F4168E"/>
    <w:rsid w:val="00F41875"/>
    <w:rsid w:val="00F419BC"/>
    <w:rsid w:val="00F41B62"/>
    <w:rsid w:val="00F41B9D"/>
    <w:rsid w:val="00F41C1E"/>
    <w:rsid w:val="00F41C6D"/>
    <w:rsid w:val="00F41FC5"/>
    <w:rsid w:val="00F421A9"/>
    <w:rsid w:val="00F4232F"/>
    <w:rsid w:val="00F4245F"/>
    <w:rsid w:val="00F425E0"/>
    <w:rsid w:val="00F426DD"/>
    <w:rsid w:val="00F42747"/>
    <w:rsid w:val="00F428A6"/>
    <w:rsid w:val="00F428D6"/>
    <w:rsid w:val="00F42961"/>
    <w:rsid w:val="00F42C56"/>
    <w:rsid w:val="00F42F4B"/>
    <w:rsid w:val="00F432AC"/>
    <w:rsid w:val="00F432CA"/>
    <w:rsid w:val="00F435A4"/>
    <w:rsid w:val="00F437A7"/>
    <w:rsid w:val="00F43881"/>
    <w:rsid w:val="00F442F9"/>
    <w:rsid w:val="00F444BD"/>
    <w:rsid w:val="00F444D8"/>
    <w:rsid w:val="00F44576"/>
    <w:rsid w:val="00F44A6C"/>
    <w:rsid w:val="00F44BCD"/>
    <w:rsid w:val="00F44BDA"/>
    <w:rsid w:val="00F457FB"/>
    <w:rsid w:val="00F459B3"/>
    <w:rsid w:val="00F460D2"/>
    <w:rsid w:val="00F4623C"/>
    <w:rsid w:val="00F46243"/>
    <w:rsid w:val="00F466F8"/>
    <w:rsid w:val="00F46824"/>
    <w:rsid w:val="00F46E7D"/>
    <w:rsid w:val="00F46EE5"/>
    <w:rsid w:val="00F470CC"/>
    <w:rsid w:val="00F4712B"/>
    <w:rsid w:val="00F47387"/>
    <w:rsid w:val="00F475DD"/>
    <w:rsid w:val="00F47941"/>
    <w:rsid w:val="00F47961"/>
    <w:rsid w:val="00F47C74"/>
    <w:rsid w:val="00F47C9F"/>
    <w:rsid w:val="00F502B5"/>
    <w:rsid w:val="00F50360"/>
    <w:rsid w:val="00F50A9E"/>
    <w:rsid w:val="00F50BF8"/>
    <w:rsid w:val="00F50CBA"/>
    <w:rsid w:val="00F51179"/>
    <w:rsid w:val="00F51729"/>
    <w:rsid w:val="00F51B82"/>
    <w:rsid w:val="00F51C29"/>
    <w:rsid w:val="00F51FC4"/>
    <w:rsid w:val="00F520EF"/>
    <w:rsid w:val="00F5222C"/>
    <w:rsid w:val="00F52297"/>
    <w:rsid w:val="00F52314"/>
    <w:rsid w:val="00F525F2"/>
    <w:rsid w:val="00F528DC"/>
    <w:rsid w:val="00F52B1C"/>
    <w:rsid w:val="00F52B40"/>
    <w:rsid w:val="00F534C0"/>
    <w:rsid w:val="00F535F6"/>
    <w:rsid w:val="00F5374A"/>
    <w:rsid w:val="00F53D21"/>
    <w:rsid w:val="00F53E71"/>
    <w:rsid w:val="00F53EA7"/>
    <w:rsid w:val="00F53EF0"/>
    <w:rsid w:val="00F54390"/>
    <w:rsid w:val="00F54619"/>
    <w:rsid w:val="00F5517D"/>
    <w:rsid w:val="00F553E1"/>
    <w:rsid w:val="00F554A2"/>
    <w:rsid w:val="00F55617"/>
    <w:rsid w:val="00F556EE"/>
    <w:rsid w:val="00F55902"/>
    <w:rsid w:val="00F55BE2"/>
    <w:rsid w:val="00F55BED"/>
    <w:rsid w:val="00F55EAA"/>
    <w:rsid w:val="00F55EF5"/>
    <w:rsid w:val="00F55FAF"/>
    <w:rsid w:val="00F560A3"/>
    <w:rsid w:val="00F563AB"/>
    <w:rsid w:val="00F5674F"/>
    <w:rsid w:val="00F56886"/>
    <w:rsid w:val="00F569C4"/>
    <w:rsid w:val="00F56A5D"/>
    <w:rsid w:val="00F56E13"/>
    <w:rsid w:val="00F56EB6"/>
    <w:rsid w:val="00F57032"/>
    <w:rsid w:val="00F57214"/>
    <w:rsid w:val="00F578D2"/>
    <w:rsid w:val="00F57AFB"/>
    <w:rsid w:val="00F601B0"/>
    <w:rsid w:val="00F60365"/>
    <w:rsid w:val="00F603A4"/>
    <w:rsid w:val="00F60649"/>
    <w:rsid w:val="00F60886"/>
    <w:rsid w:val="00F60B4E"/>
    <w:rsid w:val="00F61537"/>
    <w:rsid w:val="00F61596"/>
    <w:rsid w:val="00F616A9"/>
    <w:rsid w:val="00F61769"/>
    <w:rsid w:val="00F617C9"/>
    <w:rsid w:val="00F61817"/>
    <w:rsid w:val="00F61866"/>
    <w:rsid w:val="00F618F9"/>
    <w:rsid w:val="00F619B3"/>
    <w:rsid w:val="00F619D4"/>
    <w:rsid w:val="00F61B78"/>
    <w:rsid w:val="00F61D08"/>
    <w:rsid w:val="00F61D14"/>
    <w:rsid w:val="00F61EDB"/>
    <w:rsid w:val="00F61F64"/>
    <w:rsid w:val="00F6248F"/>
    <w:rsid w:val="00F62928"/>
    <w:rsid w:val="00F62D3B"/>
    <w:rsid w:val="00F62EE0"/>
    <w:rsid w:val="00F62F45"/>
    <w:rsid w:val="00F6309E"/>
    <w:rsid w:val="00F630BB"/>
    <w:rsid w:val="00F6367C"/>
    <w:rsid w:val="00F639EB"/>
    <w:rsid w:val="00F63CD5"/>
    <w:rsid w:val="00F63D79"/>
    <w:rsid w:val="00F63ED3"/>
    <w:rsid w:val="00F640FE"/>
    <w:rsid w:val="00F642D4"/>
    <w:rsid w:val="00F6456F"/>
    <w:rsid w:val="00F6465B"/>
    <w:rsid w:val="00F64E7A"/>
    <w:rsid w:val="00F650F0"/>
    <w:rsid w:val="00F652D2"/>
    <w:rsid w:val="00F654FE"/>
    <w:rsid w:val="00F65C7E"/>
    <w:rsid w:val="00F65C9F"/>
    <w:rsid w:val="00F6609F"/>
    <w:rsid w:val="00F661DB"/>
    <w:rsid w:val="00F6646B"/>
    <w:rsid w:val="00F66493"/>
    <w:rsid w:val="00F66647"/>
    <w:rsid w:val="00F667A1"/>
    <w:rsid w:val="00F669FB"/>
    <w:rsid w:val="00F67569"/>
    <w:rsid w:val="00F6768D"/>
    <w:rsid w:val="00F67B58"/>
    <w:rsid w:val="00F67F03"/>
    <w:rsid w:val="00F70077"/>
    <w:rsid w:val="00F7042E"/>
    <w:rsid w:val="00F707D9"/>
    <w:rsid w:val="00F7093D"/>
    <w:rsid w:val="00F70B1A"/>
    <w:rsid w:val="00F70E3A"/>
    <w:rsid w:val="00F70EA9"/>
    <w:rsid w:val="00F70F9D"/>
    <w:rsid w:val="00F710A7"/>
    <w:rsid w:val="00F7142D"/>
    <w:rsid w:val="00F71EA3"/>
    <w:rsid w:val="00F7202A"/>
    <w:rsid w:val="00F72308"/>
    <w:rsid w:val="00F725A0"/>
    <w:rsid w:val="00F728DA"/>
    <w:rsid w:val="00F7297F"/>
    <w:rsid w:val="00F72EAC"/>
    <w:rsid w:val="00F7323A"/>
    <w:rsid w:val="00F7350E"/>
    <w:rsid w:val="00F73A09"/>
    <w:rsid w:val="00F73B71"/>
    <w:rsid w:val="00F73CAF"/>
    <w:rsid w:val="00F73D16"/>
    <w:rsid w:val="00F73DAD"/>
    <w:rsid w:val="00F74144"/>
    <w:rsid w:val="00F74E51"/>
    <w:rsid w:val="00F74FF5"/>
    <w:rsid w:val="00F750E5"/>
    <w:rsid w:val="00F7556B"/>
    <w:rsid w:val="00F75672"/>
    <w:rsid w:val="00F7577F"/>
    <w:rsid w:val="00F75B6B"/>
    <w:rsid w:val="00F75B88"/>
    <w:rsid w:val="00F75C90"/>
    <w:rsid w:val="00F7600A"/>
    <w:rsid w:val="00F76750"/>
    <w:rsid w:val="00F76841"/>
    <w:rsid w:val="00F76BC9"/>
    <w:rsid w:val="00F76EAD"/>
    <w:rsid w:val="00F77247"/>
    <w:rsid w:val="00F80179"/>
    <w:rsid w:val="00F804E1"/>
    <w:rsid w:val="00F8084A"/>
    <w:rsid w:val="00F80936"/>
    <w:rsid w:val="00F80E63"/>
    <w:rsid w:val="00F81173"/>
    <w:rsid w:val="00F81D1E"/>
    <w:rsid w:val="00F82126"/>
    <w:rsid w:val="00F82132"/>
    <w:rsid w:val="00F82280"/>
    <w:rsid w:val="00F825CB"/>
    <w:rsid w:val="00F829B6"/>
    <w:rsid w:val="00F82BEB"/>
    <w:rsid w:val="00F833F2"/>
    <w:rsid w:val="00F8360D"/>
    <w:rsid w:val="00F83BE5"/>
    <w:rsid w:val="00F83D8B"/>
    <w:rsid w:val="00F83DFA"/>
    <w:rsid w:val="00F84935"/>
    <w:rsid w:val="00F84939"/>
    <w:rsid w:val="00F84DA5"/>
    <w:rsid w:val="00F84E19"/>
    <w:rsid w:val="00F84E4B"/>
    <w:rsid w:val="00F858AA"/>
    <w:rsid w:val="00F85A2D"/>
    <w:rsid w:val="00F85A42"/>
    <w:rsid w:val="00F85BD2"/>
    <w:rsid w:val="00F85D29"/>
    <w:rsid w:val="00F85FCC"/>
    <w:rsid w:val="00F8617D"/>
    <w:rsid w:val="00F86361"/>
    <w:rsid w:val="00F866F4"/>
    <w:rsid w:val="00F86738"/>
    <w:rsid w:val="00F870E4"/>
    <w:rsid w:val="00F8742A"/>
    <w:rsid w:val="00F876B3"/>
    <w:rsid w:val="00F877F3"/>
    <w:rsid w:val="00F87B23"/>
    <w:rsid w:val="00F87F60"/>
    <w:rsid w:val="00F90030"/>
    <w:rsid w:val="00F902A4"/>
    <w:rsid w:val="00F906A1"/>
    <w:rsid w:val="00F906C4"/>
    <w:rsid w:val="00F90D41"/>
    <w:rsid w:val="00F90E2D"/>
    <w:rsid w:val="00F9103A"/>
    <w:rsid w:val="00F9151A"/>
    <w:rsid w:val="00F91682"/>
    <w:rsid w:val="00F91759"/>
    <w:rsid w:val="00F918A3"/>
    <w:rsid w:val="00F91E02"/>
    <w:rsid w:val="00F9202F"/>
    <w:rsid w:val="00F9223C"/>
    <w:rsid w:val="00F923B2"/>
    <w:rsid w:val="00F92415"/>
    <w:rsid w:val="00F92494"/>
    <w:rsid w:val="00F928C4"/>
    <w:rsid w:val="00F92941"/>
    <w:rsid w:val="00F929CC"/>
    <w:rsid w:val="00F92B90"/>
    <w:rsid w:val="00F92DAC"/>
    <w:rsid w:val="00F931AC"/>
    <w:rsid w:val="00F93370"/>
    <w:rsid w:val="00F935C8"/>
    <w:rsid w:val="00F93676"/>
    <w:rsid w:val="00F9378C"/>
    <w:rsid w:val="00F93952"/>
    <w:rsid w:val="00F93F77"/>
    <w:rsid w:val="00F940A9"/>
    <w:rsid w:val="00F940F8"/>
    <w:rsid w:val="00F9422A"/>
    <w:rsid w:val="00F94557"/>
    <w:rsid w:val="00F9477C"/>
    <w:rsid w:val="00F9488B"/>
    <w:rsid w:val="00F949B5"/>
    <w:rsid w:val="00F94A40"/>
    <w:rsid w:val="00F951AF"/>
    <w:rsid w:val="00F951B2"/>
    <w:rsid w:val="00F95332"/>
    <w:rsid w:val="00F95379"/>
    <w:rsid w:val="00F95744"/>
    <w:rsid w:val="00F95B00"/>
    <w:rsid w:val="00F96293"/>
    <w:rsid w:val="00F964FA"/>
    <w:rsid w:val="00F966FA"/>
    <w:rsid w:val="00F96744"/>
    <w:rsid w:val="00F96B89"/>
    <w:rsid w:val="00F96F52"/>
    <w:rsid w:val="00F97174"/>
    <w:rsid w:val="00F971E4"/>
    <w:rsid w:val="00F9727F"/>
    <w:rsid w:val="00F974D0"/>
    <w:rsid w:val="00F979DC"/>
    <w:rsid w:val="00F97E86"/>
    <w:rsid w:val="00F97F6C"/>
    <w:rsid w:val="00FA0117"/>
    <w:rsid w:val="00FA01A5"/>
    <w:rsid w:val="00FA03A6"/>
    <w:rsid w:val="00FA05BD"/>
    <w:rsid w:val="00FA0827"/>
    <w:rsid w:val="00FA0BCF"/>
    <w:rsid w:val="00FA0C0A"/>
    <w:rsid w:val="00FA0E24"/>
    <w:rsid w:val="00FA0F1C"/>
    <w:rsid w:val="00FA1067"/>
    <w:rsid w:val="00FA1241"/>
    <w:rsid w:val="00FA12AA"/>
    <w:rsid w:val="00FA1754"/>
    <w:rsid w:val="00FA17EE"/>
    <w:rsid w:val="00FA1963"/>
    <w:rsid w:val="00FA1966"/>
    <w:rsid w:val="00FA1ACD"/>
    <w:rsid w:val="00FA1CA7"/>
    <w:rsid w:val="00FA1EF4"/>
    <w:rsid w:val="00FA1F28"/>
    <w:rsid w:val="00FA20D2"/>
    <w:rsid w:val="00FA235B"/>
    <w:rsid w:val="00FA2AC6"/>
    <w:rsid w:val="00FA2C44"/>
    <w:rsid w:val="00FA2F98"/>
    <w:rsid w:val="00FA3175"/>
    <w:rsid w:val="00FA36AF"/>
    <w:rsid w:val="00FA3885"/>
    <w:rsid w:val="00FA3A9B"/>
    <w:rsid w:val="00FA3AAC"/>
    <w:rsid w:val="00FA4125"/>
    <w:rsid w:val="00FA412F"/>
    <w:rsid w:val="00FA4465"/>
    <w:rsid w:val="00FA4DBA"/>
    <w:rsid w:val="00FA4F3C"/>
    <w:rsid w:val="00FA542A"/>
    <w:rsid w:val="00FA6433"/>
    <w:rsid w:val="00FA6636"/>
    <w:rsid w:val="00FA67C9"/>
    <w:rsid w:val="00FA69FB"/>
    <w:rsid w:val="00FA7018"/>
    <w:rsid w:val="00FA7585"/>
    <w:rsid w:val="00FA7950"/>
    <w:rsid w:val="00FA7B05"/>
    <w:rsid w:val="00FA7C3B"/>
    <w:rsid w:val="00FA7D0C"/>
    <w:rsid w:val="00FB01E0"/>
    <w:rsid w:val="00FB02CE"/>
    <w:rsid w:val="00FB04CB"/>
    <w:rsid w:val="00FB058A"/>
    <w:rsid w:val="00FB05BD"/>
    <w:rsid w:val="00FB0BED"/>
    <w:rsid w:val="00FB0C92"/>
    <w:rsid w:val="00FB0D99"/>
    <w:rsid w:val="00FB1332"/>
    <w:rsid w:val="00FB148D"/>
    <w:rsid w:val="00FB1531"/>
    <w:rsid w:val="00FB1633"/>
    <w:rsid w:val="00FB19D2"/>
    <w:rsid w:val="00FB1B04"/>
    <w:rsid w:val="00FB1BFD"/>
    <w:rsid w:val="00FB1E82"/>
    <w:rsid w:val="00FB1F8D"/>
    <w:rsid w:val="00FB2295"/>
    <w:rsid w:val="00FB23DA"/>
    <w:rsid w:val="00FB2481"/>
    <w:rsid w:val="00FB2508"/>
    <w:rsid w:val="00FB2840"/>
    <w:rsid w:val="00FB2A2F"/>
    <w:rsid w:val="00FB2BD7"/>
    <w:rsid w:val="00FB354C"/>
    <w:rsid w:val="00FB3963"/>
    <w:rsid w:val="00FB3D7D"/>
    <w:rsid w:val="00FB47F5"/>
    <w:rsid w:val="00FB489E"/>
    <w:rsid w:val="00FB48E2"/>
    <w:rsid w:val="00FB492E"/>
    <w:rsid w:val="00FB4C1B"/>
    <w:rsid w:val="00FB4D7B"/>
    <w:rsid w:val="00FB4E02"/>
    <w:rsid w:val="00FB4E19"/>
    <w:rsid w:val="00FB4F37"/>
    <w:rsid w:val="00FB5672"/>
    <w:rsid w:val="00FB5683"/>
    <w:rsid w:val="00FB5C28"/>
    <w:rsid w:val="00FB628C"/>
    <w:rsid w:val="00FB644A"/>
    <w:rsid w:val="00FB6E0C"/>
    <w:rsid w:val="00FB6F16"/>
    <w:rsid w:val="00FB7111"/>
    <w:rsid w:val="00FB7435"/>
    <w:rsid w:val="00FB7729"/>
    <w:rsid w:val="00FB7955"/>
    <w:rsid w:val="00FB7C42"/>
    <w:rsid w:val="00FB7CF3"/>
    <w:rsid w:val="00FB7F71"/>
    <w:rsid w:val="00FC0376"/>
    <w:rsid w:val="00FC03E4"/>
    <w:rsid w:val="00FC0400"/>
    <w:rsid w:val="00FC07DB"/>
    <w:rsid w:val="00FC0896"/>
    <w:rsid w:val="00FC08DA"/>
    <w:rsid w:val="00FC0D10"/>
    <w:rsid w:val="00FC0FC4"/>
    <w:rsid w:val="00FC130C"/>
    <w:rsid w:val="00FC1823"/>
    <w:rsid w:val="00FC1FDA"/>
    <w:rsid w:val="00FC20DA"/>
    <w:rsid w:val="00FC225E"/>
    <w:rsid w:val="00FC2555"/>
    <w:rsid w:val="00FC26F5"/>
    <w:rsid w:val="00FC27A6"/>
    <w:rsid w:val="00FC2A5A"/>
    <w:rsid w:val="00FC2B25"/>
    <w:rsid w:val="00FC2F5F"/>
    <w:rsid w:val="00FC2F97"/>
    <w:rsid w:val="00FC32EA"/>
    <w:rsid w:val="00FC345C"/>
    <w:rsid w:val="00FC348D"/>
    <w:rsid w:val="00FC35C3"/>
    <w:rsid w:val="00FC3936"/>
    <w:rsid w:val="00FC3938"/>
    <w:rsid w:val="00FC3AD3"/>
    <w:rsid w:val="00FC3E67"/>
    <w:rsid w:val="00FC45E6"/>
    <w:rsid w:val="00FC48B6"/>
    <w:rsid w:val="00FC4B57"/>
    <w:rsid w:val="00FC4CD4"/>
    <w:rsid w:val="00FC4F95"/>
    <w:rsid w:val="00FC5800"/>
    <w:rsid w:val="00FC5933"/>
    <w:rsid w:val="00FC5A6D"/>
    <w:rsid w:val="00FC5AA9"/>
    <w:rsid w:val="00FC5BFC"/>
    <w:rsid w:val="00FC5F6E"/>
    <w:rsid w:val="00FC63C0"/>
    <w:rsid w:val="00FC64C9"/>
    <w:rsid w:val="00FC6555"/>
    <w:rsid w:val="00FC6695"/>
    <w:rsid w:val="00FC725D"/>
    <w:rsid w:val="00FC778D"/>
    <w:rsid w:val="00FD015D"/>
    <w:rsid w:val="00FD0A85"/>
    <w:rsid w:val="00FD0E33"/>
    <w:rsid w:val="00FD0E82"/>
    <w:rsid w:val="00FD0F13"/>
    <w:rsid w:val="00FD146F"/>
    <w:rsid w:val="00FD17CD"/>
    <w:rsid w:val="00FD18E5"/>
    <w:rsid w:val="00FD19B2"/>
    <w:rsid w:val="00FD1C88"/>
    <w:rsid w:val="00FD22E2"/>
    <w:rsid w:val="00FD266B"/>
    <w:rsid w:val="00FD2843"/>
    <w:rsid w:val="00FD2877"/>
    <w:rsid w:val="00FD2B58"/>
    <w:rsid w:val="00FD2BB9"/>
    <w:rsid w:val="00FD2BEE"/>
    <w:rsid w:val="00FD2C1E"/>
    <w:rsid w:val="00FD2F9B"/>
    <w:rsid w:val="00FD3239"/>
    <w:rsid w:val="00FD361C"/>
    <w:rsid w:val="00FD376F"/>
    <w:rsid w:val="00FD3820"/>
    <w:rsid w:val="00FD3B84"/>
    <w:rsid w:val="00FD3CFF"/>
    <w:rsid w:val="00FD4247"/>
    <w:rsid w:val="00FD4253"/>
    <w:rsid w:val="00FD42EB"/>
    <w:rsid w:val="00FD4465"/>
    <w:rsid w:val="00FD4551"/>
    <w:rsid w:val="00FD455A"/>
    <w:rsid w:val="00FD4D1E"/>
    <w:rsid w:val="00FD4E1A"/>
    <w:rsid w:val="00FD4EA6"/>
    <w:rsid w:val="00FD4EAC"/>
    <w:rsid w:val="00FD4F65"/>
    <w:rsid w:val="00FD504E"/>
    <w:rsid w:val="00FD508D"/>
    <w:rsid w:val="00FD5233"/>
    <w:rsid w:val="00FD5427"/>
    <w:rsid w:val="00FD5526"/>
    <w:rsid w:val="00FD5588"/>
    <w:rsid w:val="00FD572C"/>
    <w:rsid w:val="00FD578E"/>
    <w:rsid w:val="00FD5F83"/>
    <w:rsid w:val="00FD6027"/>
    <w:rsid w:val="00FD61FC"/>
    <w:rsid w:val="00FD756F"/>
    <w:rsid w:val="00FD7808"/>
    <w:rsid w:val="00FD787F"/>
    <w:rsid w:val="00FD7B5A"/>
    <w:rsid w:val="00FE017C"/>
    <w:rsid w:val="00FE05A5"/>
    <w:rsid w:val="00FE06CA"/>
    <w:rsid w:val="00FE0C38"/>
    <w:rsid w:val="00FE1004"/>
    <w:rsid w:val="00FE1395"/>
    <w:rsid w:val="00FE1595"/>
    <w:rsid w:val="00FE17A0"/>
    <w:rsid w:val="00FE18C4"/>
    <w:rsid w:val="00FE1AD8"/>
    <w:rsid w:val="00FE1BDA"/>
    <w:rsid w:val="00FE20A5"/>
    <w:rsid w:val="00FE2143"/>
    <w:rsid w:val="00FE2189"/>
    <w:rsid w:val="00FE2353"/>
    <w:rsid w:val="00FE277D"/>
    <w:rsid w:val="00FE2EAF"/>
    <w:rsid w:val="00FE349B"/>
    <w:rsid w:val="00FE357C"/>
    <w:rsid w:val="00FE3665"/>
    <w:rsid w:val="00FE37D1"/>
    <w:rsid w:val="00FE388B"/>
    <w:rsid w:val="00FE3B46"/>
    <w:rsid w:val="00FE41EA"/>
    <w:rsid w:val="00FE42DD"/>
    <w:rsid w:val="00FE47DF"/>
    <w:rsid w:val="00FE4956"/>
    <w:rsid w:val="00FE4AFE"/>
    <w:rsid w:val="00FE4B4A"/>
    <w:rsid w:val="00FE53A2"/>
    <w:rsid w:val="00FE55F3"/>
    <w:rsid w:val="00FE5752"/>
    <w:rsid w:val="00FE57E5"/>
    <w:rsid w:val="00FE5B97"/>
    <w:rsid w:val="00FE5DE8"/>
    <w:rsid w:val="00FE5FCF"/>
    <w:rsid w:val="00FE612F"/>
    <w:rsid w:val="00FE64B8"/>
    <w:rsid w:val="00FE692E"/>
    <w:rsid w:val="00FE69D3"/>
    <w:rsid w:val="00FE6A8E"/>
    <w:rsid w:val="00FE6AA4"/>
    <w:rsid w:val="00FE6D13"/>
    <w:rsid w:val="00FE6DD8"/>
    <w:rsid w:val="00FE727E"/>
    <w:rsid w:val="00FE7A26"/>
    <w:rsid w:val="00FE7C5D"/>
    <w:rsid w:val="00FE7CE7"/>
    <w:rsid w:val="00FE7EA0"/>
    <w:rsid w:val="00FF01AF"/>
    <w:rsid w:val="00FF0AC7"/>
    <w:rsid w:val="00FF1034"/>
    <w:rsid w:val="00FF12FA"/>
    <w:rsid w:val="00FF25DA"/>
    <w:rsid w:val="00FF27A9"/>
    <w:rsid w:val="00FF2A17"/>
    <w:rsid w:val="00FF2A55"/>
    <w:rsid w:val="00FF2CA9"/>
    <w:rsid w:val="00FF2DA4"/>
    <w:rsid w:val="00FF2E7B"/>
    <w:rsid w:val="00FF366B"/>
    <w:rsid w:val="00FF36CD"/>
    <w:rsid w:val="00FF41B2"/>
    <w:rsid w:val="00FF42E7"/>
    <w:rsid w:val="00FF4399"/>
    <w:rsid w:val="00FF4584"/>
    <w:rsid w:val="00FF45F2"/>
    <w:rsid w:val="00FF48C3"/>
    <w:rsid w:val="00FF4960"/>
    <w:rsid w:val="00FF4AFD"/>
    <w:rsid w:val="00FF4B08"/>
    <w:rsid w:val="00FF5277"/>
    <w:rsid w:val="00FF5473"/>
    <w:rsid w:val="00FF5572"/>
    <w:rsid w:val="00FF58AF"/>
    <w:rsid w:val="00FF5D22"/>
    <w:rsid w:val="00FF6082"/>
    <w:rsid w:val="00FF6113"/>
    <w:rsid w:val="00FF6161"/>
    <w:rsid w:val="00FF616C"/>
    <w:rsid w:val="00FF6C9F"/>
    <w:rsid w:val="00FF6EEC"/>
    <w:rsid w:val="00FF6F6A"/>
    <w:rsid w:val="00FF6F6B"/>
    <w:rsid w:val="00FF6F7F"/>
    <w:rsid w:val="00FF74D7"/>
    <w:rsid w:val="00FF74F4"/>
    <w:rsid w:val="00FF75B4"/>
    <w:rsid w:val="00FF75C2"/>
    <w:rsid w:val="00FF7943"/>
    <w:rsid w:val="00FF7A61"/>
    <w:rsid w:val="00FF7DB1"/>
    <w:rsid w:val="00FF7E08"/>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19675"/>
  <w15:chartTrackingRefBased/>
  <w15:docId w15:val="{AAEE83D8-AB11-403B-93B8-3F6985B5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234"/>
    <w:rPr>
      <w:sz w:val="24"/>
      <w:szCs w:val="24"/>
      <w:lang w:val="en-GB"/>
    </w:rPr>
  </w:style>
  <w:style w:type="paragraph" w:styleId="Heading1">
    <w:name w:val="heading 1"/>
    <w:basedOn w:val="Normal"/>
    <w:next w:val="Normal"/>
    <w:link w:val="Heading1Char"/>
    <w:uiPriority w:val="9"/>
    <w:qFormat/>
    <w:rsid w:val="00CA18DC"/>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CA18DC"/>
    <w:pPr>
      <w:keepNext/>
      <w:jc w:val="both"/>
      <w:outlineLvl w:val="1"/>
    </w:pPr>
    <w:rPr>
      <w:rFonts w:ascii="Cambria" w:hAnsi="Cambria"/>
      <w:b/>
      <w:bCs/>
      <w:i/>
      <w:iCs/>
      <w:sz w:val="28"/>
      <w:szCs w:val="28"/>
      <w:lang w:val="x-none"/>
    </w:rPr>
  </w:style>
  <w:style w:type="paragraph" w:styleId="Heading3">
    <w:name w:val="heading 3"/>
    <w:basedOn w:val="Normal"/>
    <w:next w:val="Normal"/>
    <w:link w:val="Heading3Char"/>
    <w:uiPriority w:val="9"/>
    <w:qFormat/>
    <w:rsid w:val="00CA18DC"/>
    <w:pPr>
      <w:keepNext/>
      <w:outlineLvl w:val="2"/>
    </w:pPr>
    <w:rPr>
      <w:rFonts w:ascii="Cambria" w:hAnsi="Cambria"/>
      <w:b/>
      <w:bCs/>
      <w:sz w:val="26"/>
      <w:szCs w:val="26"/>
      <w:lang w:val="x-none"/>
    </w:rPr>
  </w:style>
  <w:style w:type="paragraph" w:styleId="Heading4">
    <w:name w:val="heading 4"/>
    <w:basedOn w:val="Normal"/>
    <w:next w:val="Normal"/>
    <w:link w:val="Heading4Char"/>
    <w:uiPriority w:val="9"/>
    <w:qFormat/>
    <w:rsid w:val="00CA18DC"/>
    <w:pPr>
      <w:keepNext/>
      <w:ind w:left="1260" w:hanging="540"/>
      <w:jc w:val="right"/>
      <w:outlineLvl w:val="3"/>
    </w:pPr>
    <w:rPr>
      <w:rFonts w:ascii="Calibri" w:hAnsi="Calibri"/>
      <w:b/>
      <w:bCs/>
      <w:sz w:val="28"/>
      <w:szCs w:val="28"/>
      <w:lang w:val="x-none"/>
    </w:rPr>
  </w:style>
  <w:style w:type="paragraph" w:styleId="Heading5">
    <w:name w:val="heading 5"/>
    <w:basedOn w:val="Normal"/>
    <w:next w:val="Normal"/>
    <w:link w:val="Heading5Char"/>
    <w:uiPriority w:val="9"/>
    <w:qFormat/>
    <w:rsid w:val="00CA18DC"/>
    <w:pPr>
      <w:keepNext/>
      <w:ind w:left="720"/>
      <w:jc w:val="right"/>
      <w:outlineLvl w:val="4"/>
    </w:pPr>
    <w:rPr>
      <w:rFonts w:ascii="Calibri" w:hAnsi="Calibri"/>
      <w:b/>
      <w:bCs/>
      <w:i/>
      <w:iCs/>
      <w:sz w:val="26"/>
      <w:szCs w:val="26"/>
      <w:lang w:val="x-none"/>
    </w:rPr>
  </w:style>
  <w:style w:type="paragraph" w:styleId="Heading6">
    <w:name w:val="heading 6"/>
    <w:basedOn w:val="Normal"/>
    <w:next w:val="Normal"/>
    <w:link w:val="Heading6Char"/>
    <w:uiPriority w:val="9"/>
    <w:qFormat/>
    <w:rsid w:val="00CA18DC"/>
    <w:pPr>
      <w:keepNext/>
      <w:jc w:val="both"/>
      <w:outlineLvl w:val="5"/>
    </w:pPr>
    <w:rPr>
      <w:rFonts w:ascii="Calibri" w:hAnsi="Calibri"/>
      <w:b/>
      <w:bCs/>
      <w:sz w:val="20"/>
      <w:szCs w:val="20"/>
      <w:lang w:val="x-none"/>
    </w:rPr>
  </w:style>
  <w:style w:type="paragraph" w:styleId="Heading7">
    <w:name w:val="heading 7"/>
    <w:basedOn w:val="Normal"/>
    <w:next w:val="Normal"/>
    <w:link w:val="Heading7Char"/>
    <w:uiPriority w:val="9"/>
    <w:qFormat/>
    <w:rsid w:val="00CA18DC"/>
    <w:pPr>
      <w:keepNext/>
      <w:ind w:left="360" w:firstLine="360"/>
      <w:jc w:val="both"/>
      <w:outlineLvl w:val="6"/>
    </w:pPr>
    <w:rPr>
      <w:rFonts w:ascii="Calibri" w:hAnsi="Calibri"/>
      <w:lang w:val="x-none"/>
    </w:rPr>
  </w:style>
  <w:style w:type="paragraph" w:styleId="Heading8">
    <w:name w:val="heading 8"/>
    <w:basedOn w:val="Normal"/>
    <w:next w:val="Normal"/>
    <w:link w:val="Heading8Char"/>
    <w:uiPriority w:val="9"/>
    <w:qFormat/>
    <w:rsid w:val="00CA18DC"/>
    <w:pPr>
      <w:keepNext/>
      <w:ind w:left="780"/>
      <w:jc w:val="both"/>
      <w:outlineLvl w:val="7"/>
    </w:pPr>
    <w:rPr>
      <w:rFonts w:ascii="Calibri" w:hAnsi="Calibri"/>
      <w:i/>
      <w:iCs/>
      <w:lang w:val="x-none"/>
    </w:rPr>
  </w:style>
  <w:style w:type="paragraph" w:styleId="Heading9">
    <w:name w:val="heading 9"/>
    <w:basedOn w:val="Normal"/>
    <w:next w:val="Normal"/>
    <w:link w:val="Heading9Char"/>
    <w:uiPriority w:val="9"/>
    <w:qFormat/>
    <w:rsid w:val="00CA18DC"/>
    <w:pPr>
      <w:keepNext/>
      <w:ind w:left="720" w:firstLine="720"/>
      <w:outlineLvl w:val="8"/>
    </w:pPr>
    <w:rPr>
      <w:rFonts w:ascii="Cambria" w:hAnsi="Cambria"/>
      <w:sz w:val="2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18D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CA18DC"/>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CA18DC"/>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CA18DC"/>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A18DC"/>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CA18DC"/>
    <w:rPr>
      <w:rFonts w:ascii="Calibri" w:eastAsia="Times New Roman" w:hAnsi="Calibri" w:cs="Times New Roman"/>
      <w:b/>
      <w:bCs/>
      <w:lang w:eastAsia="en-US"/>
    </w:rPr>
  </w:style>
  <w:style w:type="character" w:customStyle="1" w:styleId="Heading7Char">
    <w:name w:val="Heading 7 Char"/>
    <w:link w:val="Heading7"/>
    <w:uiPriority w:val="9"/>
    <w:rsid w:val="00CA18DC"/>
    <w:rPr>
      <w:rFonts w:ascii="Calibri" w:eastAsia="Times New Roman" w:hAnsi="Calibri" w:cs="Times New Roman"/>
      <w:sz w:val="24"/>
      <w:szCs w:val="24"/>
      <w:lang w:eastAsia="en-US"/>
    </w:rPr>
  </w:style>
  <w:style w:type="character" w:customStyle="1" w:styleId="Heading8Char">
    <w:name w:val="Heading 8 Char"/>
    <w:link w:val="Heading8"/>
    <w:uiPriority w:val="9"/>
    <w:rsid w:val="00CA18DC"/>
    <w:rPr>
      <w:rFonts w:ascii="Calibri" w:eastAsia="Times New Roman" w:hAnsi="Calibri" w:cs="Times New Roman"/>
      <w:i/>
      <w:iCs/>
      <w:sz w:val="24"/>
      <w:szCs w:val="24"/>
      <w:lang w:eastAsia="en-US"/>
    </w:rPr>
  </w:style>
  <w:style w:type="character" w:customStyle="1" w:styleId="Heading9Char">
    <w:name w:val="Heading 9 Char"/>
    <w:link w:val="Heading9"/>
    <w:uiPriority w:val="9"/>
    <w:rsid w:val="00CA18DC"/>
    <w:rPr>
      <w:rFonts w:ascii="Cambria" w:eastAsia="Times New Roman" w:hAnsi="Cambria" w:cs="Times New Roman"/>
      <w:lang w:eastAsia="en-US"/>
    </w:rPr>
  </w:style>
  <w:style w:type="paragraph" w:styleId="BodyTextIndent">
    <w:name w:val="Body Text Indent"/>
    <w:basedOn w:val="Normal"/>
    <w:link w:val="BodyTextIndentChar"/>
    <w:rsid w:val="00CA18DC"/>
    <w:pPr>
      <w:ind w:left="720" w:hanging="720"/>
      <w:jc w:val="both"/>
    </w:pPr>
    <w:rPr>
      <w:lang w:val="x-none"/>
    </w:rPr>
  </w:style>
  <w:style w:type="character" w:customStyle="1" w:styleId="BodyTextIndentChar">
    <w:name w:val="Body Text Indent Char"/>
    <w:link w:val="BodyTextIndent"/>
    <w:rsid w:val="00CA18DC"/>
    <w:rPr>
      <w:sz w:val="24"/>
      <w:szCs w:val="24"/>
      <w:lang w:eastAsia="en-US"/>
    </w:rPr>
  </w:style>
  <w:style w:type="paragraph" w:styleId="BodyTextIndent2">
    <w:name w:val="Body Text Indent 2"/>
    <w:basedOn w:val="Normal"/>
    <w:link w:val="BodyTextIndent2Char"/>
    <w:rsid w:val="00CA18DC"/>
    <w:pPr>
      <w:ind w:left="720" w:hanging="720"/>
      <w:jc w:val="both"/>
    </w:pPr>
    <w:rPr>
      <w:lang w:val="x-none"/>
    </w:rPr>
  </w:style>
  <w:style w:type="character" w:customStyle="1" w:styleId="BodyTextIndent2Char">
    <w:name w:val="Body Text Indent 2 Char"/>
    <w:link w:val="BodyTextIndent2"/>
    <w:rsid w:val="00CA18DC"/>
    <w:rPr>
      <w:sz w:val="24"/>
      <w:szCs w:val="24"/>
      <w:lang w:eastAsia="en-US"/>
    </w:rPr>
  </w:style>
  <w:style w:type="paragraph" w:styleId="BodyText">
    <w:name w:val="Body Text"/>
    <w:basedOn w:val="Normal"/>
    <w:link w:val="BodyTextChar"/>
    <w:rsid w:val="00CA18DC"/>
    <w:rPr>
      <w:i/>
      <w:iCs/>
      <w:lang w:val="en-US"/>
    </w:rPr>
  </w:style>
  <w:style w:type="character" w:customStyle="1" w:styleId="BodyTextChar">
    <w:name w:val="Body Text Char"/>
    <w:link w:val="BodyText"/>
    <w:locked/>
    <w:rsid w:val="00FD015D"/>
    <w:rPr>
      <w:i/>
      <w:iCs/>
      <w:sz w:val="24"/>
      <w:szCs w:val="24"/>
      <w:lang w:val="en-US" w:eastAsia="en-US"/>
    </w:rPr>
  </w:style>
  <w:style w:type="paragraph" w:customStyle="1" w:styleId="CharCharCharCharCharCharChar">
    <w:name w:val="Char Char Char Char Char Char Char"/>
    <w:basedOn w:val="Normal"/>
    <w:uiPriority w:val="99"/>
    <w:rsid w:val="005557B1"/>
    <w:pPr>
      <w:spacing w:after="160" w:line="240" w:lineRule="exact"/>
    </w:pPr>
    <w:rPr>
      <w:sz w:val="20"/>
      <w:szCs w:val="20"/>
      <w:lang w:val="en-US"/>
    </w:rPr>
  </w:style>
  <w:style w:type="paragraph" w:styleId="BodyTextIndent3">
    <w:name w:val="Body Text Indent 3"/>
    <w:basedOn w:val="Normal"/>
    <w:link w:val="BodyTextIndent3Char"/>
    <w:uiPriority w:val="99"/>
    <w:rsid w:val="00CA18DC"/>
    <w:pPr>
      <w:ind w:left="720" w:hanging="720"/>
    </w:pPr>
    <w:rPr>
      <w:sz w:val="16"/>
      <w:szCs w:val="16"/>
      <w:lang w:val="x-none"/>
    </w:rPr>
  </w:style>
  <w:style w:type="character" w:customStyle="1" w:styleId="BodyTextIndent3Char">
    <w:name w:val="Body Text Indent 3 Char"/>
    <w:link w:val="BodyTextIndent3"/>
    <w:uiPriority w:val="99"/>
    <w:rsid w:val="00CA18DC"/>
    <w:rPr>
      <w:sz w:val="16"/>
      <w:szCs w:val="16"/>
      <w:lang w:eastAsia="en-US"/>
    </w:rPr>
  </w:style>
  <w:style w:type="paragraph" w:styleId="Title">
    <w:name w:val="Title"/>
    <w:basedOn w:val="Normal"/>
    <w:link w:val="TitleChar"/>
    <w:uiPriority w:val="10"/>
    <w:qFormat/>
    <w:rsid w:val="00CA18DC"/>
    <w:pPr>
      <w:jc w:val="center"/>
    </w:pPr>
    <w:rPr>
      <w:rFonts w:ascii="Cambria" w:hAnsi="Cambria"/>
      <w:b/>
      <w:bCs/>
      <w:kern w:val="28"/>
      <w:sz w:val="32"/>
      <w:szCs w:val="32"/>
      <w:lang w:val="x-none"/>
    </w:rPr>
  </w:style>
  <w:style w:type="character" w:customStyle="1" w:styleId="TitleChar">
    <w:name w:val="Title Char"/>
    <w:link w:val="Title"/>
    <w:uiPriority w:val="10"/>
    <w:rsid w:val="00CA18DC"/>
    <w:rPr>
      <w:rFonts w:ascii="Cambria" w:eastAsia="Times New Roman" w:hAnsi="Cambria" w:cs="Times New Roman"/>
      <w:b/>
      <w:bCs/>
      <w:kern w:val="28"/>
      <w:sz w:val="32"/>
      <w:szCs w:val="32"/>
      <w:lang w:eastAsia="en-US"/>
    </w:rPr>
  </w:style>
  <w:style w:type="paragraph" w:styleId="BodyText3">
    <w:name w:val="Body Text 3"/>
    <w:basedOn w:val="Normal"/>
    <w:link w:val="BodyText3Char"/>
    <w:rsid w:val="00CA18DC"/>
    <w:pPr>
      <w:jc w:val="both"/>
    </w:pPr>
    <w:rPr>
      <w:sz w:val="16"/>
      <w:szCs w:val="16"/>
      <w:lang w:val="x-none"/>
    </w:rPr>
  </w:style>
  <w:style w:type="character" w:customStyle="1" w:styleId="BodyText3Char">
    <w:name w:val="Body Text 3 Char"/>
    <w:link w:val="BodyText3"/>
    <w:rsid w:val="00CA18DC"/>
    <w:rPr>
      <w:sz w:val="16"/>
      <w:szCs w:val="16"/>
      <w:lang w:eastAsia="en-US"/>
    </w:rPr>
  </w:style>
  <w:style w:type="paragraph" w:styleId="ListBullet">
    <w:name w:val="List Bullet"/>
    <w:basedOn w:val="Normal"/>
    <w:autoRedefine/>
    <w:uiPriority w:val="99"/>
    <w:rsid w:val="00120312"/>
    <w:pPr>
      <w:ind w:left="720"/>
      <w:jc w:val="both"/>
    </w:pPr>
    <w:rPr>
      <w:rFonts w:ascii="Bookman Old Style" w:hAnsi="Bookman Old Style" w:cs="Bookman Old Style"/>
      <w:b/>
      <w:bCs/>
      <w:color w:val="339966"/>
    </w:rPr>
  </w:style>
  <w:style w:type="paragraph" w:styleId="Footer">
    <w:name w:val="footer"/>
    <w:basedOn w:val="Normal"/>
    <w:link w:val="FooterChar"/>
    <w:uiPriority w:val="99"/>
    <w:rsid w:val="00CA18DC"/>
    <w:pPr>
      <w:tabs>
        <w:tab w:val="center" w:pos="4320"/>
        <w:tab w:val="right" w:pos="8640"/>
      </w:tabs>
    </w:pPr>
    <w:rPr>
      <w:lang w:val="x-none"/>
    </w:rPr>
  </w:style>
  <w:style w:type="character" w:customStyle="1" w:styleId="FooterChar">
    <w:name w:val="Footer Char"/>
    <w:link w:val="Footer"/>
    <w:uiPriority w:val="99"/>
    <w:rsid w:val="00CA18DC"/>
    <w:rPr>
      <w:sz w:val="24"/>
      <w:szCs w:val="24"/>
      <w:lang w:eastAsia="en-US"/>
    </w:rPr>
  </w:style>
  <w:style w:type="character" w:styleId="PageNumber">
    <w:name w:val="page number"/>
    <w:basedOn w:val="DefaultParagraphFont"/>
    <w:rsid w:val="00CA18DC"/>
  </w:style>
  <w:style w:type="paragraph" w:styleId="Header">
    <w:name w:val="header"/>
    <w:basedOn w:val="Normal"/>
    <w:link w:val="HeaderChar"/>
    <w:uiPriority w:val="99"/>
    <w:rsid w:val="00CA18DC"/>
    <w:pPr>
      <w:tabs>
        <w:tab w:val="center" w:pos="4320"/>
        <w:tab w:val="right" w:pos="8640"/>
      </w:tabs>
    </w:pPr>
    <w:rPr>
      <w:lang w:val="x-none"/>
    </w:rPr>
  </w:style>
  <w:style w:type="character" w:customStyle="1" w:styleId="HeaderChar">
    <w:name w:val="Header Char"/>
    <w:link w:val="Header"/>
    <w:uiPriority w:val="99"/>
    <w:rsid w:val="00CA18DC"/>
    <w:rPr>
      <w:sz w:val="24"/>
      <w:szCs w:val="24"/>
      <w:lang w:eastAsia="en-US"/>
    </w:rPr>
  </w:style>
  <w:style w:type="paragraph" w:styleId="BodyText2">
    <w:name w:val="Body Text 2"/>
    <w:basedOn w:val="Normal"/>
    <w:link w:val="BodyText2Char"/>
    <w:rsid w:val="00CA18DC"/>
    <w:pPr>
      <w:jc w:val="both"/>
    </w:pPr>
    <w:rPr>
      <w:lang w:val="x-none"/>
    </w:rPr>
  </w:style>
  <w:style w:type="character" w:customStyle="1" w:styleId="BodyText2Char">
    <w:name w:val="Body Text 2 Char"/>
    <w:link w:val="BodyText2"/>
    <w:rsid w:val="00CA18DC"/>
    <w:rPr>
      <w:sz w:val="24"/>
      <w:szCs w:val="24"/>
      <w:lang w:eastAsia="en-US"/>
    </w:rPr>
  </w:style>
  <w:style w:type="paragraph" w:styleId="Subtitle">
    <w:name w:val="Subtitle"/>
    <w:basedOn w:val="Normal"/>
    <w:link w:val="SubtitleChar"/>
    <w:uiPriority w:val="11"/>
    <w:qFormat/>
    <w:rsid w:val="00CA18DC"/>
    <w:pPr>
      <w:jc w:val="center"/>
    </w:pPr>
    <w:rPr>
      <w:rFonts w:ascii="Cambria" w:hAnsi="Cambria"/>
      <w:lang w:val="x-none"/>
    </w:rPr>
  </w:style>
  <w:style w:type="character" w:customStyle="1" w:styleId="SubtitleChar">
    <w:name w:val="Subtitle Char"/>
    <w:link w:val="Subtitle"/>
    <w:uiPriority w:val="11"/>
    <w:rsid w:val="00CA18DC"/>
    <w:rPr>
      <w:rFonts w:ascii="Cambria" w:eastAsia="Times New Roman" w:hAnsi="Cambria" w:cs="Times New Roman"/>
      <w:sz w:val="24"/>
      <w:szCs w:val="24"/>
      <w:lang w:eastAsia="en-US"/>
    </w:rPr>
  </w:style>
  <w:style w:type="table" w:styleId="TableGrid">
    <w:name w:val="Table Grid"/>
    <w:basedOn w:val="TableNormal"/>
    <w:uiPriority w:val="39"/>
    <w:rsid w:val="00952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s,List Paragraph1,Liste 1,List Bulet,Puces,References,- List tir,List Paragraph (numbered (a)),List Paragraph11,List Tables,Numbered List Paragraph,Bullets,List Paragraph nowy,WB List Paragraph,Ha,Dot pt,F5 List Paragraph,Lists"/>
    <w:basedOn w:val="Normal"/>
    <w:link w:val="ListParagraphChar"/>
    <w:uiPriority w:val="34"/>
    <w:qFormat/>
    <w:rsid w:val="006141E6"/>
    <w:pPr>
      <w:ind w:left="720"/>
    </w:pPr>
    <w:rPr>
      <w:lang w:val="x-none"/>
    </w:rPr>
  </w:style>
  <w:style w:type="character" w:customStyle="1" w:styleId="ListParagraphChar">
    <w:name w:val="List Paragraph Char"/>
    <w:aliases w:val="List bullets Char,List Paragraph1 Char,Liste 1 Char,List Bulet Char,Puces Char,References Char,- List tir Char,List Paragraph (numbered (a)) Char,List Paragraph11 Char,List Tables Char,Numbered List Paragraph Char,Bullets Char,Ha Cha"/>
    <w:link w:val="ListParagraph"/>
    <w:uiPriority w:val="34"/>
    <w:locked/>
    <w:rsid w:val="005E582F"/>
    <w:rPr>
      <w:sz w:val="24"/>
      <w:szCs w:val="24"/>
      <w:lang w:eastAsia="en-US"/>
    </w:rPr>
  </w:style>
  <w:style w:type="paragraph" w:customStyle="1" w:styleId="CharCharCharCharCharCharCharCharCharCharCharChar1CharCharCharCharCharChar1CharCharCharCharCharCharChar">
    <w:name w:val="Char Char Char Char Char Char Char Char Char Char Char Char1 Char Char Char Char Char Char1 Char Char Char Char Char Char Char"/>
    <w:basedOn w:val="Normal"/>
    <w:uiPriority w:val="99"/>
    <w:rsid w:val="00535D5B"/>
    <w:pPr>
      <w:spacing w:after="160" w:line="240" w:lineRule="exact"/>
    </w:pPr>
    <w:rPr>
      <w:sz w:val="20"/>
      <w:szCs w:val="20"/>
      <w:lang w:val="en-US"/>
    </w:rPr>
  </w:style>
  <w:style w:type="paragraph" w:styleId="BalloonText">
    <w:name w:val="Balloon Text"/>
    <w:basedOn w:val="Normal"/>
    <w:link w:val="BalloonTextChar"/>
    <w:uiPriority w:val="99"/>
    <w:rsid w:val="00CD56F8"/>
    <w:rPr>
      <w:rFonts w:ascii="Tahoma" w:hAnsi="Tahoma"/>
      <w:sz w:val="16"/>
      <w:szCs w:val="16"/>
      <w:lang w:val="x-none"/>
    </w:rPr>
  </w:style>
  <w:style w:type="character" w:customStyle="1" w:styleId="BalloonTextChar">
    <w:name w:val="Balloon Text Char"/>
    <w:link w:val="BalloonText"/>
    <w:uiPriority w:val="99"/>
    <w:rsid w:val="00CA18DC"/>
    <w:rPr>
      <w:rFonts w:ascii="Tahoma" w:hAnsi="Tahoma" w:cs="Tahoma"/>
      <w:sz w:val="16"/>
      <w:szCs w:val="16"/>
      <w:lang w:eastAsia="en-US"/>
    </w:rPr>
  </w:style>
  <w:style w:type="paragraph" w:customStyle="1" w:styleId="yiv830892558msonormal">
    <w:name w:val="yiv830892558msonormal"/>
    <w:basedOn w:val="Normal"/>
    <w:uiPriority w:val="99"/>
    <w:rsid w:val="009C1543"/>
    <w:pPr>
      <w:spacing w:before="100" w:beforeAutospacing="1" w:after="100" w:afterAutospacing="1"/>
    </w:pPr>
    <w:rPr>
      <w:lang w:eastAsia="en-GB"/>
    </w:rPr>
  </w:style>
  <w:style w:type="paragraph" w:customStyle="1" w:styleId="1Char">
    <w:name w:val="1 Char"/>
    <w:basedOn w:val="Normal"/>
    <w:rsid w:val="00083D48"/>
    <w:pPr>
      <w:spacing w:after="160" w:line="240" w:lineRule="exact"/>
    </w:pPr>
    <w:rPr>
      <w:noProof/>
      <w:sz w:val="20"/>
      <w:szCs w:val="20"/>
    </w:rPr>
  </w:style>
  <w:style w:type="character" w:styleId="Strong">
    <w:name w:val="Strong"/>
    <w:uiPriority w:val="22"/>
    <w:qFormat/>
    <w:rsid w:val="00284E38"/>
    <w:rPr>
      <w:b/>
      <w:bCs/>
    </w:rPr>
  </w:style>
  <w:style w:type="paragraph" w:styleId="TOC1">
    <w:name w:val="toc 1"/>
    <w:basedOn w:val="Normal"/>
    <w:next w:val="Normal"/>
    <w:autoRedefine/>
    <w:uiPriority w:val="39"/>
    <w:unhideWhenUsed/>
    <w:qFormat/>
    <w:rsid w:val="00201C9B"/>
    <w:pPr>
      <w:tabs>
        <w:tab w:val="left" w:pos="960"/>
        <w:tab w:val="right" w:leader="dot" w:pos="9890"/>
      </w:tabs>
      <w:spacing w:before="120"/>
      <w:ind w:left="851" w:hanging="851"/>
    </w:pPr>
    <w:rPr>
      <w:rFonts w:ascii="Bookman Old Style" w:eastAsia="Batang" w:hAnsi="Bookman Old Style"/>
      <w:b/>
      <w:bCs/>
      <w:iCs/>
      <w:noProof/>
      <w:lang w:val="en-US"/>
    </w:rPr>
  </w:style>
  <w:style w:type="paragraph" w:styleId="TOC2">
    <w:name w:val="toc 2"/>
    <w:basedOn w:val="Normal"/>
    <w:next w:val="Normal"/>
    <w:autoRedefine/>
    <w:uiPriority w:val="39"/>
    <w:unhideWhenUsed/>
    <w:qFormat/>
    <w:rsid w:val="00E31B11"/>
    <w:pPr>
      <w:tabs>
        <w:tab w:val="left" w:pos="851"/>
        <w:tab w:val="right" w:leader="dot" w:pos="9749"/>
      </w:tabs>
      <w:spacing w:before="120"/>
      <w:ind w:left="851" w:hanging="611"/>
    </w:pPr>
    <w:rPr>
      <w:rFonts w:ascii="Calibri" w:hAnsi="Calibri"/>
      <w:b/>
      <w:bCs/>
      <w:sz w:val="22"/>
      <w:szCs w:val="22"/>
    </w:rPr>
  </w:style>
  <w:style w:type="paragraph" w:styleId="TOC3">
    <w:name w:val="toc 3"/>
    <w:basedOn w:val="Normal"/>
    <w:next w:val="Normal"/>
    <w:autoRedefine/>
    <w:uiPriority w:val="39"/>
    <w:unhideWhenUsed/>
    <w:qFormat/>
    <w:rsid w:val="00C71785"/>
    <w:pPr>
      <w:tabs>
        <w:tab w:val="right" w:leader="dot" w:pos="9890"/>
      </w:tabs>
      <w:ind w:left="709" w:hanging="709"/>
    </w:pPr>
    <w:rPr>
      <w:rFonts w:ascii="Calibri" w:hAnsi="Calibri"/>
      <w:sz w:val="20"/>
      <w:szCs w:val="20"/>
    </w:rPr>
  </w:style>
  <w:style w:type="character" w:styleId="Hyperlink">
    <w:name w:val="Hyperlink"/>
    <w:uiPriority w:val="99"/>
    <w:unhideWhenUsed/>
    <w:rsid w:val="00373979"/>
    <w:rPr>
      <w:color w:val="0000FF"/>
      <w:u w:val="single"/>
    </w:rPr>
  </w:style>
  <w:style w:type="paragraph" w:styleId="TOC4">
    <w:name w:val="toc 4"/>
    <w:basedOn w:val="Normal"/>
    <w:next w:val="Normal"/>
    <w:autoRedefine/>
    <w:uiPriority w:val="39"/>
    <w:unhideWhenUsed/>
    <w:rsid w:val="00B656A0"/>
    <w:pPr>
      <w:ind w:left="720"/>
    </w:pPr>
    <w:rPr>
      <w:rFonts w:ascii="Calibri" w:hAnsi="Calibri"/>
      <w:sz w:val="20"/>
      <w:szCs w:val="20"/>
    </w:rPr>
  </w:style>
  <w:style w:type="paragraph" w:styleId="TOC5">
    <w:name w:val="toc 5"/>
    <w:basedOn w:val="Normal"/>
    <w:next w:val="Normal"/>
    <w:autoRedefine/>
    <w:uiPriority w:val="39"/>
    <w:unhideWhenUsed/>
    <w:rsid w:val="00B656A0"/>
    <w:pPr>
      <w:ind w:left="960"/>
    </w:pPr>
    <w:rPr>
      <w:rFonts w:ascii="Calibri" w:hAnsi="Calibri"/>
      <w:sz w:val="20"/>
      <w:szCs w:val="20"/>
    </w:rPr>
  </w:style>
  <w:style w:type="paragraph" w:styleId="TOC6">
    <w:name w:val="toc 6"/>
    <w:basedOn w:val="Normal"/>
    <w:next w:val="Normal"/>
    <w:autoRedefine/>
    <w:uiPriority w:val="39"/>
    <w:unhideWhenUsed/>
    <w:rsid w:val="00B656A0"/>
    <w:pPr>
      <w:ind w:left="1200"/>
    </w:pPr>
    <w:rPr>
      <w:rFonts w:ascii="Calibri" w:hAnsi="Calibri"/>
      <w:sz w:val="20"/>
      <w:szCs w:val="20"/>
    </w:rPr>
  </w:style>
  <w:style w:type="paragraph" w:styleId="TOC7">
    <w:name w:val="toc 7"/>
    <w:basedOn w:val="Normal"/>
    <w:next w:val="Normal"/>
    <w:autoRedefine/>
    <w:uiPriority w:val="39"/>
    <w:unhideWhenUsed/>
    <w:rsid w:val="00B656A0"/>
    <w:pPr>
      <w:ind w:left="1440"/>
    </w:pPr>
    <w:rPr>
      <w:rFonts w:ascii="Calibri" w:hAnsi="Calibri"/>
      <w:sz w:val="20"/>
      <w:szCs w:val="20"/>
    </w:rPr>
  </w:style>
  <w:style w:type="paragraph" w:styleId="TOC8">
    <w:name w:val="toc 8"/>
    <w:basedOn w:val="Normal"/>
    <w:next w:val="Normal"/>
    <w:autoRedefine/>
    <w:uiPriority w:val="39"/>
    <w:unhideWhenUsed/>
    <w:rsid w:val="00B656A0"/>
    <w:pPr>
      <w:ind w:left="1680"/>
    </w:pPr>
    <w:rPr>
      <w:rFonts w:ascii="Calibri" w:hAnsi="Calibri"/>
      <w:sz w:val="20"/>
      <w:szCs w:val="20"/>
    </w:rPr>
  </w:style>
  <w:style w:type="paragraph" w:styleId="TOC9">
    <w:name w:val="toc 9"/>
    <w:basedOn w:val="Normal"/>
    <w:next w:val="Normal"/>
    <w:autoRedefine/>
    <w:uiPriority w:val="39"/>
    <w:unhideWhenUsed/>
    <w:rsid w:val="00B656A0"/>
    <w:pPr>
      <w:ind w:left="1920"/>
    </w:pPr>
    <w:rPr>
      <w:rFonts w:ascii="Calibri" w:hAnsi="Calibri"/>
      <w:sz w:val="20"/>
      <w:szCs w:val="20"/>
    </w:rPr>
  </w:style>
  <w:style w:type="paragraph" w:styleId="NormalWeb">
    <w:name w:val="Normal (Web)"/>
    <w:basedOn w:val="Normal"/>
    <w:uiPriority w:val="99"/>
    <w:unhideWhenUsed/>
    <w:rsid w:val="008910DE"/>
    <w:pPr>
      <w:spacing w:before="100" w:beforeAutospacing="1" w:after="100" w:afterAutospacing="1"/>
    </w:pPr>
    <w:rPr>
      <w:lang w:val="en-US"/>
    </w:rPr>
  </w:style>
  <w:style w:type="paragraph" w:styleId="NoSpacing">
    <w:name w:val="No Spacing"/>
    <w:aliases w:val="Heading  yetu"/>
    <w:link w:val="NoSpacingChar"/>
    <w:uiPriority w:val="1"/>
    <w:qFormat/>
    <w:rsid w:val="00125FB6"/>
    <w:rPr>
      <w:sz w:val="24"/>
      <w:szCs w:val="24"/>
      <w:lang w:val="en-GB"/>
    </w:rPr>
  </w:style>
  <w:style w:type="paragraph" w:customStyle="1" w:styleId="Default">
    <w:name w:val="Default"/>
    <w:rsid w:val="00C2296C"/>
    <w:pPr>
      <w:autoSpaceDE w:val="0"/>
      <w:autoSpaceDN w:val="0"/>
      <w:adjustRightInd w:val="0"/>
    </w:pPr>
    <w:rPr>
      <w:rFonts w:ascii="Bookman Old Style" w:eastAsia="Calibri" w:hAnsi="Bookman Old Style" w:cs="Bookman Old Style"/>
      <w:color w:val="000000"/>
      <w:sz w:val="24"/>
      <w:szCs w:val="24"/>
    </w:rPr>
  </w:style>
  <w:style w:type="paragraph" w:customStyle="1" w:styleId="Pa4">
    <w:name w:val="Pa4"/>
    <w:basedOn w:val="Default"/>
    <w:next w:val="Default"/>
    <w:uiPriority w:val="99"/>
    <w:rsid w:val="0057031A"/>
    <w:pPr>
      <w:spacing w:line="241" w:lineRule="atLeast"/>
    </w:pPr>
    <w:rPr>
      <w:rFonts w:eastAsia="Times New Roman" w:cs="Times New Roman"/>
      <w:color w:val="auto"/>
    </w:rPr>
  </w:style>
  <w:style w:type="paragraph" w:customStyle="1" w:styleId="yiv1714936515msonormal">
    <w:name w:val="yiv1714936515msonormal"/>
    <w:basedOn w:val="Normal"/>
    <w:rsid w:val="00181FC3"/>
    <w:pPr>
      <w:spacing w:before="100" w:beforeAutospacing="1" w:after="100" w:afterAutospacing="1"/>
    </w:pPr>
    <w:rPr>
      <w:lang w:val="en-US"/>
    </w:rPr>
  </w:style>
  <w:style w:type="paragraph" w:styleId="TOCHeading">
    <w:name w:val="TOC Heading"/>
    <w:basedOn w:val="Heading1"/>
    <w:next w:val="Normal"/>
    <w:uiPriority w:val="39"/>
    <w:unhideWhenUsed/>
    <w:qFormat/>
    <w:rsid w:val="0075416C"/>
    <w:pPr>
      <w:keepLines/>
      <w:spacing w:before="480" w:line="276" w:lineRule="auto"/>
      <w:jc w:val="left"/>
      <w:outlineLvl w:val="9"/>
    </w:pPr>
    <w:rPr>
      <w:color w:val="365F91"/>
      <w:kern w:val="0"/>
      <w:sz w:val="28"/>
      <w:szCs w:val="28"/>
      <w:lang w:val="en-US"/>
    </w:rPr>
  </w:style>
  <w:style w:type="character" w:customStyle="1" w:styleId="hps">
    <w:name w:val="hps"/>
    <w:basedOn w:val="DefaultParagraphFont"/>
    <w:rsid w:val="00C217F6"/>
  </w:style>
  <w:style w:type="character" w:customStyle="1" w:styleId="A2">
    <w:name w:val="A2"/>
    <w:uiPriority w:val="99"/>
    <w:rsid w:val="00C65134"/>
    <w:rPr>
      <w:rFonts w:cs="Bookman Old Style"/>
      <w:b/>
      <w:bCs/>
      <w:color w:val="000000"/>
      <w:sz w:val="26"/>
      <w:szCs w:val="26"/>
    </w:rPr>
  </w:style>
  <w:style w:type="character" w:styleId="FollowedHyperlink">
    <w:name w:val="FollowedHyperlink"/>
    <w:uiPriority w:val="99"/>
    <w:semiHidden/>
    <w:unhideWhenUsed/>
    <w:rsid w:val="00374B15"/>
    <w:rPr>
      <w:color w:val="800080"/>
      <w:u w:val="single"/>
    </w:rPr>
  </w:style>
  <w:style w:type="numbering" w:customStyle="1" w:styleId="NoList1">
    <w:name w:val="No List1"/>
    <w:next w:val="NoList"/>
    <w:uiPriority w:val="99"/>
    <w:semiHidden/>
    <w:unhideWhenUsed/>
    <w:rsid w:val="00A35346"/>
  </w:style>
  <w:style w:type="paragraph" w:customStyle="1" w:styleId="ColorfulList-Accent11">
    <w:name w:val="Colorful List - Accent 11"/>
    <w:basedOn w:val="Normal"/>
    <w:uiPriority w:val="34"/>
    <w:qFormat/>
    <w:rsid w:val="00A35346"/>
    <w:pPr>
      <w:spacing w:after="200" w:line="276" w:lineRule="auto"/>
      <w:ind w:left="720"/>
      <w:contextualSpacing/>
    </w:pPr>
    <w:rPr>
      <w:rFonts w:ascii="Calibri" w:eastAsia="Calibri" w:hAnsi="Calibri"/>
      <w:sz w:val="22"/>
      <w:szCs w:val="22"/>
      <w:lang w:val="en-US"/>
    </w:rPr>
  </w:style>
  <w:style w:type="table" w:customStyle="1" w:styleId="TableGrid1">
    <w:name w:val="Table Grid1"/>
    <w:basedOn w:val="TableNormal"/>
    <w:next w:val="TableGrid"/>
    <w:uiPriority w:val="59"/>
    <w:rsid w:val="00A353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53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56CDD"/>
  </w:style>
  <w:style w:type="table" w:customStyle="1" w:styleId="TableGrid3">
    <w:name w:val="Table Grid3"/>
    <w:basedOn w:val="TableNormal"/>
    <w:next w:val="TableGrid"/>
    <w:uiPriority w:val="59"/>
    <w:rsid w:val="00756C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56CDD"/>
    <w:rPr>
      <w:sz w:val="16"/>
      <w:szCs w:val="16"/>
    </w:rPr>
  </w:style>
  <w:style w:type="paragraph" w:styleId="CommentText">
    <w:name w:val="annotation text"/>
    <w:basedOn w:val="Normal"/>
    <w:link w:val="CommentTextChar"/>
    <w:uiPriority w:val="99"/>
    <w:semiHidden/>
    <w:unhideWhenUsed/>
    <w:rsid w:val="00756CDD"/>
    <w:rPr>
      <w:rFonts w:ascii="Arial" w:hAnsi="Arial"/>
      <w:sz w:val="20"/>
      <w:szCs w:val="20"/>
    </w:rPr>
  </w:style>
  <w:style w:type="character" w:customStyle="1" w:styleId="CommentTextChar">
    <w:name w:val="Comment Text Char"/>
    <w:link w:val="CommentText"/>
    <w:uiPriority w:val="99"/>
    <w:semiHidden/>
    <w:rsid w:val="00756CDD"/>
    <w:rPr>
      <w:rFonts w:ascii="Arial" w:hAnsi="Arial"/>
      <w:lang w:val="en-GB"/>
    </w:rPr>
  </w:style>
  <w:style w:type="paragraph" w:styleId="CommentSubject">
    <w:name w:val="annotation subject"/>
    <w:basedOn w:val="CommentText"/>
    <w:next w:val="CommentText"/>
    <w:link w:val="CommentSubjectChar"/>
    <w:semiHidden/>
    <w:unhideWhenUsed/>
    <w:rsid w:val="00756CDD"/>
    <w:rPr>
      <w:b/>
      <w:bCs/>
    </w:rPr>
  </w:style>
  <w:style w:type="character" w:customStyle="1" w:styleId="CommentSubjectChar">
    <w:name w:val="Comment Subject Char"/>
    <w:link w:val="CommentSubject"/>
    <w:semiHidden/>
    <w:rsid w:val="00756CDD"/>
    <w:rPr>
      <w:rFonts w:ascii="Arial" w:hAnsi="Arial"/>
      <w:b/>
      <w:bCs/>
      <w:lang w:val="en-GB"/>
    </w:rPr>
  </w:style>
  <w:style w:type="numbering" w:customStyle="1" w:styleId="NoList3">
    <w:name w:val="No List3"/>
    <w:next w:val="NoList"/>
    <w:uiPriority w:val="99"/>
    <w:semiHidden/>
    <w:unhideWhenUsed/>
    <w:rsid w:val="00B932B1"/>
  </w:style>
  <w:style w:type="character" w:customStyle="1" w:styleId="A3">
    <w:name w:val="A3"/>
    <w:uiPriority w:val="99"/>
    <w:rsid w:val="00B932B1"/>
    <w:rPr>
      <w:rFonts w:cs="Frugal Sans Bold Italic"/>
      <w:b/>
      <w:bCs/>
      <w:i/>
      <w:iCs/>
      <w:color w:val="000000"/>
      <w:sz w:val="18"/>
      <w:szCs w:val="18"/>
    </w:rPr>
  </w:style>
  <w:style w:type="paragraph" w:customStyle="1" w:styleId="Pa6">
    <w:name w:val="Pa6"/>
    <w:basedOn w:val="Normal"/>
    <w:next w:val="Normal"/>
    <w:uiPriority w:val="99"/>
    <w:rsid w:val="00B932B1"/>
    <w:pPr>
      <w:autoSpaceDE w:val="0"/>
      <w:autoSpaceDN w:val="0"/>
      <w:adjustRightInd w:val="0"/>
      <w:spacing w:line="241" w:lineRule="atLeast"/>
      <w:jc w:val="both"/>
    </w:pPr>
    <w:rPr>
      <w:rFonts w:ascii="Frugal Sans Bold Italic" w:hAnsi="Frugal Sans Bold Italic"/>
      <w:lang w:val="en-US"/>
    </w:rPr>
  </w:style>
  <w:style w:type="paragraph" w:styleId="Caption">
    <w:name w:val="caption"/>
    <w:basedOn w:val="Normal"/>
    <w:next w:val="Normal"/>
    <w:uiPriority w:val="35"/>
    <w:unhideWhenUsed/>
    <w:qFormat/>
    <w:rsid w:val="00B932B1"/>
    <w:pPr>
      <w:spacing w:after="200" w:line="276" w:lineRule="auto"/>
      <w:jc w:val="both"/>
    </w:pPr>
    <w:rPr>
      <w:rFonts w:ascii="Calibri" w:hAnsi="Calibri"/>
      <w:b/>
      <w:bCs/>
      <w:caps/>
      <w:sz w:val="16"/>
      <w:szCs w:val="16"/>
      <w:lang w:val="en-US"/>
    </w:rPr>
  </w:style>
  <w:style w:type="table" w:styleId="LightShading-Accent3">
    <w:name w:val="Light Shading Accent 3"/>
    <w:basedOn w:val="TableNormal"/>
    <w:uiPriority w:val="60"/>
    <w:rsid w:val="00B932B1"/>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B932B1"/>
    <w:rPr>
      <w:rFonts w:ascii="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60"/>
    <w:rsid w:val="00B932B1"/>
    <w:rPr>
      <w:rFonts w:ascii="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ableofFigures">
    <w:name w:val="table of figures"/>
    <w:aliases w:val="Orodha ya Majedwali"/>
    <w:basedOn w:val="Normal"/>
    <w:next w:val="Normal"/>
    <w:uiPriority w:val="99"/>
    <w:unhideWhenUsed/>
    <w:rsid w:val="00B932B1"/>
    <w:pPr>
      <w:spacing w:after="200" w:line="276" w:lineRule="auto"/>
      <w:jc w:val="both"/>
    </w:pPr>
    <w:rPr>
      <w:rFonts w:ascii="Calibri" w:hAnsi="Calibri"/>
      <w:sz w:val="20"/>
      <w:szCs w:val="20"/>
      <w:lang w:val="en-US"/>
    </w:rPr>
  </w:style>
  <w:style w:type="paragraph" w:customStyle="1" w:styleId="style207">
    <w:name w:val="style207"/>
    <w:basedOn w:val="Normal"/>
    <w:rsid w:val="00B932B1"/>
    <w:pPr>
      <w:spacing w:before="100" w:beforeAutospacing="1" w:after="100" w:afterAutospacing="1"/>
      <w:jc w:val="both"/>
    </w:pPr>
    <w:rPr>
      <w:sz w:val="18"/>
      <w:szCs w:val="18"/>
      <w:lang w:val="en-US"/>
    </w:rPr>
  </w:style>
  <w:style w:type="paragraph" w:customStyle="1" w:styleId="Style20">
    <w:name w:val="Style 2"/>
    <w:basedOn w:val="Normal"/>
    <w:rsid w:val="00B932B1"/>
    <w:pPr>
      <w:widowControl w:val="0"/>
      <w:autoSpaceDE w:val="0"/>
      <w:autoSpaceDN w:val="0"/>
      <w:spacing w:line="360" w:lineRule="auto"/>
      <w:ind w:left="648"/>
      <w:jc w:val="both"/>
    </w:pPr>
    <w:rPr>
      <w:lang w:val="en-US"/>
    </w:rPr>
  </w:style>
  <w:style w:type="paragraph" w:customStyle="1" w:styleId="Style1">
    <w:name w:val="Style 1"/>
    <w:basedOn w:val="Normal"/>
    <w:rsid w:val="00B932B1"/>
    <w:pPr>
      <w:widowControl w:val="0"/>
      <w:tabs>
        <w:tab w:val="left" w:pos="1512"/>
      </w:tabs>
      <w:autoSpaceDE w:val="0"/>
      <w:autoSpaceDN w:val="0"/>
      <w:spacing w:line="420" w:lineRule="atLeast"/>
      <w:ind w:left="1476" w:hanging="720"/>
      <w:jc w:val="both"/>
    </w:pPr>
    <w:rPr>
      <w:lang w:val="en-US"/>
    </w:rPr>
  </w:style>
  <w:style w:type="paragraph" w:styleId="FootnoteText">
    <w:name w:val="footnote text"/>
    <w:basedOn w:val="Normal"/>
    <w:link w:val="FootnoteTextChar"/>
    <w:semiHidden/>
    <w:rsid w:val="00B932B1"/>
    <w:pPr>
      <w:jc w:val="both"/>
    </w:pPr>
    <w:rPr>
      <w:sz w:val="20"/>
      <w:szCs w:val="20"/>
      <w:lang w:val="x-none" w:eastAsia="x-none"/>
    </w:rPr>
  </w:style>
  <w:style w:type="character" w:customStyle="1" w:styleId="FootnoteTextChar">
    <w:name w:val="Footnote Text Char"/>
    <w:link w:val="FootnoteText"/>
    <w:semiHidden/>
    <w:rsid w:val="00B932B1"/>
    <w:rPr>
      <w:lang w:val="x-none" w:eastAsia="x-none"/>
    </w:rPr>
  </w:style>
  <w:style w:type="paragraph" w:customStyle="1" w:styleId="style47">
    <w:name w:val="style47"/>
    <w:basedOn w:val="Normal"/>
    <w:rsid w:val="00B932B1"/>
    <w:pPr>
      <w:spacing w:before="100" w:beforeAutospacing="1" w:after="100" w:afterAutospacing="1"/>
      <w:jc w:val="both"/>
    </w:pPr>
    <w:rPr>
      <w:rFonts w:ascii="Arial" w:hAnsi="Arial" w:cs="Arial"/>
      <w:sz w:val="17"/>
      <w:szCs w:val="17"/>
      <w:lang w:val="en-US"/>
    </w:rPr>
  </w:style>
  <w:style w:type="character" w:customStyle="1" w:styleId="style471">
    <w:name w:val="style471"/>
    <w:rsid w:val="00B932B1"/>
    <w:rPr>
      <w:rFonts w:ascii="Arial" w:hAnsi="Arial" w:cs="Arial" w:hint="default"/>
      <w:sz w:val="17"/>
      <w:szCs w:val="17"/>
    </w:rPr>
  </w:style>
  <w:style w:type="table" w:styleId="TableClassic1">
    <w:name w:val="Table Classic 1"/>
    <w:basedOn w:val="TableNormal"/>
    <w:rsid w:val="00B932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B932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B932B1"/>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6">
    <w:name w:val="Medium Shading 2 Accent 6"/>
    <w:basedOn w:val="TableNormal"/>
    <w:uiPriority w:val="64"/>
    <w:rsid w:val="00B932B1"/>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B932B1"/>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0">
    <w:name w:val="Style1"/>
    <w:basedOn w:val="TableSimple1"/>
    <w:uiPriority w:val="99"/>
    <w:qFormat/>
    <w:rsid w:val="00B932B1"/>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B932B1"/>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11">
    <w:name w:val="No List11"/>
    <w:next w:val="NoList"/>
    <w:uiPriority w:val="99"/>
    <w:semiHidden/>
    <w:unhideWhenUsed/>
    <w:rsid w:val="00B932B1"/>
  </w:style>
  <w:style w:type="table" w:customStyle="1" w:styleId="TableGrid11">
    <w:name w:val="Table Grid11"/>
    <w:basedOn w:val="TableNormal"/>
    <w:next w:val="TableGrid"/>
    <w:uiPriority w:val="59"/>
    <w:rsid w:val="00B932B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aliases w:val="Heading  yetu Char"/>
    <w:link w:val="NoSpacing"/>
    <w:uiPriority w:val="1"/>
    <w:rsid w:val="00B932B1"/>
    <w:rPr>
      <w:sz w:val="24"/>
      <w:szCs w:val="24"/>
      <w:lang w:val="en-GB" w:eastAsia="en-US"/>
    </w:rPr>
  </w:style>
  <w:style w:type="numbering" w:customStyle="1" w:styleId="Style2">
    <w:name w:val="Style2"/>
    <w:rsid w:val="00B932B1"/>
    <w:pPr>
      <w:numPr>
        <w:numId w:val="6"/>
      </w:numPr>
    </w:pPr>
  </w:style>
  <w:style w:type="paragraph" w:styleId="DocumentMap">
    <w:name w:val="Document Map"/>
    <w:basedOn w:val="Normal"/>
    <w:link w:val="DocumentMapChar"/>
    <w:uiPriority w:val="99"/>
    <w:semiHidden/>
    <w:unhideWhenUsed/>
    <w:rsid w:val="00B932B1"/>
    <w:pPr>
      <w:spacing w:after="200" w:line="276" w:lineRule="auto"/>
      <w:jc w:val="both"/>
    </w:pPr>
    <w:rPr>
      <w:rFonts w:ascii="Tahoma" w:hAnsi="Tahoma"/>
      <w:sz w:val="16"/>
      <w:szCs w:val="16"/>
      <w:lang w:val="en-US"/>
    </w:rPr>
  </w:style>
  <w:style w:type="character" w:customStyle="1" w:styleId="DocumentMapChar">
    <w:name w:val="Document Map Char"/>
    <w:link w:val="DocumentMap"/>
    <w:uiPriority w:val="99"/>
    <w:semiHidden/>
    <w:rsid w:val="00B932B1"/>
    <w:rPr>
      <w:rFonts w:ascii="Tahoma" w:hAnsi="Tahoma"/>
      <w:sz w:val="16"/>
      <w:szCs w:val="16"/>
      <w:lang w:val="en-US" w:eastAsia="en-US"/>
    </w:rPr>
  </w:style>
  <w:style w:type="paragraph" w:styleId="Revision">
    <w:name w:val="Revision"/>
    <w:hidden/>
    <w:uiPriority w:val="99"/>
    <w:semiHidden/>
    <w:rsid w:val="00B932B1"/>
    <w:pPr>
      <w:spacing w:after="200" w:line="276" w:lineRule="auto"/>
      <w:jc w:val="both"/>
    </w:pPr>
    <w:rPr>
      <w:rFonts w:ascii="Calibri" w:hAnsi="Calibri"/>
      <w:sz w:val="22"/>
      <w:szCs w:val="22"/>
    </w:rPr>
  </w:style>
  <w:style w:type="table" w:styleId="LightGrid-Accent1">
    <w:name w:val="Light Grid Accent 1"/>
    <w:basedOn w:val="TableNormal"/>
    <w:uiPriority w:val="62"/>
    <w:rsid w:val="00B932B1"/>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Emphasis">
    <w:name w:val="Emphasis"/>
    <w:uiPriority w:val="20"/>
    <w:qFormat/>
    <w:rsid w:val="00B932B1"/>
    <w:rPr>
      <w:b/>
      <w:bCs/>
      <w:i/>
      <w:iCs/>
      <w:spacing w:val="10"/>
    </w:rPr>
  </w:style>
  <w:style w:type="paragraph" w:styleId="Quote">
    <w:name w:val="Quote"/>
    <w:basedOn w:val="Normal"/>
    <w:next w:val="Normal"/>
    <w:link w:val="QuoteChar"/>
    <w:uiPriority w:val="29"/>
    <w:qFormat/>
    <w:rsid w:val="00B932B1"/>
    <w:pPr>
      <w:spacing w:after="200" w:line="276" w:lineRule="auto"/>
      <w:jc w:val="both"/>
    </w:pPr>
    <w:rPr>
      <w:rFonts w:ascii="Calibri" w:hAnsi="Calibri"/>
      <w:i/>
      <w:iCs/>
      <w:sz w:val="20"/>
      <w:szCs w:val="20"/>
      <w:lang w:val="x-none" w:eastAsia="x-none"/>
    </w:rPr>
  </w:style>
  <w:style w:type="character" w:customStyle="1" w:styleId="QuoteChar">
    <w:name w:val="Quote Char"/>
    <w:link w:val="Quote"/>
    <w:uiPriority w:val="29"/>
    <w:rsid w:val="00B932B1"/>
    <w:rPr>
      <w:rFonts w:ascii="Calibri" w:hAnsi="Calibri"/>
      <w:i/>
      <w:iCs/>
      <w:lang w:val="x-none" w:eastAsia="x-none"/>
    </w:rPr>
  </w:style>
  <w:style w:type="paragraph" w:styleId="IntenseQuote">
    <w:name w:val="Intense Quote"/>
    <w:basedOn w:val="Normal"/>
    <w:next w:val="Normal"/>
    <w:link w:val="IntenseQuoteChar"/>
    <w:uiPriority w:val="30"/>
    <w:qFormat/>
    <w:rsid w:val="00B932B1"/>
    <w:pPr>
      <w:pBdr>
        <w:top w:val="single" w:sz="8" w:space="1" w:color="70AD47"/>
      </w:pBdr>
      <w:spacing w:before="140" w:after="140" w:line="276" w:lineRule="auto"/>
      <w:ind w:left="1440" w:right="1440"/>
      <w:jc w:val="both"/>
    </w:pPr>
    <w:rPr>
      <w:rFonts w:ascii="Calibri" w:hAnsi="Calibri"/>
      <w:b/>
      <w:bCs/>
      <w:i/>
      <w:iCs/>
      <w:sz w:val="20"/>
      <w:szCs w:val="20"/>
      <w:lang w:val="x-none" w:eastAsia="x-none"/>
    </w:rPr>
  </w:style>
  <w:style w:type="character" w:customStyle="1" w:styleId="IntenseQuoteChar">
    <w:name w:val="Intense Quote Char"/>
    <w:link w:val="IntenseQuote"/>
    <w:uiPriority w:val="30"/>
    <w:rsid w:val="00B932B1"/>
    <w:rPr>
      <w:rFonts w:ascii="Calibri" w:hAnsi="Calibri"/>
      <w:b/>
      <w:bCs/>
      <w:i/>
      <w:iCs/>
      <w:lang w:val="x-none" w:eastAsia="x-none"/>
    </w:rPr>
  </w:style>
  <w:style w:type="character" w:styleId="SubtleEmphasis">
    <w:name w:val="Subtle Emphasis"/>
    <w:uiPriority w:val="19"/>
    <w:qFormat/>
    <w:rsid w:val="00B932B1"/>
    <w:rPr>
      <w:i/>
      <w:iCs/>
    </w:rPr>
  </w:style>
  <w:style w:type="character" w:styleId="IntenseEmphasis">
    <w:name w:val="Intense Emphasis"/>
    <w:uiPriority w:val="21"/>
    <w:qFormat/>
    <w:rsid w:val="00B932B1"/>
    <w:rPr>
      <w:b/>
      <w:bCs/>
      <w:i/>
      <w:iCs/>
      <w:color w:val="70AD47"/>
      <w:spacing w:val="10"/>
    </w:rPr>
  </w:style>
  <w:style w:type="character" w:styleId="SubtleReference">
    <w:name w:val="Subtle Reference"/>
    <w:uiPriority w:val="31"/>
    <w:qFormat/>
    <w:rsid w:val="00B932B1"/>
    <w:rPr>
      <w:b/>
      <w:bCs/>
    </w:rPr>
  </w:style>
  <w:style w:type="character" w:styleId="IntenseReference">
    <w:name w:val="Intense Reference"/>
    <w:uiPriority w:val="32"/>
    <w:qFormat/>
    <w:rsid w:val="00B932B1"/>
    <w:rPr>
      <w:b/>
      <w:bCs/>
      <w:smallCaps/>
      <w:spacing w:val="5"/>
      <w:sz w:val="22"/>
      <w:szCs w:val="22"/>
      <w:u w:val="single"/>
    </w:rPr>
  </w:style>
  <w:style w:type="character" w:styleId="BookTitle">
    <w:name w:val="Book Title"/>
    <w:uiPriority w:val="33"/>
    <w:qFormat/>
    <w:rsid w:val="00B932B1"/>
    <w:rPr>
      <w:rFonts w:ascii="Calibri Light" w:eastAsia="SimSun" w:hAnsi="Calibri Light" w:cs="Times New Roman"/>
      <w:i/>
      <w:iCs/>
      <w:sz w:val="20"/>
      <w:szCs w:val="20"/>
    </w:rPr>
  </w:style>
  <w:style w:type="numbering" w:customStyle="1" w:styleId="NoList21">
    <w:name w:val="No List21"/>
    <w:next w:val="NoList"/>
    <w:uiPriority w:val="99"/>
    <w:semiHidden/>
    <w:unhideWhenUsed/>
    <w:rsid w:val="00B932B1"/>
  </w:style>
  <w:style w:type="numbering" w:customStyle="1" w:styleId="NoList31">
    <w:name w:val="No List31"/>
    <w:next w:val="NoList"/>
    <w:uiPriority w:val="99"/>
    <w:semiHidden/>
    <w:unhideWhenUsed/>
    <w:rsid w:val="00B932B1"/>
  </w:style>
  <w:style w:type="table" w:customStyle="1" w:styleId="LightShading-Accent31">
    <w:name w:val="Light Shading - Accent 31"/>
    <w:basedOn w:val="TableNormal"/>
    <w:next w:val="LightShading-Accent3"/>
    <w:uiPriority w:val="60"/>
    <w:rsid w:val="00B932B1"/>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next w:val="LightShading-Accent2"/>
    <w:uiPriority w:val="60"/>
    <w:rsid w:val="00B932B1"/>
    <w:rPr>
      <w:rFonts w:ascii="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41">
    <w:name w:val="Light Shading - Accent 41"/>
    <w:basedOn w:val="TableNormal"/>
    <w:next w:val="LightShading-Accent4"/>
    <w:uiPriority w:val="60"/>
    <w:rsid w:val="00B932B1"/>
    <w:rPr>
      <w:rFonts w:ascii="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1">
    <w:name w:val="Table Grid21"/>
    <w:basedOn w:val="TableNormal"/>
    <w:next w:val="TableGrid"/>
    <w:uiPriority w:val="39"/>
    <w:rsid w:val="00B93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B932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B932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Shading11">
    <w:name w:val="Light Shading11"/>
    <w:basedOn w:val="TableNormal"/>
    <w:uiPriority w:val="60"/>
    <w:rsid w:val="00B932B1"/>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61">
    <w:name w:val="Medium Shading 2 - Accent 61"/>
    <w:basedOn w:val="TableNormal"/>
    <w:next w:val="MediumShading2-Accent6"/>
    <w:uiPriority w:val="64"/>
    <w:rsid w:val="00B932B1"/>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B932B1"/>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Simple1"/>
    <w:uiPriority w:val="99"/>
    <w:qFormat/>
    <w:rsid w:val="00B932B1"/>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uiPriority w:val="99"/>
    <w:semiHidden/>
    <w:unhideWhenUsed/>
    <w:rsid w:val="00B932B1"/>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111">
    <w:name w:val="No List111"/>
    <w:next w:val="NoList"/>
    <w:uiPriority w:val="99"/>
    <w:semiHidden/>
    <w:unhideWhenUsed/>
    <w:rsid w:val="00B932B1"/>
  </w:style>
  <w:style w:type="table" w:customStyle="1" w:styleId="LightGrid-Accent11">
    <w:name w:val="Light Grid - Accent 11"/>
    <w:basedOn w:val="TableNormal"/>
    <w:next w:val="LightGrid-Accent1"/>
    <w:uiPriority w:val="62"/>
    <w:rsid w:val="00B932B1"/>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FootnoteReference">
    <w:name w:val="footnote reference"/>
    <w:uiPriority w:val="99"/>
    <w:semiHidden/>
    <w:unhideWhenUsed/>
    <w:rsid w:val="00B932B1"/>
    <w:rPr>
      <w:vertAlign w:val="superscript"/>
    </w:rPr>
  </w:style>
  <w:style w:type="paragraph" w:styleId="EndnoteText">
    <w:name w:val="endnote text"/>
    <w:basedOn w:val="Normal"/>
    <w:link w:val="EndnoteTextChar"/>
    <w:uiPriority w:val="99"/>
    <w:semiHidden/>
    <w:unhideWhenUsed/>
    <w:rsid w:val="00B932B1"/>
    <w:pPr>
      <w:spacing w:after="200" w:line="276" w:lineRule="auto"/>
      <w:jc w:val="both"/>
    </w:pPr>
    <w:rPr>
      <w:rFonts w:ascii="Calibri" w:hAnsi="Calibri"/>
      <w:sz w:val="20"/>
      <w:szCs w:val="20"/>
      <w:lang w:val="en-US"/>
    </w:rPr>
  </w:style>
  <w:style w:type="character" w:customStyle="1" w:styleId="EndnoteTextChar">
    <w:name w:val="Endnote Text Char"/>
    <w:link w:val="EndnoteText"/>
    <w:uiPriority w:val="99"/>
    <w:semiHidden/>
    <w:rsid w:val="00B932B1"/>
    <w:rPr>
      <w:rFonts w:ascii="Calibri" w:hAnsi="Calibri"/>
      <w:lang w:val="en-US" w:eastAsia="en-US"/>
    </w:rPr>
  </w:style>
  <w:style w:type="character" w:styleId="EndnoteReference">
    <w:name w:val="endnote reference"/>
    <w:uiPriority w:val="99"/>
    <w:semiHidden/>
    <w:unhideWhenUsed/>
    <w:rsid w:val="00B932B1"/>
    <w:rPr>
      <w:vertAlign w:val="superscript"/>
    </w:rPr>
  </w:style>
  <w:style w:type="numbering" w:customStyle="1" w:styleId="NoList4">
    <w:name w:val="No List4"/>
    <w:next w:val="NoList"/>
    <w:uiPriority w:val="99"/>
    <w:semiHidden/>
    <w:unhideWhenUsed/>
    <w:rsid w:val="00520FE6"/>
  </w:style>
  <w:style w:type="table" w:customStyle="1" w:styleId="Style12">
    <w:name w:val="Style12"/>
    <w:basedOn w:val="TableSimple1"/>
    <w:uiPriority w:val="99"/>
    <w:qFormat/>
    <w:rsid w:val="00520FE6"/>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12">
    <w:name w:val="No List12"/>
    <w:next w:val="NoList"/>
    <w:uiPriority w:val="99"/>
    <w:semiHidden/>
    <w:unhideWhenUsed/>
    <w:rsid w:val="00520FE6"/>
  </w:style>
  <w:style w:type="table" w:customStyle="1" w:styleId="TableGrid12">
    <w:name w:val="Table Grid12"/>
    <w:basedOn w:val="TableNormal"/>
    <w:next w:val="TableGrid"/>
    <w:uiPriority w:val="59"/>
    <w:rsid w:val="00520FE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21">
    <w:name w:val="Style21"/>
    <w:rsid w:val="00520FE6"/>
    <w:pPr>
      <w:numPr>
        <w:numId w:val="1"/>
      </w:numPr>
    </w:pPr>
  </w:style>
  <w:style w:type="numbering" w:customStyle="1" w:styleId="NoList22">
    <w:name w:val="No List22"/>
    <w:next w:val="NoList"/>
    <w:uiPriority w:val="99"/>
    <w:semiHidden/>
    <w:unhideWhenUsed/>
    <w:rsid w:val="00520FE6"/>
  </w:style>
  <w:style w:type="numbering" w:customStyle="1" w:styleId="NoList32">
    <w:name w:val="No List32"/>
    <w:next w:val="NoList"/>
    <w:uiPriority w:val="99"/>
    <w:semiHidden/>
    <w:unhideWhenUsed/>
    <w:rsid w:val="00520FE6"/>
  </w:style>
  <w:style w:type="table" w:customStyle="1" w:styleId="TableGrid22">
    <w:name w:val="Table Grid22"/>
    <w:basedOn w:val="TableNormal"/>
    <w:next w:val="TableGrid"/>
    <w:uiPriority w:val="39"/>
    <w:rsid w:val="0052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1">
    <w:name w:val="Style111"/>
    <w:basedOn w:val="TableSimple1"/>
    <w:uiPriority w:val="99"/>
    <w:qFormat/>
    <w:rsid w:val="00520FE6"/>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112">
    <w:name w:val="No List112"/>
    <w:next w:val="NoList"/>
    <w:uiPriority w:val="99"/>
    <w:semiHidden/>
    <w:unhideWhenUsed/>
    <w:rsid w:val="0052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546">
      <w:bodyDiv w:val="1"/>
      <w:marLeft w:val="0"/>
      <w:marRight w:val="0"/>
      <w:marTop w:val="0"/>
      <w:marBottom w:val="0"/>
      <w:divBdr>
        <w:top w:val="none" w:sz="0" w:space="0" w:color="auto"/>
        <w:left w:val="none" w:sz="0" w:space="0" w:color="auto"/>
        <w:bottom w:val="none" w:sz="0" w:space="0" w:color="auto"/>
        <w:right w:val="none" w:sz="0" w:space="0" w:color="auto"/>
      </w:divBdr>
    </w:div>
    <w:div w:id="24865028">
      <w:bodyDiv w:val="1"/>
      <w:marLeft w:val="0"/>
      <w:marRight w:val="0"/>
      <w:marTop w:val="0"/>
      <w:marBottom w:val="0"/>
      <w:divBdr>
        <w:top w:val="none" w:sz="0" w:space="0" w:color="auto"/>
        <w:left w:val="none" w:sz="0" w:space="0" w:color="auto"/>
        <w:bottom w:val="none" w:sz="0" w:space="0" w:color="auto"/>
        <w:right w:val="none" w:sz="0" w:space="0" w:color="auto"/>
      </w:divBdr>
    </w:div>
    <w:div w:id="46954871">
      <w:bodyDiv w:val="1"/>
      <w:marLeft w:val="0"/>
      <w:marRight w:val="0"/>
      <w:marTop w:val="0"/>
      <w:marBottom w:val="0"/>
      <w:divBdr>
        <w:top w:val="none" w:sz="0" w:space="0" w:color="auto"/>
        <w:left w:val="none" w:sz="0" w:space="0" w:color="auto"/>
        <w:bottom w:val="none" w:sz="0" w:space="0" w:color="auto"/>
        <w:right w:val="none" w:sz="0" w:space="0" w:color="auto"/>
      </w:divBdr>
    </w:div>
    <w:div w:id="48460281">
      <w:bodyDiv w:val="1"/>
      <w:marLeft w:val="0"/>
      <w:marRight w:val="0"/>
      <w:marTop w:val="0"/>
      <w:marBottom w:val="0"/>
      <w:divBdr>
        <w:top w:val="none" w:sz="0" w:space="0" w:color="auto"/>
        <w:left w:val="none" w:sz="0" w:space="0" w:color="auto"/>
        <w:bottom w:val="none" w:sz="0" w:space="0" w:color="auto"/>
        <w:right w:val="none" w:sz="0" w:space="0" w:color="auto"/>
      </w:divBdr>
    </w:div>
    <w:div w:id="61173133">
      <w:bodyDiv w:val="1"/>
      <w:marLeft w:val="0"/>
      <w:marRight w:val="0"/>
      <w:marTop w:val="0"/>
      <w:marBottom w:val="0"/>
      <w:divBdr>
        <w:top w:val="none" w:sz="0" w:space="0" w:color="auto"/>
        <w:left w:val="none" w:sz="0" w:space="0" w:color="auto"/>
        <w:bottom w:val="none" w:sz="0" w:space="0" w:color="auto"/>
        <w:right w:val="none" w:sz="0" w:space="0" w:color="auto"/>
      </w:divBdr>
    </w:div>
    <w:div w:id="62073773">
      <w:bodyDiv w:val="1"/>
      <w:marLeft w:val="0"/>
      <w:marRight w:val="0"/>
      <w:marTop w:val="0"/>
      <w:marBottom w:val="0"/>
      <w:divBdr>
        <w:top w:val="none" w:sz="0" w:space="0" w:color="auto"/>
        <w:left w:val="none" w:sz="0" w:space="0" w:color="auto"/>
        <w:bottom w:val="none" w:sz="0" w:space="0" w:color="auto"/>
        <w:right w:val="none" w:sz="0" w:space="0" w:color="auto"/>
      </w:divBdr>
    </w:div>
    <w:div w:id="64105858">
      <w:bodyDiv w:val="1"/>
      <w:marLeft w:val="0"/>
      <w:marRight w:val="0"/>
      <w:marTop w:val="0"/>
      <w:marBottom w:val="0"/>
      <w:divBdr>
        <w:top w:val="none" w:sz="0" w:space="0" w:color="auto"/>
        <w:left w:val="none" w:sz="0" w:space="0" w:color="auto"/>
        <w:bottom w:val="none" w:sz="0" w:space="0" w:color="auto"/>
        <w:right w:val="none" w:sz="0" w:space="0" w:color="auto"/>
      </w:divBdr>
    </w:div>
    <w:div w:id="69624709">
      <w:bodyDiv w:val="1"/>
      <w:marLeft w:val="0"/>
      <w:marRight w:val="0"/>
      <w:marTop w:val="0"/>
      <w:marBottom w:val="0"/>
      <w:divBdr>
        <w:top w:val="none" w:sz="0" w:space="0" w:color="auto"/>
        <w:left w:val="none" w:sz="0" w:space="0" w:color="auto"/>
        <w:bottom w:val="none" w:sz="0" w:space="0" w:color="auto"/>
        <w:right w:val="none" w:sz="0" w:space="0" w:color="auto"/>
      </w:divBdr>
    </w:div>
    <w:div w:id="101999555">
      <w:bodyDiv w:val="1"/>
      <w:marLeft w:val="0"/>
      <w:marRight w:val="0"/>
      <w:marTop w:val="0"/>
      <w:marBottom w:val="0"/>
      <w:divBdr>
        <w:top w:val="none" w:sz="0" w:space="0" w:color="auto"/>
        <w:left w:val="none" w:sz="0" w:space="0" w:color="auto"/>
        <w:bottom w:val="none" w:sz="0" w:space="0" w:color="auto"/>
        <w:right w:val="none" w:sz="0" w:space="0" w:color="auto"/>
      </w:divBdr>
    </w:div>
    <w:div w:id="134302101">
      <w:bodyDiv w:val="1"/>
      <w:marLeft w:val="0"/>
      <w:marRight w:val="0"/>
      <w:marTop w:val="0"/>
      <w:marBottom w:val="0"/>
      <w:divBdr>
        <w:top w:val="none" w:sz="0" w:space="0" w:color="auto"/>
        <w:left w:val="none" w:sz="0" w:space="0" w:color="auto"/>
        <w:bottom w:val="none" w:sz="0" w:space="0" w:color="auto"/>
        <w:right w:val="none" w:sz="0" w:space="0" w:color="auto"/>
      </w:divBdr>
    </w:div>
    <w:div w:id="135420536">
      <w:bodyDiv w:val="1"/>
      <w:marLeft w:val="0"/>
      <w:marRight w:val="0"/>
      <w:marTop w:val="0"/>
      <w:marBottom w:val="0"/>
      <w:divBdr>
        <w:top w:val="none" w:sz="0" w:space="0" w:color="auto"/>
        <w:left w:val="none" w:sz="0" w:space="0" w:color="auto"/>
        <w:bottom w:val="none" w:sz="0" w:space="0" w:color="auto"/>
        <w:right w:val="none" w:sz="0" w:space="0" w:color="auto"/>
      </w:divBdr>
    </w:div>
    <w:div w:id="145705902">
      <w:bodyDiv w:val="1"/>
      <w:marLeft w:val="0"/>
      <w:marRight w:val="0"/>
      <w:marTop w:val="0"/>
      <w:marBottom w:val="0"/>
      <w:divBdr>
        <w:top w:val="none" w:sz="0" w:space="0" w:color="auto"/>
        <w:left w:val="none" w:sz="0" w:space="0" w:color="auto"/>
        <w:bottom w:val="none" w:sz="0" w:space="0" w:color="auto"/>
        <w:right w:val="none" w:sz="0" w:space="0" w:color="auto"/>
      </w:divBdr>
    </w:div>
    <w:div w:id="153226505">
      <w:bodyDiv w:val="1"/>
      <w:marLeft w:val="0"/>
      <w:marRight w:val="0"/>
      <w:marTop w:val="0"/>
      <w:marBottom w:val="0"/>
      <w:divBdr>
        <w:top w:val="none" w:sz="0" w:space="0" w:color="auto"/>
        <w:left w:val="none" w:sz="0" w:space="0" w:color="auto"/>
        <w:bottom w:val="none" w:sz="0" w:space="0" w:color="auto"/>
        <w:right w:val="none" w:sz="0" w:space="0" w:color="auto"/>
      </w:divBdr>
    </w:div>
    <w:div w:id="168637188">
      <w:bodyDiv w:val="1"/>
      <w:marLeft w:val="0"/>
      <w:marRight w:val="0"/>
      <w:marTop w:val="0"/>
      <w:marBottom w:val="0"/>
      <w:divBdr>
        <w:top w:val="none" w:sz="0" w:space="0" w:color="auto"/>
        <w:left w:val="none" w:sz="0" w:space="0" w:color="auto"/>
        <w:bottom w:val="none" w:sz="0" w:space="0" w:color="auto"/>
        <w:right w:val="none" w:sz="0" w:space="0" w:color="auto"/>
      </w:divBdr>
    </w:div>
    <w:div w:id="168831881">
      <w:bodyDiv w:val="1"/>
      <w:marLeft w:val="0"/>
      <w:marRight w:val="0"/>
      <w:marTop w:val="0"/>
      <w:marBottom w:val="0"/>
      <w:divBdr>
        <w:top w:val="none" w:sz="0" w:space="0" w:color="auto"/>
        <w:left w:val="none" w:sz="0" w:space="0" w:color="auto"/>
        <w:bottom w:val="none" w:sz="0" w:space="0" w:color="auto"/>
        <w:right w:val="none" w:sz="0" w:space="0" w:color="auto"/>
      </w:divBdr>
    </w:div>
    <w:div w:id="179397544">
      <w:bodyDiv w:val="1"/>
      <w:marLeft w:val="0"/>
      <w:marRight w:val="0"/>
      <w:marTop w:val="0"/>
      <w:marBottom w:val="0"/>
      <w:divBdr>
        <w:top w:val="none" w:sz="0" w:space="0" w:color="auto"/>
        <w:left w:val="none" w:sz="0" w:space="0" w:color="auto"/>
        <w:bottom w:val="none" w:sz="0" w:space="0" w:color="auto"/>
        <w:right w:val="none" w:sz="0" w:space="0" w:color="auto"/>
      </w:divBdr>
    </w:div>
    <w:div w:id="183321849">
      <w:bodyDiv w:val="1"/>
      <w:marLeft w:val="0"/>
      <w:marRight w:val="0"/>
      <w:marTop w:val="0"/>
      <w:marBottom w:val="0"/>
      <w:divBdr>
        <w:top w:val="none" w:sz="0" w:space="0" w:color="auto"/>
        <w:left w:val="none" w:sz="0" w:space="0" w:color="auto"/>
        <w:bottom w:val="none" w:sz="0" w:space="0" w:color="auto"/>
        <w:right w:val="none" w:sz="0" w:space="0" w:color="auto"/>
      </w:divBdr>
    </w:div>
    <w:div w:id="205682390">
      <w:bodyDiv w:val="1"/>
      <w:marLeft w:val="0"/>
      <w:marRight w:val="0"/>
      <w:marTop w:val="0"/>
      <w:marBottom w:val="0"/>
      <w:divBdr>
        <w:top w:val="none" w:sz="0" w:space="0" w:color="auto"/>
        <w:left w:val="none" w:sz="0" w:space="0" w:color="auto"/>
        <w:bottom w:val="none" w:sz="0" w:space="0" w:color="auto"/>
        <w:right w:val="none" w:sz="0" w:space="0" w:color="auto"/>
      </w:divBdr>
    </w:div>
    <w:div w:id="207304687">
      <w:bodyDiv w:val="1"/>
      <w:marLeft w:val="0"/>
      <w:marRight w:val="0"/>
      <w:marTop w:val="0"/>
      <w:marBottom w:val="0"/>
      <w:divBdr>
        <w:top w:val="none" w:sz="0" w:space="0" w:color="auto"/>
        <w:left w:val="none" w:sz="0" w:space="0" w:color="auto"/>
        <w:bottom w:val="none" w:sz="0" w:space="0" w:color="auto"/>
        <w:right w:val="none" w:sz="0" w:space="0" w:color="auto"/>
      </w:divBdr>
    </w:div>
    <w:div w:id="232352301">
      <w:bodyDiv w:val="1"/>
      <w:marLeft w:val="0"/>
      <w:marRight w:val="0"/>
      <w:marTop w:val="0"/>
      <w:marBottom w:val="0"/>
      <w:divBdr>
        <w:top w:val="none" w:sz="0" w:space="0" w:color="auto"/>
        <w:left w:val="none" w:sz="0" w:space="0" w:color="auto"/>
        <w:bottom w:val="none" w:sz="0" w:space="0" w:color="auto"/>
        <w:right w:val="none" w:sz="0" w:space="0" w:color="auto"/>
      </w:divBdr>
    </w:div>
    <w:div w:id="233204796">
      <w:bodyDiv w:val="1"/>
      <w:marLeft w:val="0"/>
      <w:marRight w:val="0"/>
      <w:marTop w:val="0"/>
      <w:marBottom w:val="0"/>
      <w:divBdr>
        <w:top w:val="none" w:sz="0" w:space="0" w:color="auto"/>
        <w:left w:val="none" w:sz="0" w:space="0" w:color="auto"/>
        <w:bottom w:val="none" w:sz="0" w:space="0" w:color="auto"/>
        <w:right w:val="none" w:sz="0" w:space="0" w:color="auto"/>
      </w:divBdr>
    </w:div>
    <w:div w:id="247613838">
      <w:bodyDiv w:val="1"/>
      <w:marLeft w:val="0"/>
      <w:marRight w:val="0"/>
      <w:marTop w:val="0"/>
      <w:marBottom w:val="0"/>
      <w:divBdr>
        <w:top w:val="none" w:sz="0" w:space="0" w:color="auto"/>
        <w:left w:val="none" w:sz="0" w:space="0" w:color="auto"/>
        <w:bottom w:val="none" w:sz="0" w:space="0" w:color="auto"/>
        <w:right w:val="none" w:sz="0" w:space="0" w:color="auto"/>
      </w:divBdr>
    </w:div>
    <w:div w:id="248779074">
      <w:bodyDiv w:val="1"/>
      <w:marLeft w:val="0"/>
      <w:marRight w:val="0"/>
      <w:marTop w:val="0"/>
      <w:marBottom w:val="0"/>
      <w:divBdr>
        <w:top w:val="none" w:sz="0" w:space="0" w:color="auto"/>
        <w:left w:val="none" w:sz="0" w:space="0" w:color="auto"/>
        <w:bottom w:val="none" w:sz="0" w:space="0" w:color="auto"/>
        <w:right w:val="none" w:sz="0" w:space="0" w:color="auto"/>
      </w:divBdr>
    </w:div>
    <w:div w:id="263810834">
      <w:bodyDiv w:val="1"/>
      <w:marLeft w:val="0"/>
      <w:marRight w:val="0"/>
      <w:marTop w:val="0"/>
      <w:marBottom w:val="0"/>
      <w:divBdr>
        <w:top w:val="none" w:sz="0" w:space="0" w:color="auto"/>
        <w:left w:val="none" w:sz="0" w:space="0" w:color="auto"/>
        <w:bottom w:val="none" w:sz="0" w:space="0" w:color="auto"/>
        <w:right w:val="none" w:sz="0" w:space="0" w:color="auto"/>
      </w:divBdr>
    </w:div>
    <w:div w:id="286156797">
      <w:bodyDiv w:val="1"/>
      <w:marLeft w:val="0"/>
      <w:marRight w:val="0"/>
      <w:marTop w:val="0"/>
      <w:marBottom w:val="0"/>
      <w:divBdr>
        <w:top w:val="none" w:sz="0" w:space="0" w:color="auto"/>
        <w:left w:val="none" w:sz="0" w:space="0" w:color="auto"/>
        <w:bottom w:val="none" w:sz="0" w:space="0" w:color="auto"/>
        <w:right w:val="none" w:sz="0" w:space="0" w:color="auto"/>
      </w:divBdr>
    </w:div>
    <w:div w:id="292029509">
      <w:bodyDiv w:val="1"/>
      <w:marLeft w:val="0"/>
      <w:marRight w:val="0"/>
      <w:marTop w:val="0"/>
      <w:marBottom w:val="0"/>
      <w:divBdr>
        <w:top w:val="none" w:sz="0" w:space="0" w:color="auto"/>
        <w:left w:val="none" w:sz="0" w:space="0" w:color="auto"/>
        <w:bottom w:val="none" w:sz="0" w:space="0" w:color="auto"/>
        <w:right w:val="none" w:sz="0" w:space="0" w:color="auto"/>
      </w:divBdr>
    </w:div>
    <w:div w:id="301741484">
      <w:bodyDiv w:val="1"/>
      <w:marLeft w:val="0"/>
      <w:marRight w:val="0"/>
      <w:marTop w:val="0"/>
      <w:marBottom w:val="0"/>
      <w:divBdr>
        <w:top w:val="none" w:sz="0" w:space="0" w:color="auto"/>
        <w:left w:val="none" w:sz="0" w:space="0" w:color="auto"/>
        <w:bottom w:val="none" w:sz="0" w:space="0" w:color="auto"/>
        <w:right w:val="none" w:sz="0" w:space="0" w:color="auto"/>
      </w:divBdr>
    </w:div>
    <w:div w:id="302783503">
      <w:bodyDiv w:val="1"/>
      <w:marLeft w:val="0"/>
      <w:marRight w:val="0"/>
      <w:marTop w:val="0"/>
      <w:marBottom w:val="0"/>
      <w:divBdr>
        <w:top w:val="none" w:sz="0" w:space="0" w:color="auto"/>
        <w:left w:val="none" w:sz="0" w:space="0" w:color="auto"/>
        <w:bottom w:val="none" w:sz="0" w:space="0" w:color="auto"/>
        <w:right w:val="none" w:sz="0" w:space="0" w:color="auto"/>
      </w:divBdr>
    </w:div>
    <w:div w:id="319046312">
      <w:bodyDiv w:val="1"/>
      <w:marLeft w:val="0"/>
      <w:marRight w:val="0"/>
      <w:marTop w:val="0"/>
      <w:marBottom w:val="0"/>
      <w:divBdr>
        <w:top w:val="none" w:sz="0" w:space="0" w:color="auto"/>
        <w:left w:val="none" w:sz="0" w:space="0" w:color="auto"/>
        <w:bottom w:val="none" w:sz="0" w:space="0" w:color="auto"/>
        <w:right w:val="none" w:sz="0" w:space="0" w:color="auto"/>
      </w:divBdr>
    </w:div>
    <w:div w:id="321663249">
      <w:bodyDiv w:val="1"/>
      <w:marLeft w:val="0"/>
      <w:marRight w:val="0"/>
      <w:marTop w:val="0"/>
      <w:marBottom w:val="0"/>
      <w:divBdr>
        <w:top w:val="none" w:sz="0" w:space="0" w:color="auto"/>
        <w:left w:val="none" w:sz="0" w:space="0" w:color="auto"/>
        <w:bottom w:val="none" w:sz="0" w:space="0" w:color="auto"/>
        <w:right w:val="none" w:sz="0" w:space="0" w:color="auto"/>
      </w:divBdr>
    </w:div>
    <w:div w:id="322781887">
      <w:bodyDiv w:val="1"/>
      <w:marLeft w:val="0"/>
      <w:marRight w:val="0"/>
      <w:marTop w:val="0"/>
      <w:marBottom w:val="0"/>
      <w:divBdr>
        <w:top w:val="none" w:sz="0" w:space="0" w:color="auto"/>
        <w:left w:val="none" w:sz="0" w:space="0" w:color="auto"/>
        <w:bottom w:val="none" w:sz="0" w:space="0" w:color="auto"/>
        <w:right w:val="none" w:sz="0" w:space="0" w:color="auto"/>
      </w:divBdr>
    </w:div>
    <w:div w:id="328680121">
      <w:bodyDiv w:val="1"/>
      <w:marLeft w:val="0"/>
      <w:marRight w:val="0"/>
      <w:marTop w:val="0"/>
      <w:marBottom w:val="0"/>
      <w:divBdr>
        <w:top w:val="none" w:sz="0" w:space="0" w:color="auto"/>
        <w:left w:val="none" w:sz="0" w:space="0" w:color="auto"/>
        <w:bottom w:val="none" w:sz="0" w:space="0" w:color="auto"/>
        <w:right w:val="none" w:sz="0" w:space="0" w:color="auto"/>
      </w:divBdr>
    </w:div>
    <w:div w:id="329066795">
      <w:bodyDiv w:val="1"/>
      <w:marLeft w:val="0"/>
      <w:marRight w:val="0"/>
      <w:marTop w:val="0"/>
      <w:marBottom w:val="0"/>
      <w:divBdr>
        <w:top w:val="none" w:sz="0" w:space="0" w:color="auto"/>
        <w:left w:val="none" w:sz="0" w:space="0" w:color="auto"/>
        <w:bottom w:val="none" w:sz="0" w:space="0" w:color="auto"/>
        <w:right w:val="none" w:sz="0" w:space="0" w:color="auto"/>
      </w:divBdr>
    </w:div>
    <w:div w:id="343898939">
      <w:bodyDiv w:val="1"/>
      <w:marLeft w:val="0"/>
      <w:marRight w:val="0"/>
      <w:marTop w:val="0"/>
      <w:marBottom w:val="0"/>
      <w:divBdr>
        <w:top w:val="none" w:sz="0" w:space="0" w:color="auto"/>
        <w:left w:val="none" w:sz="0" w:space="0" w:color="auto"/>
        <w:bottom w:val="none" w:sz="0" w:space="0" w:color="auto"/>
        <w:right w:val="none" w:sz="0" w:space="0" w:color="auto"/>
      </w:divBdr>
    </w:div>
    <w:div w:id="352806186">
      <w:bodyDiv w:val="1"/>
      <w:marLeft w:val="0"/>
      <w:marRight w:val="0"/>
      <w:marTop w:val="0"/>
      <w:marBottom w:val="0"/>
      <w:divBdr>
        <w:top w:val="none" w:sz="0" w:space="0" w:color="auto"/>
        <w:left w:val="none" w:sz="0" w:space="0" w:color="auto"/>
        <w:bottom w:val="none" w:sz="0" w:space="0" w:color="auto"/>
        <w:right w:val="none" w:sz="0" w:space="0" w:color="auto"/>
      </w:divBdr>
    </w:div>
    <w:div w:id="354114860">
      <w:bodyDiv w:val="1"/>
      <w:marLeft w:val="0"/>
      <w:marRight w:val="0"/>
      <w:marTop w:val="0"/>
      <w:marBottom w:val="0"/>
      <w:divBdr>
        <w:top w:val="none" w:sz="0" w:space="0" w:color="auto"/>
        <w:left w:val="none" w:sz="0" w:space="0" w:color="auto"/>
        <w:bottom w:val="none" w:sz="0" w:space="0" w:color="auto"/>
        <w:right w:val="none" w:sz="0" w:space="0" w:color="auto"/>
      </w:divBdr>
    </w:div>
    <w:div w:id="374038421">
      <w:bodyDiv w:val="1"/>
      <w:marLeft w:val="0"/>
      <w:marRight w:val="0"/>
      <w:marTop w:val="0"/>
      <w:marBottom w:val="0"/>
      <w:divBdr>
        <w:top w:val="none" w:sz="0" w:space="0" w:color="auto"/>
        <w:left w:val="none" w:sz="0" w:space="0" w:color="auto"/>
        <w:bottom w:val="none" w:sz="0" w:space="0" w:color="auto"/>
        <w:right w:val="none" w:sz="0" w:space="0" w:color="auto"/>
      </w:divBdr>
    </w:div>
    <w:div w:id="387726536">
      <w:bodyDiv w:val="1"/>
      <w:marLeft w:val="0"/>
      <w:marRight w:val="0"/>
      <w:marTop w:val="0"/>
      <w:marBottom w:val="0"/>
      <w:divBdr>
        <w:top w:val="none" w:sz="0" w:space="0" w:color="auto"/>
        <w:left w:val="none" w:sz="0" w:space="0" w:color="auto"/>
        <w:bottom w:val="none" w:sz="0" w:space="0" w:color="auto"/>
        <w:right w:val="none" w:sz="0" w:space="0" w:color="auto"/>
      </w:divBdr>
    </w:div>
    <w:div w:id="393545435">
      <w:bodyDiv w:val="1"/>
      <w:marLeft w:val="0"/>
      <w:marRight w:val="0"/>
      <w:marTop w:val="0"/>
      <w:marBottom w:val="0"/>
      <w:divBdr>
        <w:top w:val="none" w:sz="0" w:space="0" w:color="auto"/>
        <w:left w:val="none" w:sz="0" w:space="0" w:color="auto"/>
        <w:bottom w:val="none" w:sz="0" w:space="0" w:color="auto"/>
        <w:right w:val="none" w:sz="0" w:space="0" w:color="auto"/>
      </w:divBdr>
    </w:div>
    <w:div w:id="397442141">
      <w:bodyDiv w:val="1"/>
      <w:marLeft w:val="0"/>
      <w:marRight w:val="0"/>
      <w:marTop w:val="0"/>
      <w:marBottom w:val="0"/>
      <w:divBdr>
        <w:top w:val="none" w:sz="0" w:space="0" w:color="auto"/>
        <w:left w:val="none" w:sz="0" w:space="0" w:color="auto"/>
        <w:bottom w:val="none" w:sz="0" w:space="0" w:color="auto"/>
        <w:right w:val="none" w:sz="0" w:space="0" w:color="auto"/>
      </w:divBdr>
    </w:div>
    <w:div w:id="407728887">
      <w:bodyDiv w:val="1"/>
      <w:marLeft w:val="0"/>
      <w:marRight w:val="0"/>
      <w:marTop w:val="0"/>
      <w:marBottom w:val="0"/>
      <w:divBdr>
        <w:top w:val="none" w:sz="0" w:space="0" w:color="auto"/>
        <w:left w:val="none" w:sz="0" w:space="0" w:color="auto"/>
        <w:bottom w:val="none" w:sz="0" w:space="0" w:color="auto"/>
        <w:right w:val="none" w:sz="0" w:space="0" w:color="auto"/>
      </w:divBdr>
    </w:div>
    <w:div w:id="430392233">
      <w:bodyDiv w:val="1"/>
      <w:marLeft w:val="0"/>
      <w:marRight w:val="0"/>
      <w:marTop w:val="0"/>
      <w:marBottom w:val="0"/>
      <w:divBdr>
        <w:top w:val="none" w:sz="0" w:space="0" w:color="auto"/>
        <w:left w:val="none" w:sz="0" w:space="0" w:color="auto"/>
        <w:bottom w:val="none" w:sz="0" w:space="0" w:color="auto"/>
        <w:right w:val="none" w:sz="0" w:space="0" w:color="auto"/>
      </w:divBdr>
    </w:div>
    <w:div w:id="437876252">
      <w:bodyDiv w:val="1"/>
      <w:marLeft w:val="0"/>
      <w:marRight w:val="0"/>
      <w:marTop w:val="0"/>
      <w:marBottom w:val="0"/>
      <w:divBdr>
        <w:top w:val="none" w:sz="0" w:space="0" w:color="auto"/>
        <w:left w:val="none" w:sz="0" w:space="0" w:color="auto"/>
        <w:bottom w:val="none" w:sz="0" w:space="0" w:color="auto"/>
        <w:right w:val="none" w:sz="0" w:space="0" w:color="auto"/>
      </w:divBdr>
      <w:divsChild>
        <w:div w:id="3821360">
          <w:marLeft w:val="1166"/>
          <w:marRight w:val="0"/>
          <w:marTop w:val="0"/>
          <w:marBottom w:val="0"/>
          <w:divBdr>
            <w:top w:val="none" w:sz="0" w:space="0" w:color="auto"/>
            <w:left w:val="none" w:sz="0" w:space="0" w:color="auto"/>
            <w:bottom w:val="none" w:sz="0" w:space="0" w:color="auto"/>
            <w:right w:val="none" w:sz="0" w:space="0" w:color="auto"/>
          </w:divBdr>
        </w:div>
        <w:div w:id="59059737">
          <w:marLeft w:val="1166"/>
          <w:marRight w:val="0"/>
          <w:marTop w:val="0"/>
          <w:marBottom w:val="0"/>
          <w:divBdr>
            <w:top w:val="none" w:sz="0" w:space="0" w:color="auto"/>
            <w:left w:val="none" w:sz="0" w:space="0" w:color="auto"/>
            <w:bottom w:val="none" w:sz="0" w:space="0" w:color="auto"/>
            <w:right w:val="none" w:sz="0" w:space="0" w:color="auto"/>
          </w:divBdr>
        </w:div>
        <w:div w:id="298918870">
          <w:marLeft w:val="1166"/>
          <w:marRight w:val="0"/>
          <w:marTop w:val="0"/>
          <w:marBottom w:val="0"/>
          <w:divBdr>
            <w:top w:val="none" w:sz="0" w:space="0" w:color="auto"/>
            <w:left w:val="none" w:sz="0" w:space="0" w:color="auto"/>
            <w:bottom w:val="none" w:sz="0" w:space="0" w:color="auto"/>
            <w:right w:val="none" w:sz="0" w:space="0" w:color="auto"/>
          </w:divBdr>
        </w:div>
        <w:div w:id="499009355">
          <w:marLeft w:val="1166"/>
          <w:marRight w:val="0"/>
          <w:marTop w:val="0"/>
          <w:marBottom w:val="0"/>
          <w:divBdr>
            <w:top w:val="none" w:sz="0" w:space="0" w:color="auto"/>
            <w:left w:val="none" w:sz="0" w:space="0" w:color="auto"/>
            <w:bottom w:val="none" w:sz="0" w:space="0" w:color="auto"/>
            <w:right w:val="none" w:sz="0" w:space="0" w:color="auto"/>
          </w:divBdr>
        </w:div>
        <w:div w:id="786464666">
          <w:marLeft w:val="1166"/>
          <w:marRight w:val="0"/>
          <w:marTop w:val="0"/>
          <w:marBottom w:val="0"/>
          <w:divBdr>
            <w:top w:val="none" w:sz="0" w:space="0" w:color="auto"/>
            <w:left w:val="none" w:sz="0" w:space="0" w:color="auto"/>
            <w:bottom w:val="none" w:sz="0" w:space="0" w:color="auto"/>
            <w:right w:val="none" w:sz="0" w:space="0" w:color="auto"/>
          </w:divBdr>
        </w:div>
        <w:div w:id="1259412836">
          <w:marLeft w:val="1166"/>
          <w:marRight w:val="0"/>
          <w:marTop w:val="0"/>
          <w:marBottom w:val="0"/>
          <w:divBdr>
            <w:top w:val="none" w:sz="0" w:space="0" w:color="auto"/>
            <w:left w:val="none" w:sz="0" w:space="0" w:color="auto"/>
            <w:bottom w:val="none" w:sz="0" w:space="0" w:color="auto"/>
            <w:right w:val="none" w:sz="0" w:space="0" w:color="auto"/>
          </w:divBdr>
        </w:div>
        <w:div w:id="1872650574">
          <w:marLeft w:val="1166"/>
          <w:marRight w:val="0"/>
          <w:marTop w:val="0"/>
          <w:marBottom w:val="0"/>
          <w:divBdr>
            <w:top w:val="none" w:sz="0" w:space="0" w:color="auto"/>
            <w:left w:val="none" w:sz="0" w:space="0" w:color="auto"/>
            <w:bottom w:val="none" w:sz="0" w:space="0" w:color="auto"/>
            <w:right w:val="none" w:sz="0" w:space="0" w:color="auto"/>
          </w:divBdr>
        </w:div>
      </w:divsChild>
    </w:div>
    <w:div w:id="440419464">
      <w:bodyDiv w:val="1"/>
      <w:marLeft w:val="0"/>
      <w:marRight w:val="0"/>
      <w:marTop w:val="0"/>
      <w:marBottom w:val="0"/>
      <w:divBdr>
        <w:top w:val="none" w:sz="0" w:space="0" w:color="auto"/>
        <w:left w:val="none" w:sz="0" w:space="0" w:color="auto"/>
        <w:bottom w:val="none" w:sz="0" w:space="0" w:color="auto"/>
        <w:right w:val="none" w:sz="0" w:space="0" w:color="auto"/>
      </w:divBdr>
    </w:div>
    <w:div w:id="496002853">
      <w:bodyDiv w:val="1"/>
      <w:marLeft w:val="0"/>
      <w:marRight w:val="0"/>
      <w:marTop w:val="0"/>
      <w:marBottom w:val="0"/>
      <w:divBdr>
        <w:top w:val="none" w:sz="0" w:space="0" w:color="auto"/>
        <w:left w:val="none" w:sz="0" w:space="0" w:color="auto"/>
        <w:bottom w:val="none" w:sz="0" w:space="0" w:color="auto"/>
        <w:right w:val="none" w:sz="0" w:space="0" w:color="auto"/>
      </w:divBdr>
    </w:div>
    <w:div w:id="496118961">
      <w:bodyDiv w:val="1"/>
      <w:marLeft w:val="0"/>
      <w:marRight w:val="0"/>
      <w:marTop w:val="0"/>
      <w:marBottom w:val="0"/>
      <w:divBdr>
        <w:top w:val="none" w:sz="0" w:space="0" w:color="auto"/>
        <w:left w:val="none" w:sz="0" w:space="0" w:color="auto"/>
        <w:bottom w:val="none" w:sz="0" w:space="0" w:color="auto"/>
        <w:right w:val="none" w:sz="0" w:space="0" w:color="auto"/>
      </w:divBdr>
    </w:div>
    <w:div w:id="496580787">
      <w:bodyDiv w:val="1"/>
      <w:marLeft w:val="0"/>
      <w:marRight w:val="0"/>
      <w:marTop w:val="0"/>
      <w:marBottom w:val="0"/>
      <w:divBdr>
        <w:top w:val="none" w:sz="0" w:space="0" w:color="auto"/>
        <w:left w:val="none" w:sz="0" w:space="0" w:color="auto"/>
        <w:bottom w:val="none" w:sz="0" w:space="0" w:color="auto"/>
        <w:right w:val="none" w:sz="0" w:space="0" w:color="auto"/>
      </w:divBdr>
    </w:div>
    <w:div w:id="526211780">
      <w:bodyDiv w:val="1"/>
      <w:marLeft w:val="0"/>
      <w:marRight w:val="0"/>
      <w:marTop w:val="0"/>
      <w:marBottom w:val="0"/>
      <w:divBdr>
        <w:top w:val="none" w:sz="0" w:space="0" w:color="auto"/>
        <w:left w:val="none" w:sz="0" w:space="0" w:color="auto"/>
        <w:bottom w:val="none" w:sz="0" w:space="0" w:color="auto"/>
        <w:right w:val="none" w:sz="0" w:space="0" w:color="auto"/>
      </w:divBdr>
    </w:div>
    <w:div w:id="529998711">
      <w:bodyDiv w:val="1"/>
      <w:marLeft w:val="0"/>
      <w:marRight w:val="0"/>
      <w:marTop w:val="0"/>
      <w:marBottom w:val="0"/>
      <w:divBdr>
        <w:top w:val="none" w:sz="0" w:space="0" w:color="auto"/>
        <w:left w:val="none" w:sz="0" w:space="0" w:color="auto"/>
        <w:bottom w:val="none" w:sz="0" w:space="0" w:color="auto"/>
        <w:right w:val="none" w:sz="0" w:space="0" w:color="auto"/>
      </w:divBdr>
    </w:div>
    <w:div w:id="551845645">
      <w:bodyDiv w:val="1"/>
      <w:marLeft w:val="0"/>
      <w:marRight w:val="0"/>
      <w:marTop w:val="0"/>
      <w:marBottom w:val="0"/>
      <w:divBdr>
        <w:top w:val="none" w:sz="0" w:space="0" w:color="auto"/>
        <w:left w:val="none" w:sz="0" w:space="0" w:color="auto"/>
        <w:bottom w:val="none" w:sz="0" w:space="0" w:color="auto"/>
        <w:right w:val="none" w:sz="0" w:space="0" w:color="auto"/>
      </w:divBdr>
    </w:div>
    <w:div w:id="562641427">
      <w:bodyDiv w:val="1"/>
      <w:marLeft w:val="0"/>
      <w:marRight w:val="0"/>
      <w:marTop w:val="0"/>
      <w:marBottom w:val="0"/>
      <w:divBdr>
        <w:top w:val="none" w:sz="0" w:space="0" w:color="auto"/>
        <w:left w:val="none" w:sz="0" w:space="0" w:color="auto"/>
        <w:bottom w:val="none" w:sz="0" w:space="0" w:color="auto"/>
        <w:right w:val="none" w:sz="0" w:space="0" w:color="auto"/>
      </w:divBdr>
    </w:div>
    <w:div w:id="579216697">
      <w:bodyDiv w:val="1"/>
      <w:marLeft w:val="0"/>
      <w:marRight w:val="0"/>
      <w:marTop w:val="0"/>
      <w:marBottom w:val="0"/>
      <w:divBdr>
        <w:top w:val="none" w:sz="0" w:space="0" w:color="auto"/>
        <w:left w:val="none" w:sz="0" w:space="0" w:color="auto"/>
        <w:bottom w:val="none" w:sz="0" w:space="0" w:color="auto"/>
        <w:right w:val="none" w:sz="0" w:space="0" w:color="auto"/>
      </w:divBdr>
    </w:div>
    <w:div w:id="582297793">
      <w:bodyDiv w:val="1"/>
      <w:marLeft w:val="0"/>
      <w:marRight w:val="0"/>
      <w:marTop w:val="0"/>
      <w:marBottom w:val="0"/>
      <w:divBdr>
        <w:top w:val="none" w:sz="0" w:space="0" w:color="auto"/>
        <w:left w:val="none" w:sz="0" w:space="0" w:color="auto"/>
        <w:bottom w:val="none" w:sz="0" w:space="0" w:color="auto"/>
        <w:right w:val="none" w:sz="0" w:space="0" w:color="auto"/>
      </w:divBdr>
    </w:div>
    <w:div w:id="598873787">
      <w:bodyDiv w:val="1"/>
      <w:marLeft w:val="0"/>
      <w:marRight w:val="0"/>
      <w:marTop w:val="0"/>
      <w:marBottom w:val="0"/>
      <w:divBdr>
        <w:top w:val="none" w:sz="0" w:space="0" w:color="auto"/>
        <w:left w:val="none" w:sz="0" w:space="0" w:color="auto"/>
        <w:bottom w:val="none" w:sz="0" w:space="0" w:color="auto"/>
        <w:right w:val="none" w:sz="0" w:space="0" w:color="auto"/>
      </w:divBdr>
    </w:div>
    <w:div w:id="615717380">
      <w:bodyDiv w:val="1"/>
      <w:marLeft w:val="0"/>
      <w:marRight w:val="0"/>
      <w:marTop w:val="0"/>
      <w:marBottom w:val="0"/>
      <w:divBdr>
        <w:top w:val="none" w:sz="0" w:space="0" w:color="auto"/>
        <w:left w:val="none" w:sz="0" w:space="0" w:color="auto"/>
        <w:bottom w:val="none" w:sz="0" w:space="0" w:color="auto"/>
        <w:right w:val="none" w:sz="0" w:space="0" w:color="auto"/>
      </w:divBdr>
    </w:div>
    <w:div w:id="621038093">
      <w:bodyDiv w:val="1"/>
      <w:marLeft w:val="0"/>
      <w:marRight w:val="0"/>
      <w:marTop w:val="0"/>
      <w:marBottom w:val="0"/>
      <w:divBdr>
        <w:top w:val="none" w:sz="0" w:space="0" w:color="auto"/>
        <w:left w:val="none" w:sz="0" w:space="0" w:color="auto"/>
        <w:bottom w:val="none" w:sz="0" w:space="0" w:color="auto"/>
        <w:right w:val="none" w:sz="0" w:space="0" w:color="auto"/>
      </w:divBdr>
    </w:div>
    <w:div w:id="633830442">
      <w:bodyDiv w:val="1"/>
      <w:marLeft w:val="0"/>
      <w:marRight w:val="0"/>
      <w:marTop w:val="0"/>
      <w:marBottom w:val="0"/>
      <w:divBdr>
        <w:top w:val="none" w:sz="0" w:space="0" w:color="auto"/>
        <w:left w:val="none" w:sz="0" w:space="0" w:color="auto"/>
        <w:bottom w:val="none" w:sz="0" w:space="0" w:color="auto"/>
        <w:right w:val="none" w:sz="0" w:space="0" w:color="auto"/>
      </w:divBdr>
    </w:div>
    <w:div w:id="641152796">
      <w:bodyDiv w:val="1"/>
      <w:marLeft w:val="0"/>
      <w:marRight w:val="0"/>
      <w:marTop w:val="0"/>
      <w:marBottom w:val="0"/>
      <w:divBdr>
        <w:top w:val="none" w:sz="0" w:space="0" w:color="auto"/>
        <w:left w:val="none" w:sz="0" w:space="0" w:color="auto"/>
        <w:bottom w:val="none" w:sz="0" w:space="0" w:color="auto"/>
        <w:right w:val="none" w:sz="0" w:space="0" w:color="auto"/>
      </w:divBdr>
    </w:div>
    <w:div w:id="644896445">
      <w:bodyDiv w:val="1"/>
      <w:marLeft w:val="0"/>
      <w:marRight w:val="0"/>
      <w:marTop w:val="0"/>
      <w:marBottom w:val="0"/>
      <w:divBdr>
        <w:top w:val="none" w:sz="0" w:space="0" w:color="auto"/>
        <w:left w:val="none" w:sz="0" w:space="0" w:color="auto"/>
        <w:bottom w:val="none" w:sz="0" w:space="0" w:color="auto"/>
        <w:right w:val="none" w:sz="0" w:space="0" w:color="auto"/>
      </w:divBdr>
    </w:div>
    <w:div w:id="658768797">
      <w:bodyDiv w:val="1"/>
      <w:marLeft w:val="0"/>
      <w:marRight w:val="0"/>
      <w:marTop w:val="0"/>
      <w:marBottom w:val="0"/>
      <w:divBdr>
        <w:top w:val="none" w:sz="0" w:space="0" w:color="auto"/>
        <w:left w:val="none" w:sz="0" w:space="0" w:color="auto"/>
        <w:bottom w:val="none" w:sz="0" w:space="0" w:color="auto"/>
        <w:right w:val="none" w:sz="0" w:space="0" w:color="auto"/>
      </w:divBdr>
    </w:div>
    <w:div w:id="693921680">
      <w:bodyDiv w:val="1"/>
      <w:marLeft w:val="0"/>
      <w:marRight w:val="0"/>
      <w:marTop w:val="0"/>
      <w:marBottom w:val="0"/>
      <w:divBdr>
        <w:top w:val="none" w:sz="0" w:space="0" w:color="auto"/>
        <w:left w:val="none" w:sz="0" w:space="0" w:color="auto"/>
        <w:bottom w:val="none" w:sz="0" w:space="0" w:color="auto"/>
        <w:right w:val="none" w:sz="0" w:space="0" w:color="auto"/>
      </w:divBdr>
    </w:div>
    <w:div w:id="729036635">
      <w:bodyDiv w:val="1"/>
      <w:marLeft w:val="0"/>
      <w:marRight w:val="0"/>
      <w:marTop w:val="0"/>
      <w:marBottom w:val="0"/>
      <w:divBdr>
        <w:top w:val="none" w:sz="0" w:space="0" w:color="auto"/>
        <w:left w:val="none" w:sz="0" w:space="0" w:color="auto"/>
        <w:bottom w:val="none" w:sz="0" w:space="0" w:color="auto"/>
        <w:right w:val="none" w:sz="0" w:space="0" w:color="auto"/>
      </w:divBdr>
    </w:div>
    <w:div w:id="742021814">
      <w:bodyDiv w:val="1"/>
      <w:marLeft w:val="0"/>
      <w:marRight w:val="0"/>
      <w:marTop w:val="0"/>
      <w:marBottom w:val="0"/>
      <w:divBdr>
        <w:top w:val="none" w:sz="0" w:space="0" w:color="auto"/>
        <w:left w:val="none" w:sz="0" w:space="0" w:color="auto"/>
        <w:bottom w:val="none" w:sz="0" w:space="0" w:color="auto"/>
        <w:right w:val="none" w:sz="0" w:space="0" w:color="auto"/>
      </w:divBdr>
    </w:div>
    <w:div w:id="762071885">
      <w:bodyDiv w:val="1"/>
      <w:marLeft w:val="0"/>
      <w:marRight w:val="0"/>
      <w:marTop w:val="0"/>
      <w:marBottom w:val="0"/>
      <w:divBdr>
        <w:top w:val="none" w:sz="0" w:space="0" w:color="auto"/>
        <w:left w:val="none" w:sz="0" w:space="0" w:color="auto"/>
        <w:bottom w:val="none" w:sz="0" w:space="0" w:color="auto"/>
        <w:right w:val="none" w:sz="0" w:space="0" w:color="auto"/>
      </w:divBdr>
    </w:div>
    <w:div w:id="769818141">
      <w:bodyDiv w:val="1"/>
      <w:marLeft w:val="0"/>
      <w:marRight w:val="0"/>
      <w:marTop w:val="0"/>
      <w:marBottom w:val="0"/>
      <w:divBdr>
        <w:top w:val="none" w:sz="0" w:space="0" w:color="auto"/>
        <w:left w:val="none" w:sz="0" w:space="0" w:color="auto"/>
        <w:bottom w:val="none" w:sz="0" w:space="0" w:color="auto"/>
        <w:right w:val="none" w:sz="0" w:space="0" w:color="auto"/>
      </w:divBdr>
    </w:div>
    <w:div w:id="773594131">
      <w:bodyDiv w:val="1"/>
      <w:marLeft w:val="0"/>
      <w:marRight w:val="0"/>
      <w:marTop w:val="0"/>
      <w:marBottom w:val="0"/>
      <w:divBdr>
        <w:top w:val="none" w:sz="0" w:space="0" w:color="auto"/>
        <w:left w:val="none" w:sz="0" w:space="0" w:color="auto"/>
        <w:bottom w:val="none" w:sz="0" w:space="0" w:color="auto"/>
        <w:right w:val="none" w:sz="0" w:space="0" w:color="auto"/>
      </w:divBdr>
    </w:div>
    <w:div w:id="780032997">
      <w:bodyDiv w:val="1"/>
      <w:marLeft w:val="0"/>
      <w:marRight w:val="0"/>
      <w:marTop w:val="0"/>
      <w:marBottom w:val="0"/>
      <w:divBdr>
        <w:top w:val="none" w:sz="0" w:space="0" w:color="auto"/>
        <w:left w:val="none" w:sz="0" w:space="0" w:color="auto"/>
        <w:bottom w:val="none" w:sz="0" w:space="0" w:color="auto"/>
        <w:right w:val="none" w:sz="0" w:space="0" w:color="auto"/>
      </w:divBdr>
    </w:div>
    <w:div w:id="785126875">
      <w:bodyDiv w:val="1"/>
      <w:marLeft w:val="0"/>
      <w:marRight w:val="0"/>
      <w:marTop w:val="0"/>
      <w:marBottom w:val="0"/>
      <w:divBdr>
        <w:top w:val="none" w:sz="0" w:space="0" w:color="auto"/>
        <w:left w:val="none" w:sz="0" w:space="0" w:color="auto"/>
        <w:bottom w:val="none" w:sz="0" w:space="0" w:color="auto"/>
        <w:right w:val="none" w:sz="0" w:space="0" w:color="auto"/>
      </w:divBdr>
    </w:div>
    <w:div w:id="806514046">
      <w:bodyDiv w:val="1"/>
      <w:marLeft w:val="0"/>
      <w:marRight w:val="0"/>
      <w:marTop w:val="0"/>
      <w:marBottom w:val="0"/>
      <w:divBdr>
        <w:top w:val="none" w:sz="0" w:space="0" w:color="auto"/>
        <w:left w:val="none" w:sz="0" w:space="0" w:color="auto"/>
        <w:bottom w:val="none" w:sz="0" w:space="0" w:color="auto"/>
        <w:right w:val="none" w:sz="0" w:space="0" w:color="auto"/>
      </w:divBdr>
    </w:div>
    <w:div w:id="813642947">
      <w:bodyDiv w:val="1"/>
      <w:marLeft w:val="0"/>
      <w:marRight w:val="0"/>
      <w:marTop w:val="0"/>
      <w:marBottom w:val="0"/>
      <w:divBdr>
        <w:top w:val="none" w:sz="0" w:space="0" w:color="auto"/>
        <w:left w:val="none" w:sz="0" w:space="0" w:color="auto"/>
        <w:bottom w:val="none" w:sz="0" w:space="0" w:color="auto"/>
        <w:right w:val="none" w:sz="0" w:space="0" w:color="auto"/>
      </w:divBdr>
    </w:div>
    <w:div w:id="821701018">
      <w:bodyDiv w:val="1"/>
      <w:marLeft w:val="0"/>
      <w:marRight w:val="0"/>
      <w:marTop w:val="0"/>
      <w:marBottom w:val="0"/>
      <w:divBdr>
        <w:top w:val="none" w:sz="0" w:space="0" w:color="auto"/>
        <w:left w:val="none" w:sz="0" w:space="0" w:color="auto"/>
        <w:bottom w:val="none" w:sz="0" w:space="0" w:color="auto"/>
        <w:right w:val="none" w:sz="0" w:space="0" w:color="auto"/>
      </w:divBdr>
    </w:div>
    <w:div w:id="827208361">
      <w:bodyDiv w:val="1"/>
      <w:marLeft w:val="0"/>
      <w:marRight w:val="0"/>
      <w:marTop w:val="0"/>
      <w:marBottom w:val="0"/>
      <w:divBdr>
        <w:top w:val="none" w:sz="0" w:space="0" w:color="auto"/>
        <w:left w:val="none" w:sz="0" w:space="0" w:color="auto"/>
        <w:bottom w:val="none" w:sz="0" w:space="0" w:color="auto"/>
        <w:right w:val="none" w:sz="0" w:space="0" w:color="auto"/>
      </w:divBdr>
    </w:div>
    <w:div w:id="829178873">
      <w:bodyDiv w:val="1"/>
      <w:marLeft w:val="0"/>
      <w:marRight w:val="0"/>
      <w:marTop w:val="0"/>
      <w:marBottom w:val="0"/>
      <w:divBdr>
        <w:top w:val="none" w:sz="0" w:space="0" w:color="auto"/>
        <w:left w:val="none" w:sz="0" w:space="0" w:color="auto"/>
        <w:bottom w:val="none" w:sz="0" w:space="0" w:color="auto"/>
        <w:right w:val="none" w:sz="0" w:space="0" w:color="auto"/>
      </w:divBdr>
    </w:div>
    <w:div w:id="838546382">
      <w:bodyDiv w:val="1"/>
      <w:marLeft w:val="0"/>
      <w:marRight w:val="0"/>
      <w:marTop w:val="0"/>
      <w:marBottom w:val="0"/>
      <w:divBdr>
        <w:top w:val="none" w:sz="0" w:space="0" w:color="auto"/>
        <w:left w:val="none" w:sz="0" w:space="0" w:color="auto"/>
        <w:bottom w:val="none" w:sz="0" w:space="0" w:color="auto"/>
        <w:right w:val="none" w:sz="0" w:space="0" w:color="auto"/>
      </w:divBdr>
    </w:div>
    <w:div w:id="855575571">
      <w:bodyDiv w:val="1"/>
      <w:marLeft w:val="0"/>
      <w:marRight w:val="0"/>
      <w:marTop w:val="0"/>
      <w:marBottom w:val="0"/>
      <w:divBdr>
        <w:top w:val="none" w:sz="0" w:space="0" w:color="auto"/>
        <w:left w:val="none" w:sz="0" w:space="0" w:color="auto"/>
        <w:bottom w:val="none" w:sz="0" w:space="0" w:color="auto"/>
        <w:right w:val="none" w:sz="0" w:space="0" w:color="auto"/>
      </w:divBdr>
    </w:div>
    <w:div w:id="860557008">
      <w:bodyDiv w:val="1"/>
      <w:marLeft w:val="0"/>
      <w:marRight w:val="0"/>
      <w:marTop w:val="0"/>
      <w:marBottom w:val="0"/>
      <w:divBdr>
        <w:top w:val="none" w:sz="0" w:space="0" w:color="auto"/>
        <w:left w:val="none" w:sz="0" w:space="0" w:color="auto"/>
        <w:bottom w:val="none" w:sz="0" w:space="0" w:color="auto"/>
        <w:right w:val="none" w:sz="0" w:space="0" w:color="auto"/>
      </w:divBdr>
    </w:div>
    <w:div w:id="862591252">
      <w:bodyDiv w:val="1"/>
      <w:marLeft w:val="0"/>
      <w:marRight w:val="0"/>
      <w:marTop w:val="0"/>
      <w:marBottom w:val="0"/>
      <w:divBdr>
        <w:top w:val="none" w:sz="0" w:space="0" w:color="auto"/>
        <w:left w:val="none" w:sz="0" w:space="0" w:color="auto"/>
        <w:bottom w:val="none" w:sz="0" w:space="0" w:color="auto"/>
        <w:right w:val="none" w:sz="0" w:space="0" w:color="auto"/>
      </w:divBdr>
    </w:div>
    <w:div w:id="891230770">
      <w:bodyDiv w:val="1"/>
      <w:marLeft w:val="0"/>
      <w:marRight w:val="0"/>
      <w:marTop w:val="0"/>
      <w:marBottom w:val="0"/>
      <w:divBdr>
        <w:top w:val="none" w:sz="0" w:space="0" w:color="auto"/>
        <w:left w:val="none" w:sz="0" w:space="0" w:color="auto"/>
        <w:bottom w:val="none" w:sz="0" w:space="0" w:color="auto"/>
        <w:right w:val="none" w:sz="0" w:space="0" w:color="auto"/>
      </w:divBdr>
    </w:div>
    <w:div w:id="904146208">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7717109">
      <w:bodyDiv w:val="1"/>
      <w:marLeft w:val="0"/>
      <w:marRight w:val="0"/>
      <w:marTop w:val="0"/>
      <w:marBottom w:val="0"/>
      <w:divBdr>
        <w:top w:val="none" w:sz="0" w:space="0" w:color="auto"/>
        <w:left w:val="none" w:sz="0" w:space="0" w:color="auto"/>
        <w:bottom w:val="none" w:sz="0" w:space="0" w:color="auto"/>
        <w:right w:val="none" w:sz="0" w:space="0" w:color="auto"/>
      </w:divBdr>
    </w:div>
    <w:div w:id="947390203">
      <w:bodyDiv w:val="1"/>
      <w:marLeft w:val="0"/>
      <w:marRight w:val="0"/>
      <w:marTop w:val="0"/>
      <w:marBottom w:val="0"/>
      <w:divBdr>
        <w:top w:val="none" w:sz="0" w:space="0" w:color="auto"/>
        <w:left w:val="none" w:sz="0" w:space="0" w:color="auto"/>
        <w:bottom w:val="none" w:sz="0" w:space="0" w:color="auto"/>
        <w:right w:val="none" w:sz="0" w:space="0" w:color="auto"/>
      </w:divBdr>
    </w:div>
    <w:div w:id="978653544">
      <w:bodyDiv w:val="1"/>
      <w:marLeft w:val="0"/>
      <w:marRight w:val="0"/>
      <w:marTop w:val="0"/>
      <w:marBottom w:val="0"/>
      <w:divBdr>
        <w:top w:val="none" w:sz="0" w:space="0" w:color="auto"/>
        <w:left w:val="none" w:sz="0" w:space="0" w:color="auto"/>
        <w:bottom w:val="none" w:sz="0" w:space="0" w:color="auto"/>
        <w:right w:val="none" w:sz="0" w:space="0" w:color="auto"/>
      </w:divBdr>
    </w:div>
    <w:div w:id="979652172">
      <w:bodyDiv w:val="1"/>
      <w:marLeft w:val="0"/>
      <w:marRight w:val="0"/>
      <w:marTop w:val="0"/>
      <w:marBottom w:val="0"/>
      <w:divBdr>
        <w:top w:val="none" w:sz="0" w:space="0" w:color="auto"/>
        <w:left w:val="none" w:sz="0" w:space="0" w:color="auto"/>
        <w:bottom w:val="none" w:sz="0" w:space="0" w:color="auto"/>
        <w:right w:val="none" w:sz="0" w:space="0" w:color="auto"/>
      </w:divBdr>
    </w:div>
    <w:div w:id="996425127">
      <w:bodyDiv w:val="1"/>
      <w:marLeft w:val="0"/>
      <w:marRight w:val="0"/>
      <w:marTop w:val="0"/>
      <w:marBottom w:val="0"/>
      <w:divBdr>
        <w:top w:val="none" w:sz="0" w:space="0" w:color="auto"/>
        <w:left w:val="none" w:sz="0" w:space="0" w:color="auto"/>
        <w:bottom w:val="none" w:sz="0" w:space="0" w:color="auto"/>
        <w:right w:val="none" w:sz="0" w:space="0" w:color="auto"/>
      </w:divBdr>
    </w:div>
    <w:div w:id="1040978939">
      <w:bodyDiv w:val="1"/>
      <w:marLeft w:val="0"/>
      <w:marRight w:val="0"/>
      <w:marTop w:val="0"/>
      <w:marBottom w:val="0"/>
      <w:divBdr>
        <w:top w:val="none" w:sz="0" w:space="0" w:color="auto"/>
        <w:left w:val="none" w:sz="0" w:space="0" w:color="auto"/>
        <w:bottom w:val="none" w:sz="0" w:space="0" w:color="auto"/>
        <w:right w:val="none" w:sz="0" w:space="0" w:color="auto"/>
      </w:divBdr>
    </w:div>
    <w:div w:id="1053232984">
      <w:bodyDiv w:val="1"/>
      <w:marLeft w:val="0"/>
      <w:marRight w:val="0"/>
      <w:marTop w:val="0"/>
      <w:marBottom w:val="0"/>
      <w:divBdr>
        <w:top w:val="none" w:sz="0" w:space="0" w:color="auto"/>
        <w:left w:val="none" w:sz="0" w:space="0" w:color="auto"/>
        <w:bottom w:val="none" w:sz="0" w:space="0" w:color="auto"/>
        <w:right w:val="none" w:sz="0" w:space="0" w:color="auto"/>
      </w:divBdr>
    </w:div>
    <w:div w:id="1054549273">
      <w:bodyDiv w:val="1"/>
      <w:marLeft w:val="0"/>
      <w:marRight w:val="0"/>
      <w:marTop w:val="0"/>
      <w:marBottom w:val="0"/>
      <w:divBdr>
        <w:top w:val="none" w:sz="0" w:space="0" w:color="auto"/>
        <w:left w:val="none" w:sz="0" w:space="0" w:color="auto"/>
        <w:bottom w:val="none" w:sz="0" w:space="0" w:color="auto"/>
        <w:right w:val="none" w:sz="0" w:space="0" w:color="auto"/>
      </w:divBdr>
    </w:div>
    <w:div w:id="1088966378">
      <w:bodyDiv w:val="1"/>
      <w:marLeft w:val="0"/>
      <w:marRight w:val="0"/>
      <w:marTop w:val="0"/>
      <w:marBottom w:val="0"/>
      <w:divBdr>
        <w:top w:val="none" w:sz="0" w:space="0" w:color="auto"/>
        <w:left w:val="none" w:sz="0" w:space="0" w:color="auto"/>
        <w:bottom w:val="none" w:sz="0" w:space="0" w:color="auto"/>
        <w:right w:val="none" w:sz="0" w:space="0" w:color="auto"/>
      </w:divBdr>
    </w:div>
    <w:div w:id="1089811676">
      <w:bodyDiv w:val="1"/>
      <w:marLeft w:val="0"/>
      <w:marRight w:val="0"/>
      <w:marTop w:val="0"/>
      <w:marBottom w:val="0"/>
      <w:divBdr>
        <w:top w:val="none" w:sz="0" w:space="0" w:color="auto"/>
        <w:left w:val="none" w:sz="0" w:space="0" w:color="auto"/>
        <w:bottom w:val="none" w:sz="0" w:space="0" w:color="auto"/>
        <w:right w:val="none" w:sz="0" w:space="0" w:color="auto"/>
      </w:divBdr>
    </w:div>
    <w:div w:id="1092629447">
      <w:bodyDiv w:val="1"/>
      <w:marLeft w:val="0"/>
      <w:marRight w:val="0"/>
      <w:marTop w:val="0"/>
      <w:marBottom w:val="0"/>
      <w:divBdr>
        <w:top w:val="none" w:sz="0" w:space="0" w:color="auto"/>
        <w:left w:val="none" w:sz="0" w:space="0" w:color="auto"/>
        <w:bottom w:val="none" w:sz="0" w:space="0" w:color="auto"/>
        <w:right w:val="none" w:sz="0" w:space="0" w:color="auto"/>
      </w:divBdr>
    </w:div>
    <w:div w:id="1095326752">
      <w:bodyDiv w:val="1"/>
      <w:marLeft w:val="0"/>
      <w:marRight w:val="0"/>
      <w:marTop w:val="0"/>
      <w:marBottom w:val="0"/>
      <w:divBdr>
        <w:top w:val="none" w:sz="0" w:space="0" w:color="auto"/>
        <w:left w:val="none" w:sz="0" w:space="0" w:color="auto"/>
        <w:bottom w:val="none" w:sz="0" w:space="0" w:color="auto"/>
        <w:right w:val="none" w:sz="0" w:space="0" w:color="auto"/>
      </w:divBdr>
    </w:div>
    <w:div w:id="1121991950">
      <w:bodyDiv w:val="1"/>
      <w:marLeft w:val="0"/>
      <w:marRight w:val="0"/>
      <w:marTop w:val="0"/>
      <w:marBottom w:val="0"/>
      <w:divBdr>
        <w:top w:val="none" w:sz="0" w:space="0" w:color="auto"/>
        <w:left w:val="none" w:sz="0" w:space="0" w:color="auto"/>
        <w:bottom w:val="none" w:sz="0" w:space="0" w:color="auto"/>
        <w:right w:val="none" w:sz="0" w:space="0" w:color="auto"/>
      </w:divBdr>
    </w:div>
    <w:div w:id="1141078898">
      <w:bodyDiv w:val="1"/>
      <w:marLeft w:val="0"/>
      <w:marRight w:val="0"/>
      <w:marTop w:val="0"/>
      <w:marBottom w:val="0"/>
      <w:divBdr>
        <w:top w:val="none" w:sz="0" w:space="0" w:color="auto"/>
        <w:left w:val="none" w:sz="0" w:space="0" w:color="auto"/>
        <w:bottom w:val="none" w:sz="0" w:space="0" w:color="auto"/>
        <w:right w:val="none" w:sz="0" w:space="0" w:color="auto"/>
      </w:divBdr>
    </w:div>
    <w:div w:id="1142042852">
      <w:bodyDiv w:val="1"/>
      <w:marLeft w:val="0"/>
      <w:marRight w:val="0"/>
      <w:marTop w:val="0"/>
      <w:marBottom w:val="0"/>
      <w:divBdr>
        <w:top w:val="none" w:sz="0" w:space="0" w:color="auto"/>
        <w:left w:val="none" w:sz="0" w:space="0" w:color="auto"/>
        <w:bottom w:val="none" w:sz="0" w:space="0" w:color="auto"/>
        <w:right w:val="none" w:sz="0" w:space="0" w:color="auto"/>
      </w:divBdr>
    </w:div>
    <w:div w:id="1148867086">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
    <w:div w:id="1155487363">
      <w:bodyDiv w:val="1"/>
      <w:marLeft w:val="0"/>
      <w:marRight w:val="0"/>
      <w:marTop w:val="0"/>
      <w:marBottom w:val="0"/>
      <w:divBdr>
        <w:top w:val="none" w:sz="0" w:space="0" w:color="auto"/>
        <w:left w:val="none" w:sz="0" w:space="0" w:color="auto"/>
        <w:bottom w:val="none" w:sz="0" w:space="0" w:color="auto"/>
        <w:right w:val="none" w:sz="0" w:space="0" w:color="auto"/>
      </w:divBdr>
    </w:div>
    <w:div w:id="1173104045">
      <w:bodyDiv w:val="1"/>
      <w:marLeft w:val="0"/>
      <w:marRight w:val="0"/>
      <w:marTop w:val="0"/>
      <w:marBottom w:val="0"/>
      <w:divBdr>
        <w:top w:val="none" w:sz="0" w:space="0" w:color="auto"/>
        <w:left w:val="none" w:sz="0" w:space="0" w:color="auto"/>
        <w:bottom w:val="none" w:sz="0" w:space="0" w:color="auto"/>
        <w:right w:val="none" w:sz="0" w:space="0" w:color="auto"/>
      </w:divBdr>
    </w:div>
    <w:div w:id="1183322564">
      <w:bodyDiv w:val="1"/>
      <w:marLeft w:val="0"/>
      <w:marRight w:val="0"/>
      <w:marTop w:val="0"/>
      <w:marBottom w:val="0"/>
      <w:divBdr>
        <w:top w:val="none" w:sz="0" w:space="0" w:color="auto"/>
        <w:left w:val="none" w:sz="0" w:space="0" w:color="auto"/>
        <w:bottom w:val="none" w:sz="0" w:space="0" w:color="auto"/>
        <w:right w:val="none" w:sz="0" w:space="0" w:color="auto"/>
      </w:divBdr>
    </w:div>
    <w:div w:id="1204713131">
      <w:bodyDiv w:val="1"/>
      <w:marLeft w:val="0"/>
      <w:marRight w:val="0"/>
      <w:marTop w:val="0"/>
      <w:marBottom w:val="0"/>
      <w:divBdr>
        <w:top w:val="none" w:sz="0" w:space="0" w:color="auto"/>
        <w:left w:val="none" w:sz="0" w:space="0" w:color="auto"/>
        <w:bottom w:val="none" w:sz="0" w:space="0" w:color="auto"/>
        <w:right w:val="none" w:sz="0" w:space="0" w:color="auto"/>
      </w:divBdr>
    </w:div>
    <w:div w:id="1234662667">
      <w:bodyDiv w:val="1"/>
      <w:marLeft w:val="0"/>
      <w:marRight w:val="0"/>
      <w:marTop w:val="0"/>
      <w:marBottom w:val="0"/>
      <w:divBdr>
        <w:top w:val="none" w:sz="0" w:space="0" w:color="auto"/>
        <w:left w:val="none" w:sz="0" w:space="0" w:color="auto"/>
        <w:bottom w:val="none" w:sz="0" w:space="0" w:color="auto"/>
        <w:right w:val="none" w:sz="0" w:space="0" w:color="auto"/>
      </w:divBdr>
    </w:div>
    <w:div w:id="1238051602">
      <w:bodyDiv w:val="1"/>
      <w:marLeft w:val="0"/>
      <w:marRight w:val="0"/>
      <w:marTop w:val="0"/>
      <w:marBottom w:val="0"/>
      <w:divBdr>
        <w:top w:val="none" w:sz="0" w:space="0" w:color="auto"/>
        <w:left w:val="none" w:sz="0" w:space="0" w:color="auto"/>
        <w:bottom w:val="none" w:sz="0" w:space="0" w:color="auto"/>
        <w:right w:val="none" w:sz="0" w:space="0" w:color="auto"/>
      </w:divBdr>
    </w:div>
    <w:div w:id="1239679923">
      <w:bodyDiv w:val="1"/>
      <w:marLeft w:val="0"/>
      <w:marRight w:val="0"/>
      <w:marTop w:val="0"/>
      <w:marBottom w:val="0"/>
      <w:divBdr>
        <w:top w:val="none" w:sz="0" w:space="0" w:color="auto"/>
        <w:left w:val="none" w:sz="0" w:space="0" w:color="auto"/>
        <w:bottom w:val="none" w:sz="0" w:space="0" w:color="auto"/>
        <w:right w:val="none" w:sz="0" w:space="0" w:color="auto"/>
      </w:divBdr>
    </w:div>
    <w:div w:id="1250306988">
      <w:bodyDiv w:val="1"/>
      <w:marLeft w:val="0"/>
      <w:marRight w:val="0"/>
      <w:marTop w:val="0"/>
      <w:marBottom w:val="0"/>
      <w:divBdr>
        <w:top w:val="none" w:sz="0" w:space="0" w:color="auto"/>
        <w:left w:val="none" w:sz="0" w:space="0" w:color="auto"/>
        <w:bottom w:val="none" w:sz="0" w:space="0" w:color="auto"/>
        <w:right w:val="none" w:sz="0" w:space="0" w:color="auto"/>
      </w:divBdr>
    </w:div>
    <w:div w:id="1268318651">
      <w:bodyDiv w:val="1"/>
      <w:marLeft w:val="0"/>
      <w:marRight w:val="0"/>
      <w:marTop w:val="0"/>
      <w:marBottom w:val="0"/>
      <w:divBdr>
        <w:top w:val="none" w:sz="0" w:space="0" w:color="auto"/>
        <w:left w:val="none" w:sz="0" w:space="0" w:color="auto"/>
        <w:bottom w:val="none" w:sz="0" w:space="0" w:color="auto"/>
        <w:right w:val="none" w:sz="0" w:space="0" w:color="auto"/>
      </w:divBdr>
    </w:div>
    <w:div w:id="1276250269">
      <w:bodyDiv w:val="1"/>
      <w:marLeft w:val="0"/>
      <w:marRight w:val="0"/>
      <w:marTop w:val="0"/>
      <w:marBottom w:val="0"/>
      <w:divBdr>
        <w:top w:val="none" w:sz="0" w:space="0" w:color="auto"/>
        <w:left w:val="none" w:sz="0" w:space="0" w:color="auto"/>
        <w:bottom w:val="none" w:sz="0" w:space="0" w:color="auto"/>
        <w:right w:val="none" w:sz="0" w:space="0" w:color="auto"/>
      </w:divBdr>
    </w:div>
    <w:div w:id="1302803790">
      <w:bodyDiv w:val="1"/>
      <w:marLeft w:val="0"/>
      <w:marRight w:val="0"/>
      <w:marTop w:val="0"/>
      <w:marBottom w:val="0"/>
      <w:divBdr>
        <w:top w:val="none" w:sz="0" w:space="0" w:color="auto"/>
        <w:left w:val="none" w:sz="0" w:space="0" w:color="auto"/>
        <w:bottom w:val="none" w:sz="0" w:space="0" w:color="auto"/>
        <w:right w:val="none" w:sz="0" w:space="0" w:color="auto"/>
      </w:divBdr>
    </w:div>
    <w:div w:id="1326472703">
      <w:bodyDiv w:val="1"/>
      <w:marLeft w:val="0"/>
      <w:marRight w:val="0"/>
      <w:marTop w:val="0"/>
      <w:marBottom w:val="0"/>
      <w:divBdr>
        <w:top w:val="none" w:sz="0" w:space="0" w:color="auto"/>
        <w:left w:val="none" w:sz="0" w:space="0" w:color="auto"/>
        <w:bottom w:val="none" w:sz="0" w:space="0" w:color="auto"/>
        <w:right w:val="none" w:sz="0" w:space="0" w:color="auto"/>
      </w:divBdr>
    </w:div>
    <w:div w:id="1328753291">
      <w:bodyDiv w:val="1"/>
      <w:marLeft w:val="0"/>
      <w:marRight w:val="0"/>
      <w:marTop w:val="0"/>
      <w:marBottom w:val="0"/>
      <w:divBdr>
        <w:top w:val="none" w:sz="0" w:space="0" w:color="auto"/>
        <w:left w:val="none" w:sz="0" w:space="0" w:color="auto"/>
        <w:bottom w:val="none" w:sz="0" w:space="0" w:color="auto"/>
        <w:right w:val="none" w:sz="0" w:space="0" w:color="auto"/>
      </w:divBdr>
    </w:div>
    <w:div w:id="1329286394">
      <w:bodyDiv w:val="1"/>
      <w:marLeft w:val="0"/>
      <w:marRight w:val="0"/>
      <w:marTop w:val="0"/>
      <w:marBottom w:val="0"/>
      <w:divBdr>
        <w:top w:val="none" w:sz="0" w:space="0" w:color="auto"/>
        <w:left w:val="none" w:sz="0" w:space="0" w:color="auto"/>
        <w:bottom w:val="none" w:sz="0" w:space="0" w:color="auto"/>
        <w:right w:val="none" w:sz="0" w:space="0" w:color="auto"/>
      </w:divBdr>
    </w:div>
    <w:div w:id="1347050572">
      <w:bodyDiv w:val="1"/>
      <w:marLeft w:val="0"/>
      <w:marRight w:val="0"/>
      <w:marTop w:val="0"/>
      <w:marBottom w:val="0"/>
      <w:divBdr>
        <w:top w:val="none" w:sz="0" w:space="0" w:color="auto"/>
        <w:left w:val="none" w:sz="0" w:space="0" w:color="auto"/>
        <w:bottom w:val="none" w:sz="0" w:space="0" w:color="auto"/>
        <w:right w:val="none" w:sz="0" w:space="0" w:color="auto"/>
      </w:divBdr>
    </w:div>
    <w:div w:id="1378430156">
      <w:bodyDiv w:val="1"/>
      <w:marLeft w:val="0"/>
      <w:marRight w:val="0"/>
      <w:marTop w:val="0"/>
      <w:marBottom w:val="0"/>
      <w:divBdr>
        <w:top w:val="none" w:sz="0" w:space="0" w:color="auto"/>
        <w:left w:val="none" w:sz="0" w:space="0" w:color="auto"/>
        <w:bottom w:val="none" w:sz="0" w:space="0" w:color="auto"/>
        <w:right w:val="none" w:sz="0" w:space="0" w:color="auto"/>
      </w:divBdr>
    </w:div>
    <w:div w:id="1378430711">
      <w:bodyDiv w:val="1"/>
      <w:marLeft w:val="0"/>
      <w:marRight w:val="0"/>
      <w:marTop w:val="0"/>
      <w:marBottom w:val="0"/>
      <w:divBdr>
        <w:top w:val="none" w:sz="0" w:space="0" w:color="auto"/>
        <w:left w:val="none" w:sz="0" w:space="0" w:color="auto"/>
        <w:bottom w:val="none" w:sz="0" w:space="0" w:color="auto"/>
        <w:right w:val="none" w:sz="0" w:space="0" w:color="auto"/>
      </w:divBdr>
    </w:div>
    <w:div w:id="1379889182">
      <w:bodyDiv w:val="1"/>
      <w:marLeft w:val="0"/>
      <w:marRight w:val="0"/>
      <w:marTop w:val="0"/>
      <w:marBottom w:val="0"/>
      <w:divBdr>
        <w:top w:val="none" w:sz="0" w:space="0" w:color="auto"/>
        <w:left w:val="none" w:sz="0" w:space="0" w:color="auto"/>
        <w:bottom w:val="none" w:sz="0" w:space="0" w:color="auto"/>
        <w:right w:val="none" w:sz="0" w:space="0" w:color="auto"/>
      </w:divBdr>
    </w:div>
    <w:div w:id="1392731559">
      <w:bodyDiv w:val="1"/>
      <w:marLeft w:val="0"/>
      <w:marRight w:val="0"/>
      <w:marTop w:val="0"/>
      <w:marBottom w:val="0"/>
      <w:divBdr>
        <w:top w:val="none" w:sz="0" w:space="0" w:color="auto"/>
        <w:left w:val="none" w:sz="0" w:space="0" w:color="auto"/>
        <w:bottom w:val="none" w:sz="0" w:space="0" w:color="auto"/>
        <w:right w:val="none" w:sz="0" w:space="0" w:color="auto"/>
      </w:divBdr>
    </w:div>
    <w:div w:id="1394350320">
      <w:bodyDiv w:val="1"/>
      <w:marLeft w:val="0"/>
      <w:marRight w:val="0"/>
      <w:marTop w:val="0"/>
      <w:marBottom w:val="0"/>
      <w:divBdr>
        <w:top w:val="none" w:sz="0" w:space="0" w:color="auto"/>
        <w:left w:val="none" w:sz="0" w:space="0" w:color="auto"/>
        <w:bottom w:val="none" w:sz="0" w:space="0" w:color="auto"/>
        <w:right w:val="none" w:sz="0" w:space="0" w:color="auto"/>
      </w:divBdr>
    </w:div>
    <w:div w:id="1394617090">
      <w:bodyDiv w:val="1"/>
      <w:marLeft w:val="0"/>
      <w:marRight w:val="0"/>
      <w:marTop w:val="0"/>
      <w:marBottom w:val="0"/>
      <w:divBdr>
        <w:top w:val="none" w:sz="0" w:space="0" w:color="auto"/>
        <w:left w:val="none" w:sz="0" w:space="0" w:color="auto"/>
        <w:bottom w:val="none" w:sz="0" w:space="0" w:color="auto"/>
        <w:right w:val="none" w:sz="0" w:space="0" w:color="auto"/>
      </w:divBdr>
    </w:div>
    <w:div w:id="1413159131">
      <w:bodyDiv w:val="1"/>
      <w:marLeft w:val="0"/>
      <w:marRight w:val="0"/>
      <w:marTop w:val="0"/>
      <w:marBottom w:val="0"/>
      <w:divBdr>
        <w:top w:val="none" w:sz="0" w:space="0" w:color="auto"/>
        <w:left w:val="none" w:sz="0" w:space="0" w:color="auto"/>
        <w:bottom w:val="none" w:sz="0" w:space="0" w:color="auto"/>
        <w:right w:val="none" w:sz="0" w:space="0" w:color="auto"/>
      </w:divBdr>
    </w:div>
    <w:div w:id="1453131032">
      <w:marLeft w:val="0"/>
      <w:marRight w:val="0"/>
      <w:marTop w:val="0"/>
      <w:marBottom w:val="0"/>
      <w:divBdr>
        <w:top w:val="none" w:sz="0" w:space="0" w:color="auto"/>
        <w:left w:val="none" w:sz="0" w:space="0" w:color="auto"/>
        <w:bottom w:val="none" w:sz="0" w:space="0" w:color="auto"/>
        <w:right w:val="none" w:sz="0" w:space="0" w:color="auto"/>
      </w:divBdr>
    </w:div>
    <w:div w:id="1453131033">
      <w:marLeft w:val="0"/>
      <w:marRight w:val="0"/>
      <w:marTop w:val="0"/>
      <w:marBottom w:val="0"/>
      <w:divBdr>
        <w:top w:val="none" w:sz="0" w:space="0" w:color="auto"/>
        <w:left w:val="none" w:sz="0" w:space="0" w:color="auto"/>
        <w:bottom w:val="none" w:sz="0" w:space="0" w:color="auto"/>
        <w:right w:val="none" w:sz="0" w:space="0" w:color="auto"/>
      </w:divBdr>
    </w:div>
    <w:div w:id="1453131034">
      <w:marLeft w:val="0"/>
      <w:marRight w:val="0"/>
      <w:marTop w:val="0"/>
      <w:marBottom w:val="0"/>
      <w:divBdr>
        <w:top w:val="none" w:sz="0" w:space="0" w:color="auto"/>
        <w:left w:val="none" w:sz="0" w:space="0" w:color="auto"/>
        <w:bottom w:val="none" w:sz="0" w:space="0" w:color="auto"/>
        <w:right w:val="none" w:sz="0" w:space="0" w:color="auto"/>
      </w:divBdr>
    </w:div>
    <w:div w:id="1453131035">
      <w:marLeft w:val="0"/>
      <w:marRight w:val="0"/>
      <w:marTop w:val="0"/>
      <w:marBottom w:val="0"/>
      <w:divBdr>
        <w:top w:val="none" w:sz="0" w:space="0" w:color="auto"/>
        <w:left w:val="none" w:sz="0" w:space="0" w:color="auto"/>
        <w:bottom w:val="none" w:sz="0" w:space="0" w:color="auto"/>
        <w:right w:val="none" w:sz="0" w:space="0" w:color="auto"/>
      </w:divBdr>
    </w:div>
    <w:div w:id="1453131036">
      <w:marLeft w:val="0"/>
      <w:marRight w:val="0"/>
      <w:marTop w:val="0"/>
      <w:marBottom w:val="0"/>
      <w:divBdr>
        <w:top w:val="none" w:sz="0" w:space="0" w:color="auto"/>
        <w:left w:val="none" w:sz="0" w:space="0" w:color="auto"/>
        <w:bottom w:val="none" w:sz="0" w:space="0" w:color="auto"/>
        <w:right w:val="none" w:sz="0" w:space="0" w:color="auto"/>
      </w:divBdr>
    </w:div>
    <w:div w:id="1453131037">
      <w:marLeft w:val="0"/>
      <w:marRight w:val="0"/>
      <w:marTop w:val="0"/>
      <w:marBottom w:val="0"/>
      <w:divBdr>
        <w:top w:val="none" w:sz="0" w:space="0" w:color="auto"/>
        <w:left w:val="none" w:sz="0" w:space="0" w:color="auto"/>
        <w:bottom w:val="none" w:sz="0" w:space="0" w:color="auto"/>
        <w:right w:val="none" w:sz="0" w:space="0" w:color="auto"/>
      </w:divBdr>
    </w:div>
    <w:div w:id="1453131038">
      <w:marLeft w:val="0"/>
      <w:marRight w:val="0"/>
      <w:marTop w:val="0"/>
      <w:marBottom w:val="0"/>
      <w:divBdr>
        <w:top w:val="none" w:sz="0" w:space="0" w:color="auto"/>
        <w:left w:val="none" w:sz="0" w:space="0" w:color="auto"/>
        <w:bottom w:val="none" w:sz="0" w:space="0" w:color="auto"/>
        <w:right w:val="none" w:sz="0" w:space="0" w:color="auto"/>
      </w:divBdr>
    </w:div>
    <w:div w:id="1453131039">
      <w:marLeft w:val="0"/>
      <w:marRight w:val="0"/>
      <w:marTop w:val="0"/>
      <w:marBottom w:val="0"/>
      <w:divBdr>
        <w:top w:val="none" w:sz="0" w:space="0" w:color="auto"/>
        <w:left w:val="none" w:sz="0" w:space="0" w:color="auto"/>
        <w:bottom w:val="none" w:sz="0" w:space="0" w:color="auto"/>
        <w:right w:val="none" w:sz="0" w:space="0" w:color="auto"/>
      </w:divBdr>
    </w:div>
    <w:div w:id="1453131040">
      <w:marLeft w:val="0"/>
      <w:marRight w:val="0"/>
      <w:marTop w:val="0"/>
      <w:marBottom w:val="0"/>
      <w:divBdr>
        <w:top w:val="none" w:sz="0" w:space="0" w:color="auto"/>
        <w:left w:val="none" w:sz="0" w:space="0" w:color="auto"/>
        <w:bottom w:val="none" w:sz="0" w:space="0" w:color="auto"/>
        <w:right w:val="none" w:sz="0" w:space="0" w:color="auto"/>
      </w:divBdr>
    </w:div>
    <w:div w:id="1453131041">
      <w:marLeft w:val="0"/>
      <w:marRight w:val="0"/>
      <w:marTop w:val="0"/>
      <w:marBottom w:val="0"/>
      <w:divBdr>
        <w:top w:val="none" w:sz="0" w:space="0" w:color="auto"/>
        <w:left w:val="none" w:sz="0" w:space="0" w:color="auto"/>
        <w:bottom w:val="none" w:sz="0" w:space="0" w:color="auto"/>
        <w:right w:val="none" w:sz="0" w:space="0" w:color="auto"/>
      </w:divBdr>
    </w:div>
    <w:div w:id="1453131042">
      <w:marLeft w:val="0"/>
      <w:marRight w:val="0"/>
      <w:marTop w:val="0"/>
      <w:marBottom w:val="0"/>
      <w:divBdr>
        <w:top w:val="none" w:sz="0" w:space="0" w:color="auto"/>
        <w:left w:val="none" w:sz="0" w:space="0" w:color="auto"/>
        <w:bottom w:val="none" w:sz="0" w:space="0" w:color="auto"/>
        <w:right w:val="none" w:sz="0" w:space="0" w:color="auto"/>
      </w:divBdr>
    </w:div>
    <w:div w:id="1453131043">
      <w:marLeft w:val="0"/>
      <w:marRight w:val="0"/>
      <w:marTop w:val="0"/>
      <w:marBottom w:val="0"/>
      <w:divBdr>
        <w:top w:val="none" w:sz="0" w:space="0" w:color="auto"/>
        <w:left w:val="none" w:sz="0" w:space="0" w:color="auto"/>
        <w:bottom w:val="none" w:sz="0" w:space="0" w:color="auto"/>
        <w:right w:val="none" w:sz="0" w:space="0" w:color="auto"/>
      </w:divBdr>
    </w:div>
    <w:div w:id="1453131044">
      <w:marLeft w:val="0"/>
      <w:marRight w:val="0"/>
      <w:marTop w:val="0"/>
      <w:marBottom w:val="0"/>
      <w:divBdr>
        <w:top w:val="none" w:sz="0" w:space="0" w:color="auto"/>
        <w:left w:val="none" w:sz="0" w:space="0" w:color="auto"/>
        <w:bottom w:val="none" w:sz="0" w:space="0" w:color="auto"/>
        <w:right w:val="none" w:sz="0" w:space="0" w:color="auto"/>
      </w:divBdr>
    </w:div>
    <w:div w:id="1453131045">
      <w:marLeft w:val="0"/>
      <w:marRight w:val="0"/>
      <w:marTop w:val="0"/>
      <w:marBottom w:val="0"/>
      <w:divBdr>
        <w:top w:val="none" w:sz="0" w:space="0" w:color="auto"/>
        <w:left w:val="none" w:sz="0" w:space="0" w:color="auto"/>
        <w:bottom w:val="none" w:sz="0" w:space="0" w:color="auto"/>
        <w:right w:val="none" w:sz="0" w:space="0" w:color="auto"/>
      </w:divBdr>
    </w:div>
    <w:div w:id="1453131046">
      <w:marLeft w:val="0"/>
      <w:marRight w:val="0"/>
      <w:marTop w:val="0"/>
      <w:marBottom w:val="0"/>
      <w:divBdr>
        <w:top w:val="none" w:sz="0" w:space="0" w:color="auto"/>
        <w:left w:val="none" w:sz="0" w:space="0" w:color="auto"/>
        <w:bottom w:val="none" w:sz="0" w:space="0" w:color="auto"/>
        <w:right w:val="none" w:sz="0" w:space="0" w:color="auto"/>
      </w:divBdr>
    </w:div>
    <w:div w:id="1453131047">
      <w:marLeft w:val="0"/>
      <w:marRight w:val="0"/>
      <w:marTop w:val="0"/>
      <w:marBottom w:val="0"/>
      <w:divBdr>
        <w:top w:val="none" w:sz="0" w:space="0" w:color="auto"/>
        <w:left w:val="none" w:sz="0" w:space="0" w:color="auto"/>
        <w:bottom w:val="none" w:sz="0" w:space="0" w:color="auto"/>
        <w:right w:val="none" w:sz="0" w:space="0" w:color="auto"/>
      </w:divBdr>
    </w:div>
    <w:div w:id="1453131048">
      <w:marLeft w:val="0"/>
      <w:marRight w:val="0"/>
      <w:marTop w:val="0"/>
      <w:marBottom w:val="0"/>
      <w:divBdr>
        <w:top w:val="none" w:sz="0" w:space="0" w:color="auto"/>
        <w:left w:val="none" w:sz="0" w:space="0" w:color="auto"/>
        <w:bottom w:val="none" w:sz="0" w:space="0" w:color="auto"/>
        <w:right w:val="none" w:sz="0" w:space="0" w:color="auto"/>
      </w:divBdr>
    </w:div>
    <w:div w:id="1453131049">
      <w:marLeft w:val="0"/>
      <w:marRight w:val="0"/>
      <w:marTop w:val="0"/>
      <w:marBottom w:val="0"/>
      <w:divBdr>
        <w:top w:val="none" w:sz="0" w:space="0" w:color="auto"/>
        <w:left w:val="none" w:sz="0" w:space="0" w:color="auto"/>
        <w:bottom w:val="none" w:sz="0" w:space="0" w:color="auto"/>
        <w:right w:val="none" w:sz="0" w:space="0" w:color="auto"/>
      </w:divBdr>
    </w:div>
    <w:div w:id="1453131050">
      <w:marLeft w:val="0"/>
      <w:marRight w:val="0"/>
      <w:marTop w:val="0"/>
      <w:marBottom w:val="0"/>
      <w:divBdr>
        <w:top w:val="none" w:sz="0" w:space="0" w:color="auto"/>
        <w:left w:val="none" w:sz="0" w:space="0" w:color="auto"/>
        <w:bottom w:val="none" w:sz="0" w:space="0" w:color="auto"/>
        <w:right w:val="none" w:sz="0" w:space="0" w:color="auto"/>
      </w:divBdr>
    </w:div>
    <w:div w:id="1453131051">
      <w:marLeft w:val="0"/>
      <w:marRight w:val="0"/>
      <w:marTop w:val="0"/>
      <w:marBottom w:val="0"/>
      <w:divBdr>
        <w:top w:val="none" w:sz="0" w:space="0" w:color="auto"/>
        <w:left w:val="none" w:sz="0" w:space="0" w:color="auto"/>
        <w:bottom w:val="none" w:sz="0" w:space="0" w:color="auto"/>
        <w:right w:val="none" w:sz="0" w:space="0" w:color="auto"/>
      </w:divBdr>
    </w:div>
    <w:div w:id="1453131052">
      <w:marLeft w:val="0"/>
      <w:marRight w:val="0"/>
      <w:marTop w:val="0"/>
      <w:marBottom w:val="0"/>
      <w:divBdr>
        <w:top w:val="none" w:sz="0" w:space="0" w:color="auto"/>
        <w:left w:val="none" w:sz="0" w:space="0" w:color="auto"/>
        <w:bottom w:val="none" w:sz="0" w:space="0" w:color="auto"/>
        <w:right w:val="none" w:sz="0" w:space="0" w:color="auto"/>
      </w:divBdr>
    </w:div>
    <w:div w:id="1453131053">
      <w:marLeft w:val="0"/>
      <w:marRight w:val="0"/>
      <w:marTop w:val="0"/>
      <w:marBottom w:val="0"/>
      <w:divBdr>
        <w:top w:val="none" w:sz="0" w:space="0" w:color="auto"/>
        <w:left w:val="none" w:sz="0" w:space="0" w:color="auto"/>
        <w:bottom w:val="none" w:sz="0" w:space="0" w:color="auto"/>
        <w:right w:val="none" w:sz="0" w:space="0" w:color="auto"/>
      </w:divBdr>
    </w:div>
    <w:div w:id="1453131054">
      <w:marLeft w:val="0"/>
      <w:marRight w:val="0"/>
      <w:marTop w:val="0"/>
      <w:marBottom w:val="0"/>
      <w:divBdr>
        <w:top w:val="none" w:sz="0" w:space="0" w:color="auto"/>
        <w:left w:val="none" w:sz="0" w:space="0" w:color="auto"/>
        <w:bottom w:val="none" w:sz="0" w:space="0" w:color="auto"/>
        <w:right w:val="none" w:sz="0" w:space="0" w:color="auto"/>
      </w:divBdr>
    </w:div>
    <w:div w:id="1453131055">
      <w:marLeft w:val="0"/>
      <w:marRight w:val="0"/>
      <w:marTop w:val="0"/>
      <w:marBottom w:val="0"/>
      <w:divBdr>
        <w:top w:val="none" w:sz="0" w:space="0" w:color="auto"/>
        <w:left w:val="none" w:sz="0" w:space="0" w:color="auto"/>
        <w:bottom w:val="none" w:sz="0" w:space="0" w:color="auto"/>
        <w:right w:val="none" w:sz="0" w:space="0" w:color="auto"/>
      </w:divBdr>
    </w:div>
    <w:div w:id="1453131056">
      <w:marLeft w:val="0"/>
      <w:marRight w:val="0"/>
      <w:marTop w:val="0"/>
      <w:marBottom w:val="0"/>
      <w:divBdr>
        <w:top w:val="none" w:sz="0" w:space="0" w:color="auto"/>
        <w:left w:val="none" w:sz="0" w:space="0" w:color="auto"/>
        <w:bottom w:val="none" w:sz="0" w:space="0" w:color="auto"/>
        <w:right w:val="none" w:sz="0" w:space="0" w:color="auto"/>
      </w:divBdr>
    </w:div>
    <w:div w:id="1453131057">
      <w:marLeft w:val="0"/>
      <w:marRight w:val="0"/>
      <w:marTop w:val="0"/>
      <w:marBottom w:val="0"/>
      <w:divBdr>
        <w:top w:val="none" w:sz="0" w:space="0" w:color="auto"/>
        <w:left w:val="none" w:sz="0" w:space="0" w:color="auto"/>
        <w:bottom w:val="none" w:sz="0" w:space="0" w:color="auto"/>
        <w:right w:val="none" w:sz="0" w:space="0" w:color="auto"/>
      </w:divBdr>
    </w:div>
    <w:div w:id="1453131058">
      <w:marLeft w:val="0"/>
      <w:marRight w:val="0"/>
      <w:marTop w:val="0"/>
      <w:marBottom w:val="0"/>
      <w:divBdr>
        <w:top w:val="none" w:sz="0" w:space="0" w:color="auto"/>
        <w:left w:val="none" w:sz="0" w:space="0" w:color="auto"/>
        <w:bottom w:val="none" w:sz="0" w:space="0" w:color="auto"/>
        <w:right w:val="none" w:sz="0" w:space="0" w:color="auto"/>
      </w:divBdr>
    </w:div>
    <w:div w:id="1462458908">
      <w:bodyDiv w:val="1"/>
      <w:marLeft w:val="0"/>
      <w:marRight w:val="0"/>
      <w:marTop w:val="0"/>
      <w:marBottom w:val="0"/>
      <w:divBdr>
        <w:top w:val="none" w:sz="0" w:space="0" w:color="auto"/>
        <w:left w:val="none" w:sz="0" w:space="0" w:color="auto"/>
        <w:bottom w:val="none" w:sz="0" w:space="0" w:color="auto"/>
        <w:right w:val="none" w:sz="0" w:space="0" w:color="auto"/>
      </w:divBdr>
    </w:div>
    <w:div w:id="1469007369">
      <w:bodyDiv w:val="1"/>
      <w:marLeft w:val="0"/>
      <w:marRight w:val="0"/>
      <w:marTop w:val="0"/>
      <w:marBottom w:val="0"/>
      <w:divBdr>
        <w:top w:val="none" w:sz="0" w:space="0" w:color="auto"/>
        <w:left w:val="none" w:sz="0" w:space="0" w:color="auto"/>
        <w:bottom w:val="none" w:sz="0" w:space="0" w:color="auto"/>
        <w:right w:val="none" w:sz="0" w:space="0" w:color="auto"/>
      </w:divBdr>
    </w:div>
    <w:div w:id="1475681896">
      <w:bodyDiv w:val="1"/>
      <w:marLeft w:val="0"/>
      <w:marRight w:val="0"/>
      <w:marTop w:val="0"/>
      <w:marBottom w:val="0"/>
      <w:divBdr>
        <w:top w:val="none" w:sz="0" w:space="0" w:color="auto"/>
        <w:left w:val="none" w:sz="0" w:space="0" w:color="auto"/>
        <w:bottom w:val="none" w:sz="0" w:space="0" w:color="auto"/>
        <w:right w:val="none" w:sz="0" w:space="0" w:color="auto"/>
      </w:divBdr>
    </w:div>
    <w:div w:id="1504975128">
      <w:bodyDiv w:val="1"/>
      <w:marLeft w:val="0"/>
      <w:marRight w:val="0"/>
      <w:marTop w:val="0"/>
      <w:marBottom w:val="0"/>
      <w:divBdr>
        <w:top w:val="none" w:sz="0" w:space="0" w:color="auto"/>
        <w:left w:val="none" w:sz="0" w:space="0" w:color="auto"/>
        <w:bottom w:val="none" w:sz="0" w:space="0" w:color="auto"/>
        <w:right w:val="none" w:sz="0" w:space="0" w:color="auto"/>
      </w:divBdr>
    </w:div>
    <w:div w:id="1505170097">
      <w:bodyDiv w:val="1"/>
      <w:marLeft w:val="0"/>
      <w:marRight w:val="0"/>
      <w:marTop w:val="0"/>
      <w:marBottom w:val="0"/>
      <w:divBdr>
        <w:top w:val="none" w:sz="0" w:space="0" w:color="auto"/>
        <w:left w:val="none" w:sz="0" w:space="0" w:color="auto"/>
        <w:bottom w:val="none" w:sz="0" w:space="0" w:color="auto"/>
        <w:right w:val="none" w:sz="0" w:space="0" w:color="auto"/>
      </w:divBdr>
    </w:div>
    <w:div w:id="1514609996">
      <w:bodyDiv w:val="1"/>
      <w:marLeft w:val="0"/>
      <w:marRight w:val="0"/>
      <w:marTop w:val="0"/>
      <w:marBottom w:val="0"/>
      <w:divBdr>
        <w:top w:val="none" w:sz="0" w:space="0" w:color="auto"/>
        <w:left w:val="none" w:sz="0" w:space="0" w:color="auto"/>
        <w:bottom w:val="none" w:sz="0" w:space="0" w:color="auto"/>
        <w:right w:val="none" w:sz="0" w:space="0" w:color="auto"/>
      </w:divBdr>
    </w:div>
    <w:div w:id="1520965574">
      <w:bodyDiv w:val="1"/>
      <w:marLeft w:val="0"/>
      <w:marRight w:val="0"/>
      <w:marTop w:val="0"/>
      <w:marBottom w:val="0"/>
      <w:divBdr>
        <w:top w:val="none" w:sz="0" w:space="0" w:color="auto"/>
        <w:left w:val="none" w:sz="0" w:space="0" w:color="auto"/>
        <w:bottom w:val="none" w:sz="0" w:space="0" w:color="auto"/>
        <w:right w:val="none" w:sz="0" w:space="0" w:color="auto"/>
      </w:divBdr>
    </w:div>
    <w:div w:id="1521504172">
      <w:bodyDiv w:val="1"/>
      <w:marLeft w:val="0"/>
      <w:marRight w:val="0"/>
      <w:marTop w:val="0"/>
      <w:marBottom w:val="0"/>
      <w:divBdr>
        <w:top w:val="none" w:sz="0" w:space="0" w:color="auto"/>
        <w:left w:val="none" w:sz="0" w:space="0" w:color="auto"/>
        <w:bottom w:val="none" w:sz="0" w:space="0" w:color="auto"/>
        <w:right w:val="none" w:sz="0" w:space="0" w:color="auto"/>
      </w:divBdr>
    </w:div>
    <w:div w:id="1525631824">
      <w:bodyDiv w:val="1"/>
      <w:marLeft w:val="0"/>
      <w:marRight w:val="0"/>
      <w:marTop w:val="0"/>
      <w:marBottom w:val="0"/>
      <w:divBdr>
        <w:top w:val="none" w:sz="0" w:space="0" w:color="auto"/>
        <w:left w:val="none" w:sz="0" w:space="0" w:color="auto"/>
        <w:bottom w:val="none" w:sz="0" w:space="0" w:color="auto"/>
        <w:right w:val="none" w:sz="0" w:space="0" w:color="auto"/>
      </w:divBdr>
    </w:div>
    <w:div w:id="1540701227">
      <w:bodyDiv w:val="1"/>
      <w:marLeft w:val="0"/>
      <w:marRight w:val="0"/>
      <w:marTop w:val="0"/>
      <w:marBottom w:val="0"/>
      <w:divBdr>
        <w:top w:val="none" w:sz="0" w:space="0" w:color="auto"/>
        <w:left w:val="none" w:sz="0" w:space="0" w:color="auto"/>
        <w:bottom w:val="none" w:sz="0" w:space="0" w:color="auto"/>
        <w:right w:val="none" w:sz="0" w:space="0" w:color="auto"/>
      </w:divBdr>
    </w:div>
    <w:div w:id="1554611501">
      <w:bodyDiv w:val="1"/>
      <w:marLeft w:val="0"/>
      <w:marRight w:val="0"/>
      <w:marTop w:val="0"/>
      <w:marBottom w:val="0"/>
      <w:divBdr>
        <w:top w:val="none" w:sz="0" w:space="0" w:color="auto"/>
        <w:left w:val="none" w:sz="0" w:space="0" w:color="auto"/>
        <w:bottom w:val="none" w:sz="0" w:space="0" w:color="auto"/>
        <w:right w:val="none" w:sz="0" w:space="0" w:color="auto"/>
      </w:divBdr>
    </w:div>
    <w:div w:id="1562404004">
      <w:bodyDiv w:val="1"/>
      <w:marLeft w:val="0"/>
      <w:marRight w:val="0"/>
      <w:marTop w:val="0"/>
      <w:marBottom w:val="0"/>
      <w:divBdr>
        <w:top w:val="none" w:sz="0" w:space="0" w:color="auto"/>
        <w:left w:val="none" w:sz="0" w:space="0" w:color="auto"/>
        <w:bottom w:val="none" w:sz="0" w:space="0" w:color="auto"/>
        <w:right w:val="none" w:sz="0" w:space="0" w:color="auto"/>
      </w:divBdr>
    </w:div>
    <w:div w:id="1573587135">
      <w:bodyDiv w:val="1"/>
      <w:marLeft w:val="0"/>
      <w:marRight w:val="0"/>
      <w:marTop w:val="0"/>
      <w:marBottom w:val="0"/>
      <w:divBdr>
        <w:top w:val="none" w:sz="0" w:space="0" w:color="auto"/>
        <w:left w:val="none" w:sz="0" w:space="0" w:color="auto"/>
        <w:bottom w:val="none" w:sz="0" w:space="0" w:color="auto"/>
        <w:right w:val="none" w:sz="0" w:space="0" w:color="auto"/>
      </w:divBdr>
    </w:div>
    <w:div w:id="1578783188">
      <w:bodyDiv w:val="1"/>
      <w:marLeft w:val="0"/>
      <w:marRight w:val="0"/>
      <w:marTop w:val="0"/>
      <w:marBottom w:val="0"/>
      <w:divBdr>
        <w:top w:val="none" w:sz="0" w:space="0" w:color="auto"/>
        <w:left w:val="none" w:sz="0" w:space="0" w:color="auto"/>
        <w:bottom w:val="none" w:sz="0" w:space="0" w:color="auto"/>
        <w:right w:val="none" w:sz="0" w:space="0" w:color="auto"/>
      </w:divBdr>
    </w:div>
    <w:div w:id="1584028503">
      <w:bodyDiv w:val="1"/>
      <w:marLeft w:val="0"/>
      <w:marRight w:val="0"/>
      <w:marTop w:val="0"/>
      <w:marBottom w:val="0"/>
      <w:divBdr>
        <w:top w:val="none" w:sz="0" w:space="0" w:color="auto"/>
        <w:left w:val="none" w:sz="0" w:space="0" w:color="auto"/>
        <w:bottom w:val="none" w:sz="0" w:space="0" w:color="auto"/>
        <w:right w:val="none" w:sz="0" w:space="0" w:color="auto"/>
      </w:divBdr>
    </w:div>
    <w:div w:id="1595628272">
      <w:bodyDiv w:val="1"/>
      <w:marLeft w:val="0"/>
      <w:marRight w:val="0"/>
      <w:marTop w:val="0"/>
      <w:marBottom w:val="0"/>
      <w:divBdr>
        <w:top w:val="none" w:sz="0" w:space="0" w:color="auto"/>
        <w:left w:val="none" w:sz="0" w:space="0" w:color="auto"/>
        <w:bottom w:val="none" w:sz="0" w:space="0" w:color="auto"/>
        <w:right w:val="none" w:sz="0" w:space="0" w:color="auto"/>
      </w:divBdr>
    </w:div>
    <w:div w:id="1630092317">
      <w:bodyDiv w:val="1"/>
      <w:marLeft w:val="0"/>
      <w:marRight w:val="0"/>
      <w:marTop w:val="0"/>
      <w:marBottom w:val="0"/>
      <w:divBdr>
        <w:top w:val="none" w:sz="0" w:space="0" w:color="auto"/>
        <w:left w:val="none" w:sz="0" w:space="0" w:color="auto"/>
        <w:bottom w:val="none" w:sz="0" w:space="0" w:color="auto"/>
        <w:right w:val="none" w:sz="0" w:space="0" w:color="auto"/>
      </w:divBdr>
    </w:div>
    <w:div w:id="1674843219">
      <w:bodyDiv w:val="1"/>
      <w:marLeft w:val="0"/>
      <w:marRight w:val="0"/>
      <w:marTop w:val="0"/>
      <w:marBottom w:val="0"/>
      <w:divBdr>
        <w:top w:val="none" w:sz="0" w:space="0" w:color="auto"/>
        <w:left w:val="none" w:sz="0" w:space="0" w:color="auto"/>
        <w:bottom w:val="none" w:sz="0" w:space="0" w:color="auto"/>
        <w:right w:val="none" w:sz="0" w:space="0" w:color="auto"/>
      </w:divBdr>
    </w:div>
    <w:div w:id="1676304596">
      <w:bodyDiv w:val="1"/>
      <w:marLeft w:val="0"/>
      <w:marRight w:val="0"/>
      <w:marTop w:val="0"/>
      <w:marBottom w:val="0"/>
      <w:divBdr>
        <w:top w:val="none" w:sz="0" w:space="0" w:color="auto"/>
        <w:left w:val="none" w:sz="0" w:space="0" w:color="auto"/>
        <w:bottom w:val="none" w:sz="0" w:space="0" w:color="auto"/>
        <w:right w:val="none" w:sz="0" w:space="0" w:color="auto"/>
      </w:divBdr>
    </w:div>
    <w:div w:id="1679769252">
      <w:bodyDiv w:val="1"/>
      <w:marLeft w:val="0"/>
      <w:marRight w:val="0"/>
      <w:marTop w:val="0"/>
      <w:marBottom w:val="0"/>
      <w:divBdr>
        <w:top w:val="none" w:sz="0" w:space="0" w:color="auto"/>
        <w:left w:val="none" w:sz="0" w:space="0" w:color="auto"/>
        <w:bottom w:val="none" w:sz="0" w:space="0" w:color="auto"/>
        <w:right w:val="none" w:sz="0" w:space="0" w:color="auto"/>
      </w:divBdr>
    </w:div>
    <w:div w:id="1694530591">
      <w:bodyDiv w:val="1"/>
      <w:marLeft w:val="0"/>
      <w:marRight w:val="0"/>
      <w:marTop w:val="0"/>
      <w:marBottom w:val="0"/>
      <w:divBdr>
        <w:top w:val="none" w:sz="0" w:space="0" w:color="auto"/>
        <w:left w:val="none" w:sz="0" w:space="0" w:color="auto"/>
        <w:bottom w:val="none" w:sz="0" w:space="0" w:color="auto"/>
        <w:right w:val="none" w:sz="0" w:space="0" w:color="auto"/>
      </w:divBdr>
    </w:div>
    <w:div w:id="1698775853">
      <w:bodyDiv w:val="1"/>
      <w:marLeft w:val="0"/>
      <w:marRight w:val="0"/>
      <w:marTop w:val="0"/>
      <w:marBottom w:val="0"/>
      <w:divBdr>
        <w:top w:val="none" w:sz="0" w:space="0" w:color="auto"/>
        <w:left w:val="none" w:sz="0" w:space="0" w:color="auto"/>
        <w:bottom w:val="none" w:sz="0" w:space="0" w:color="auto"/>
        <w:right w:val="none" w:sz="0" w:space="0" w:color="auto"/>
      </w:divBdr>
    </w:div>
    <w:div w:id="1701053612">
      <w:bodyDiv w:val="1"/>
      <w:marLeft w:val="0"/>
      <w:marRight w:val="0"/>
      <w:marTop w:val="0"/>
      <w:marBottom w:val="0"/>
      <w:divBdr>
        <w:top w:val="none" w:sz="0" w:space="0" w:color="auto"/>
        <w:left w:val="none" w:sz="0" w:space="0" w:color="auto"/>
        <w:bottom w:val="none" w:sz="0" w:space="0" w:color="auto"/>
        <w:right w:val="none" w:sz="0" w:space="0" w:color="auto"/>
      </w:divBdr>
    </w:div>
    <w:div w:id="1706829898">
      <w:bodyDiv w:val="1"/>
      <w:marLeft w:val="0"/>
      <w:marRight w:val="0"/>
      <w:marTop w:val="0"/>
      <w:marBottom w:val="0"/>
      <w:divBdr>
        <w:top w:val="none" w:sz="0" w:space="0" w:color="auto"/>
        <w:left w:val="none" w:sz="0" w:space="0" w:color="auto"/>
        <w:bottom w:val="none" w:sz="0" w:space="0" w:color="auto"/>
        <w:right w:val="none" w:sz="0" w:space="0" w:color="auto"/>
      </w:divBdr>
    </w:div>
    <w:div w:id="1729379747">
      <w:bodyDiv w:val="1"/>
      <w:marLeft w:val="0"/>
      <w:marRight w:val="0"/>
      <w:marTop w:val="0"/>
      <w:marBottom w:val="0"/>
      <w:divBdr>
        <w:top w:val="none" w:sz="0" w:space="0" w:color="auto"/>
        <w:left w:val="none" w:sz="0" w:space="0" w:color="auto"/>
        <w:bottom w:val="none" w:sz="0" w:space="0" w:color="auto"/>
        <w:right w:val="none" w:sz="0" w:space="0" w:color="auto"/>
      </w:divBdr>
    </w:div>
    <w:div w:id="1741055549">
      <w:bodyDiv w:val="1"/>
      <w:marLeft w:val="0"/>
      <w:marRight w:val="0"/>
      <w:marTop w:val="0"/>
      <w:marBottom w:val="0"/>
      <w:divBdr>
        <w:top w:val="none" w:sz="0" w:space="0" w:color="auto"/>
        <w:left w:val="none" w:sz="0" w:space="0" w:color="auto"/>
        <w:bottom w:val="none" w:sz="0" w:space="0" w:color="auto"/>
        <w:right w:val="none" w:sz="0" w:space="0" w:color="auto"/>
      </w:divBdr>
    </w:div>
    <w:div w:id="1741559062">
      <w:bodyDiv w:val="1"/>
      <w:marLeft w:val="0"/>
      <w:marRight w:val="0"/>
      <w:marTop w:val="0"/>
      <w:marBottom w:val="0"/>
      <w:divBdr>
        <w:top w:val="none" w:sz="0" w:space="0" w:color="auto"/>
        <w:left w:val="none" w:sz="0" w:space="0" w:color="auto"/>
        <w:bottom w:val="none" w:sz="0" w:space="0" w:color="auto"/>
        <w:right w:val="none" w:sz="0" w:space="0" w:color="auto"/>
      </w:divBdr>
    </w:div>
    <w:div w:id="1750614120">
      <w:bodyDiv w:val="1"/>
      <w:marLeft w:val="0"/>
      <w:marRight w:val="0"/>
      <w:marTop w:val="0"/>
      <w:marBottom w:val="0"/>
      <w:divBdr>
        <w:top w:val="none" w:sz="0" w:space="0" w:color="auto"/>
        <w:left w:val="none" w:sz="0" w:space="0" w:color="auto"/>
        <w:bottom w:val="none" w:sz="0" w:space="0" w:color="auto"/>
        <w:right w:val="none" w:sz="0" w:space="0" w:color="auto"/>
      </w:divBdr>
    </w:div>
    <w:div w:id="1756896447">
      <w:bodyDiv w:val="1"/>
      <w:marLeft w:val="0"/>
      <w:marRight w:val="0"/>
      <w:marTop w:val="0"/>
      <w:marBottom w:val="0"/>
      <w:divBdr>
        <w:top w:val="none" w:sz="0" w:space="0" w:color="auto"/>
        <w:left w:val="none" w:sz="0" w:space="0" w:color="auto"/>
        <w:bottom w:val="none" w:sz="0" w:space="0" w:color="auto"/>
        <w:right w:val="none" w:sz="0" w:space="0" w:color="auto"/>
      </w:divBdr>
    </w:div>
    <w:div w:id="1761874896">
      <w:bodyDiv w:val="1"/>
      <w:marLeft w:val="0"/>
      <w:marRight w:val="0"/>
      <w:marTop w:val="0"/>
      <w:marBottom w:val="0"/>
      <w:divBdr>
        <w:top w:val="none" w:sz="0" w:space="0" w:color="auto"/>
        <w:left w:val="none" w:sz="0" w:space="0" w:color="auto"/>
        <w:bottom w:val="none" w:sz="0" w:space="0" w:color="auto"/>
        <w:right w:val="none" w:sz="0" w:space="0" w:color="auto"/>
      </w:divBdr>
    </w:div>
    <w:div w:id="1764954203">
      <w:bodyDiv w:val="1"/>
      <w:marLeft w:val="0"/>
      <w:marRight w:val="0"/>
      <w:marTop w:val="0"/>
      <w:marBottom w:val="0"/>
      <w:divBdr>
        <w:top w:val="none" w:sz="0" w:space="0" w:color="auto"/>
        <w:left w:val="none" w:sz="0" w:space="0" w:color="auto"/>
        <w:bottom w:val="none" w:sz="0" w:space="0" w:color="auto"/>
        <w:right w:val="none" w:sz="0" w:space="0" w:color="auto"/>
      </w:divBdr>
    </w:div>
    <w:div w:id="1775662826">
      <w:bodyDiv w:val="1"/>
      <w:marLeft w:val="0"/>
      <w:marRight w:val="0"/>
      <w:marTop w:val="0"/>
      <w:marBottom w:val="0"/>
      <w:divBdr>
        <w:top w:val="none" w:sz="0" w:space="0" w:color="auto"/>
        <w:left w:val="none" w:sz="0" w:space="0" w:color="auto"/>
        <w:bottom w:val="none" w:sz="0" w:space="0" w:color="auto"/>
        <w:right w:val="none" w:sz="0" w:space="0" w:color="auto"/>
      </w:divBdr>
    </w:div>
    <w:div w:id="1776559946">
      <w:bodyDiv w:val="1"/>
      <w:marLeft w:val="0"/>
      <w:marRight w:val="0"/>
      <w:marTop w:val="0"/>
      <w:marBottom w:val="0"/>
      <w:divBdr>
        <w:top w:val="none" w:sz="0" w:space="0" w:color="auto"/>
        <w:left w:val="none" w:sz="0" w:space="0" w:color="auto"/>
        <w:bottom w:val="none" w:sz="0" w:space="0" w:color="auto"/>
        <w:right w:val="none" w:sz="0" w:space="0" w:color="auto"/>
      </w:divBdr>
    </w:div>
    <w:div w:id="1782992106">
      <w:bodyDiv w:val="1"/>
      <w:marLeft w:val="0"/>
      <w:marRight w:val="0"/>
      <w:marTop w:val="0"/>
      <w:marBottom w:val="0"/>
      <w:divBdr>
        <w:top w:val="none" w:sz="0" w:space="0" w:color="auto"/>
        <w:left w:val="none" w:sz="0" w:space="0" w:color="auto"/>
        <w:bottom w:val="none" w:sz="0" w:space="0" w:color="auto"/>
        <w:right w:val="none" w:sz="0" w:space="0" w:color="auto"/>
      </w:divBdr>
    </w:div>
    <w:div w:id="1799293858">
      <w:bodyDiv w:val="1"/>
      <w:marLeft w:val="0"/>
      <w:marRight w:val="0"/>
      <w:marTop w:val="0"/>
      <w:marBottom w:val="0"/>
      <w:divBdr>
        <w:top w:val="none" w:sz="0" w:space="0" w:color="auto"/>
        <w:left w:val="none" w:sz="0" w:space="0" w:color="auto"/>
        <w:bottom w:val="none" w:sz="0" w:space="0" w:color="auto"/>
        <w:right w:val="none" w:sz="0" w:space="0" w:color="auto"/>
      </w:divBdr>
    </w:div>
    <w:div w:id="1806776923">
      <w:bodyDiv w:val="1"/>
      <w:marLeft w:val="0"/>
      <w:marRight w:val="0"/>
      <w:marTop w:val="0"/>
      <w:marBottom w:val="0"/>
      <w:divBdr>
        <w:top w:val="none" w:sz="0" w:space="0" w:color="auto"/>
        <w:left w:val="none" w:sz="0" w:space="0" w:color="auto"/>
        <w:bottom w:val="none" w:sz="0" w:space="0" w:color="auto"/>
        <w:right w:val="none" w:sz="0" w:space="0" w:color="auto"/>
      </w:divBdr>
    </w:div>
    <w:div w:id="1818256156">
      <w:bodyDiv w:val="1"/>
      <w:marLeft w:val="0"/>
      <w:marRight w:val="0"/>
      <w:marTop w:val="0"/>
      <w:marBottom w:val="0"/>
      <w:divBdr>
        <w:top w:val="none" w:sz="0" w:space="0" w:color="auto"/>
        <w:left w:val="none" w:sz="0" w:space="0" w:color="auto"/>
        <w:bottom w:val="none" w:sz="0" w:space="0" w:color="auto"/>
        <w:right w:val="none" w:sz="0" w:space="0" w:color="auto"/>
      </w:divBdr>
    </w:div>
    <w:div w:id="1849516329">
      <w:bodyDiv w:val="1"/>
      <w:marLeft w:val="0"/>
      <w:marRight w:val="0"/>
      <w:marTop w:val="0"/>
      <w:marBottom w:val="0"/>
      <w:divBdr>
        <w:top w:val="none" w:sz="0" w:space="0" w:color="auto"/>
        <w:left w:val="none" w:sz="0" w:space="0" w:color="auto"/>
        <w:bottom w:val="none" w:sz="0" w:space="0" w:color="auto"/>
        <w:right w:val="none" w:sz="0" w:space="0" w:color="auto"/>
      </w:divBdr>
    </w:div>
    <w:div w:id="1851529823">
      <w:bodyDiv w:val="1"/>
      <w:marLeft w:val="0"/>
      <w:marRight w:val="0"/>
      <w:marTop w:val="0"/>
      <w:marBottom w:val="0"/>
      <w:divBdr>
        <w:top w:val="none" w:sz="0" w:space="0" w:color="auto"/>
        <w:left w:val="none" w:sz="0" w:space="0" w:color="auto"/>
        <w:bottom w:val="none" w:sz="0" w:space="0" w:color="auto"/>
        <w:right w:val="none" w:sz="0" w:space="0" w:color="auto"/>
      </w:divBdr>
    </w:div>
    <w:div w:id="1860502710">
      <w:bodyDiv w:val="1"/>
      <w:marLeft w:val="0"/>
      <w:marRight w:val="0"/>
      <w:marTop w:val="0"/>
      <w:marBottom w:val="0"/>
      <w:divBdr>
        <w:top w:val="none" w:sz="0" w:space="0" w:color="auto"/>
        <w:left w:val="none" w:sz="0" w:space="0" w:color="auto"/>
        <w:bottom w:val="none" w:sz="0" w:space="0" w:color="auto"/>
        <w:right w:val="none" w:sz="0" w:space="0" w:color="auto"/>
      </w:divBdr>
    </w:div>
    <w:div w:id="1862015996">
      <w:bodyDiv w:val="1"/>
      <w:marLeft w:val="0"/>
      <w:marRight w:val="0"/>
      <w:marTop w:val="0"/>
      <w:marBottom w:val="0"/>
      <w:divBdr>
        <w:top w:val="none" w:sz="0" w:space="0" w:color="auto"/>
        <w:left w:val="none" w:sz="0" w:space="0" w:color="auto"/>
        <w:bottom w:val="none" w:sz="0" w:space="0" w:color="auto"/>
        <w:right w:val="none" w:sz="0" w:space="0" w:color="auto"/>
      </w:divBdr>
    </w:div>
    <w:div w:id="1871450910">
      <w:bodyDiv w:val="1"/>
      <w:marLeft w:val="0"/>
      <w:marRight w:val="0"/>
      <w:marTop w:val="0"/>
      <w:marBottom w:val="0"/>
      <w:divBdr>
        <w:top w:val="none" w:sz="0" w:space="0" w:color="auto"/>
        <w:left w:val="none" w:sz="0" w:space="0" w:color="auto"/>
        <w:bottom w:val="none" w:sz="0" w:space="0" w:color="auto"/>
        <w:right w:val="none" w:sz="0" w:space="0" w:color="auto"/>
      </w:divBdr>
    </w:div>
    <w:div w:id="1874422327">
      <w:bodyDiv w:val="1"/>
      <w:marLeft w:val="0"/>
      <w:marRight w:val="0"/>
      <w:marTop w:val="0"/>
      <w:marBottom w:val="0"/>
      <w:divBdr>
        <w:top w:val="none" w:sz="0" w:space="0" w:color="auto"/>
        <w:left w:val="none" w:sz="0" w:space="0" w:color="auto"/>
        <w:bottom w:val="none" w:sz="0" w:space="0" w:color="auto"/>
        <w:right w:val="none" w:sz="0" w:space="0" w:color="auto"/>
      </w:divBdr>
    </w:div>
    <w:div w:id="1921139086">
      <w:bodyDiv w:val="1"/>
      <w:marLeft w:val="0"/>
      <w:marRight w:val="0"/>
      <w:marTop w:val="0"/>
      <w:marBottom w:val="0"/>
      <w:divBdr>
        <w:top w:val="none" w:sz="0" w:space="0" w:color="auto"/>
        <w:left w:val="none" w:sz="0" w:space="0" w:color="auto"/>
        <w:bottom w:val="none" w:sz="0" w:space="0" w:color="auto"/>
        <w:right w:val="none" w:sz="0" w:space="0" w:color="auto"/>
      </w:divBdr>
    </w:div>
    <w:div w:id="1925721951">
      <w:bodyDiv w:val="1"/>
      <w:marLeft w:val="0"/>
      <w:marRight w:val="0"/>
      <w:marTop w:val="0"/>
      <w:marBottom w:val="0"/>
      <w:divBdr>
        <w:top w:val="none" w:sz="0" w:space="0" w:color="auto"/>
        <w:left w:val="none" w:sz="0" w:space="0" w:color="auto"/>
        <w:bottom w:val="none" w:sz="0" w:space="0" w:color="auto"/>
        <w:right w:val="none" w:sz="0" w:space="0" w:color="auto"/>
      </w:divBdr>
    </w:div>
    <w:div w:id="1926257256">
      <w:bodyDiv w:val="1"/>
      <w:marLeft w:val="0"/>
      <w:marRight w:val="0"/>
      <w:marTop w:val="0"/>
      <w:marBottom w:val="0"/>
      <w:divBdr>
        <w:top w:val="none" w:sz="0" w:space="0" w:color="auto"/>
        <w:left w:val="none" w:sz="0" w:space="0" w:color="auto"/>
        <w:bottom w:val="none" w:sz="0" w:space="0" w:color="auto"/>
        <w:right w:val="none" w:sz="0" w:space="0" w:color="auto"/>
      </w:divBdr>
    </w:div>
    <w:div w:id="1939945590">
      <w:bodyDiv w:val="1"/>
      <w:marLeft w:val="0"/>
      <w:marRight w:val="0"/>
      <w:marTop w:val="0"/>
      <w:marBottom w:val="0"/>
      <w:divBdr>
        <w:top w:val="none" w:sz="0" w:space="0" w:color="auto"/>
        <w:left w:val="none" w:sz="0" w:space="0" w:color="auto"/>
        <w:bottom w:val="none" w:sz="0" w:space="0" w:color="auto"/>
        <w:right w:val="none" w:sz="0" w:space="0" w:color="auto"/>
      </w:divBdr>
    </w:div>
    <w:div w:id="1951087685">
      <w:bodyDiv w:val="1"/>
      <w:marLeft w:val="0"/>
      <w:marRight w:val="0"/>
      <w:marTop w:val="0"/>
      <w:marBottom w:val="0"/>
      <w:divBdr>
        <w:top w:val="none" w:sz="0" w:space="0" w:color="auto"/>
        <w:left w:val="none" w:sz="0" w:space="0" w:color="auto"/>
        <w:bottom w:val="none" w:sz="0" w:space="0" w:color="auto"/>
        <w:right w:val="none" w:sz="0" w:space="0" w:color="auto"/>
      </w:divBdr>
    </w:div>
    <w:div w:id="1959754847">
      <w:bodyDiv w:val="1"/>
      <w:marLeft w:val="0"/>
      <w:marRight w:val="0"/>
      <w:marTop w:val="0"/>
      <w:marBottom w:val="0"/>
      <w:divBdr>
        <w:top w:val="none" w:sz="0" w:space="0" w:color="auto"/>
        <w:left w:val="none" w:sz="0" w:space="0" w:color="auto"/>
        <w:bottom w:val="none" w:sz="0" w:space="0" w:color="auto"/>
        <w:right w:val="none" w:sz="0" w:space="0" w:color="auto"/>
      </w:divBdr>
    </w:div>
    <w:div w:id="1997300518">
      <w:bodyDiv w:val="1"/>
      <w:marLeft w:val="0"/>
      <w:marRight w:val="0"/>
      <w:marTop w:val="0"/>
      <w:marBottom w:val="0"/>
      <w:divBdr>
        <w:top w:val="none" w:sz="0" w:space="0" w:color="auto"/>
        <w:left w:val="none" w:sz="0" w:space="0" w:color="auto"/>
        <w:bottom w:val="none" w:sz="0" w:space="0" w:color="auto"/>
        <w:right w:val="none" w:sz="0" w:space="0" w:color="auto"/>
      </w:divBdr>
    </w:div>
    <w:div w:id="2001108163">
      <w:bodyDiv w:val="1"/>
      <w:marLeft w:val="0"/>
      <w:marRight w:val="0"/>
      <w:marTop w:val="0"/>
      <w:marBottom w:val="0"/>
      <w:divBdr>
        <w:top w:val="none" w:sz="0" w:space="0" w:color="auto"/>
        <w:left w:val="none" w:sz="0" w:space="0" w:color="auto"/>
        <w:bottom w:val="none" w:sz="0" w:space="0" w:color="auto"/>
        <w:right w:val="none" w:sz="0" w:space="0" w:color="auto"/>
      </w:divBdr>
    </w:div>
    <w:div w:id="2001225734">
      <w:bodyDiv w:val="1"/>
      <w:marLeft w:val="0"/>
      <w:marRight w:val="0"/>
      <w:marTop w:val="0"/>
      <w:marBottom w:val="0"/>
      <w:divBdr>
        <w:top w:val="none" w:sz="0" w:space="0" w:color="auto"/>
        <w:left w:val="none" w:sz="0" w:space="0" w:color="auto"/>
        <w:bottom w:val="none" w:sz="0" w:space="0" w:color="auto"/>
        <w:right w:val="none" w:sz="0" w:space="0" w:color="auto"/>
      </w:divBdr>
    </w:div>
    <w:div w:id="2004888078">
      <w:bodyDiv w:val="1"/>
      <w:marLeft w:val="0"/>
      <w:marRight w:val="0"/>
      <w:marTop w:val="0"/>
      <w:marBottom w:val="0"/>
      <w:divBdr>
        <w:top w:val="none" w:sz="0" w:space="0" w:color="auto"/>
        <w:left w:val="none" w:sz="0" w:space="0" w:color="auto"/>
        <w:bottom w:val="none" w:sz="0" w:space="0" w:color="auto"/>
        <w:right w:val="none" w:sz="0" w:space="0" w:color="auto"/>
      </w:divBdr>
    </w:div>
    <w:div w:id="2009674495">
      <w:bodyDiv w:val="1"/>
      <w:marLeft w:val="0"/>
      <w:marRight w:val="0"/>
      <w:marTop w:val="0"/>
      <w:marBottom w:val="0"/>
      <w:divBdr>
        <w:top w:val="none" w:sz="0" w:space="0" w:color="auto"/>
        <w:left w:val="none" w:sz="0" w:space="0" w:color="auto"/>
        <w:bottom w:val="none" w:sz="0" w:space="0" w:color="auto"/>
        <w:right w:val="none" w:sz="0" w:space="0" w:color="auto"/>
      </w:divBdr>
    </w:div>
    <w:div w:id="2011642905">
      <w:bodyDiv w:val="1"/>
      <w:marLeft w:val="0"/>
      <w:marRight w:val="0"/>
      <w:marTop w:val="0"/>
      <w:marBottom w:val="0"/>
      <w:divBdr>
        <w:top w:val="none" w:sz="0" w:space="0" w:color="auto"/>
        <w:left w:val="none" w:sz="0" w:space="0" w:color="auto"/>
        <w:bottom w:val="none" w:sz="0" w:space="0" w:color="auto"/>
        <w:right w:val="none" w:sz="0" w:space="0" w:color="auto"/>
      </w:divBdr>
    </w:div>
    <w:div w:id="2026590589">
      <w:bodyDiv w:val="1"/>
      <w:marLeft w:val="0"/>
      <w:marRight w:val="0"/>
      <w:marTop w:val="0"/>
      <w:marBottom w:val="0"/>
      <w:divBdr>
        <w:top w:val="none" w:sz="0" w:space="0" w:color="auto"/>
        <w:left w:val="none" w:sz="0" w:space="0" w:color="auto"/>
        <w:bottom w:val="none" w:sz="0" w:space="0" w:color="auto"/>
        <w:right w:val="none" w:sz="0" w:space="0" w:color="auto"/>
      </w:divBdr>
    </w:div>
    <w:div w:id="2044015799">
      <w:bodyDiv w:val="1"/>
      <w:marLeft w:val="0"/>
      <w:marRight w:val="0"/>
      <w:marTop w:val="0"/>
      <w:marBottom w:val="0"/>
      <w:divBdr>
        <w:top w:val="none" w:sz="0" w:space="0" w:color="auto"/>
        <w:left w:val="none" w:sz="0" w:space="0" w:color="auto"/>
        <w:bottom w:val="none" w:sz="0" w:space="0" w:color="auto"/>
        <w:right w:val="none" w:sz="0" w:space="0" w:color="auto"/>
      </w:divBdr>
    </w:div>
    <w:div w:id="2051228138">
      <w:bodyDiv w:val="1"/>
      <w:marLeft w:val="0"/>
      <w:marRight w:val="0"/>
      <w:marTop w:val="0"/>
      <w:marBottom w:val="0"/>
      <w:divBdr>
        <w:top w:val="none" w:sz="0" w:space="0" w:color="auto"/>
        <w:left w:val="none" w:sz="0" w:space="0" w:color="auto"/>
        <w:bottom w:val="none" w:sz="0" w:space="0" w:color="auto"/>
        <w:right w:val="none" w:sz="0" w:space="0" w:color="auto"/>
      </w:divBdr>
    </w:div>
    <w:div w:id="2062095142">
      <w:bodyDiv w:val="1"/>
      <w:marLeft w:val="0"/>
      <w:marRight w:val="0"/>
      <w:marTop w:val="0"/>
      <w:marBottom w:val="0"/>
      <w:divBdr>
        <w:top w:val="none" w:sz="0" w:space="0" w:color="auto"/>
        <w:left w:val="none" w:sz="0" w:space="0" w:color="auto"/>
        <w:bottom w:val="none" w:sz="0" w:space="0" w:color="auto"/>
        <w:right w:val="none" w:sz="0" w:space="0" w:color="auto"/>
      </w:divBdr>
    </w:div>
    <w:div w:id="2065567999">
      <w:bodyDiv w:val="1"/>
      <w:marLeft w:val="0"/>
      <w:marRight w:val="0"/>
      <w:marTop w:val="0"/>
      <w:marBottom w:val="0"/>
      <w:divBdr>
        <w:top w:val="none" w:sz="0" w:space="0" w:color="auto"/>
        <w:left w:val="none" w:sz="0" w:space="0" w:color="auto"/>
        <w:bottom w:val="none" w:sz="0" w:space="0" w:color="auto"/>
        <w:right w:val="none" w:sz="0" w:space="0" w:color="auto"/>
      </w:divBdr>
    </w:div>
    <w:div w:id="2070422603">
      <w:bodyDiv w:val="1"/>
      <w:marLeft w:val="0"/>
      <w:marRight w:val="0"/>
      <w:marTop w:val="0"/>
      <w:marBottom w:val="0"/>
      <w:divBdr>
        <w:top w:val="none" w:sz="0" w:space="0" w:color="auto"/>
        <w:left w:val="none" w:sz="0" w:space="0" w:color="auto"/>
        <w:bottom w:val="none" w:sz="0" w:space="0" w:color="auto"/>
        <w:right w:val="none" w:sz="0" w:space="0" w:color="auto"/>
      </w:divBdr>
    </w:div>
    <w:div w:id="2073576491">
      <w:bodyDiv w:val="1"/>
      <w:marLeft w:val="0"/>
      <w:marRight w:val="0"/>
      <w:marTop w:val="0"/>
      <w:marBottom w:val="0"/>
      <w:divBdr>
        <w:top w:val="none" w:sz="0" w:space="0" w:color="auto"/>
        <w:left w:val="none" w:sz="0" w:space="0" w:color="auto"/>
        <w:bottom w:val="none" w:sz="0" w:space="0" w:color="auto"/>
        <w:right w:val="none" w:sz="0" w:space="0" w:color="auto"/>
      </w:divBdr>
    </w:div>
    <w:div w:id="2082020798">
      <w:bodyDiv w:val="1"/>
      <w:marLeft w:val="0"/>
      <w:marRight w:val="0"/>
      <w:marTop w:val="0"/>
      <w:marBottom w:val="0"/>
      <w:divBdr>
        <w:top w:val="none" w:sz="0" w:space="0" w:color="auto"/>
        <w:left w:val="none" w:sz="0" w:space="0" w:color="auto"/>
        <w:bottom w:val="none" w:sz="0" w:space="0" w:color="auto"/>
        <w:right w:val="none" w:sz="0" w:space="0" w:color="auto"/>
      </w:divBdr>
    </w:div>
    <w:div w:id="2083407957">
      <w:bodyDiv w:val="1"/>
      <w:marLeft w:val="0"/>
      <w:marRight w:val="0"/>
      <w:marTop w:val="0"/>
      <w:marBottom w:val="0"/>
      <w:divBdr>
        <w:top w:val="none" w:sz="0" w:space="0" w:color="auto"/>
        <w:left w:val="none" w:sz="0" w:space="0" w:color="auto"/>
        <w:bottom w:val="none" w:sz="0" w:space="0" w:color="auto"/>
        <w:right w:val="none" w:sz="0" w:space="0" w:color="auto"/>
      </w:divBdr>
    </w:div>
    <w:div w:id="2083982138">
      <w:bodyDiv w:val="1"/>
      <w:marLeft w:val="0"/>
      <w:marRight w:val="0"/>
      <w:marTop w:val="0"/>
      <w:marBottom w:val="0"/>
      <w:divBdr>
        <w:top w:val="none" w:sz="0" w:space="0" w:color="auto"/>
        <w:left w:val="none" w:sz="0" w:space="0" w:color="auto"/>
        <w:bottom w:val="none" w:sz="0" w:space="0" w:color="auto"/>
        <w:right w:val="none" w:sz="0" w:space="0" w:color="auto"/>
      </w:divBdr>
    </w:div>
    <w:div w:id="2131051498">
      <w:bodyDiv w:val="1"/>
      <w:marLeft w:val="0"/>
      <w:marRight w:val="0"/>
      <w:marTop w:val="0"/>
      <w:marBottom w:val="0"/>
      <w:divBdr>
        <w:top w:val="none" w:sz="0" w:space="0" w:color="auto"/>
        <w:left w:val="none" w:sz="0" w:space="0" w:color="auto"/>
        <w:bottom w:val="none" w:sz="0" w:space="0" w:color="auto"/>
        <w:right w:val="none" w:sz="0" w:space="0" w:color="auto"/>
      </w:divBdr>
    </w:div>
    <w:div w:id="21429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en-US"/>
              <a:t>MAKUSANYO YA MADUHULI KUANZIA MWAKA 2019/2020 HADI 2023/2024</a:t>
            </a:r>
          </a:p>
        </c:rich>
      </c:tx>
      <c:overlay val="0"/>
      <c:spPr>
        <a:noFill/>
        <a:ln w="25396">
          <a:noFill/>
        </a:ln>
      </c:spPr>
    </c:title>
    <c:autoTitleDeleted val="0"/>
    <c:plotArea>
      <c:layout/>
      <c:barChart>
        <c:barDir val="col"/>
        <c:grouping val="clustered"/>
        <c:varyColors val="0"/>
        <c:ser>
          <c:idx val="0"/>
          <c:order val="0"/>
          <c:spPr>
            <a:solidFill>
              <a:srgbClr val="4472C4"/>
            </a:solidFill>
            <a:ln w="25396">
              <a:noFill/>
            </a:ln>
          </c:spPr>
          <c:invertIfNegative val="0"/>
          <c:dPt>
            <c:idx val="1"/>
            <c:invertIfNegative val="0"/>
            <c:bubble3D val="0"/>
            <c:spPr>
              <a:solidFill>
                <a:srgbClr val="D60093"/>
              </a:solidFill>
              <a:ln w="25396">
                <a:noFill/>
              </a:ln>
            </c:spPr>
            <c:extLst>
              <c:ext xmlns:c16="http://schemas.microsoft.com/office/drawing/2014/chart" uri="{C3380CC4-5D6E-409C-BE32-E72D297353CC}">
                <c16:uniqueId val="{00000000-E4FD-410C-BEFA-DE9B78D361AB}"/>
              </c:ext>
            </c:extLst>
          </c:dPt>
          <c:dPt>
            <c:idx val="3"/>
            <c:invertIfNegative val="0"/>
            <c:bubble3D val="0"/>
            <c:spPr>
              <a:solidFill>
                <a:srgbClr val="D60093"/>
              </a:solidFill>
              <a:ln w="25396">
                <a:noFill/>
              </a:ln>
            </c:spPr>
            <c:extLst>
              <c:ext xmlns:c16="http://schemas.microsoft.com/office/drawing/2014/chart" uri="{C3380CC4-5D6E-409C-BE32-E72D297353CC}">
                <c16:uniqueId val="{00000001-E4FD-410C-BEFA-DE9B78D361AB}"/>
              </c:ext>
            </c:extLst>
          </c:dPt>
          <c:dPt>
            <c:idx val="5"/>
            <c:invertIfNegative val="0"/>
            <c:bubble3D val="0"/>
            <c:spPr>
              <a:solidFill>
                <a:srgbClr val="D60093"/>
              </a:solidFill>
              <a:ln w="25396">
                <a:noFill/>
              </a:ln>
            </c:spPr>
            <c:extLst>
              <c:ext xmlns:c16="http://schemas.microsoft.com/office/drawing/2014/chart" uri="{C3380CC4-5D6E-409C-BE32-E72D297353CC}">
                <c16:uniqueId val="{00000002-E4FD-410C-BEFA-DE9B78D361AB}"/>
              </c:ext>
            </c:extLst>
          </c:dPt>
          <c:dPt>
            <c:idx val="7"/>
            <c:invertIfNegative val="0"/>
            <c:bubble3D val="0"/>
            <c:spPr>
              <a:solidFill>
                <a:srgbClr val="D60093"/>
              </a:solidFill>
              <a:ln w="25396">
                <a:noFill/>
              </a:ln>
            </c:spPr>
            <c:extLst>
              <c:ext xmlns:c16="http://schemas.microsoft.com/office/drawing/2014/chart" uri="{C3380CC4-5D6E-409C-BE32-E72D297353CC}">
                <c16:uniqueId val="{00000003-E4FD-410C-BEFA-DE9B78D361AB}"/>
              </c:ext>
            </c:extLst>
          </c:dPt>
          <c:dPt>
            <c:idx val="9"/>
            <c:invertIfNegative val="0"/>
            <c:bubble3D val="0"/>
            <c:spPr>
              <a:solidFill>
                <a:srgbClr val="D60093"/>
              </a:solidFill>
              <a:ln w="25396">
                <a:noFill/>
              </a:ln>
            </c:spPr>
            <c:extLst>
              <c:ext xmlns:c16="http://schemas.microsoft.com/office/drawing/2014/chart" uri="{C3380CC4-5D6E-409C-BE32-E72D297353CC}">
                <c16:uniqueId val="{00000004-E4FD-410C-BEFA-DE9B78D361AB}"/>
              </c:ext>
            </c:extLst>
          </c:dPt>
          <c:dLbls>
            <c:numFmt formatCode="#,##0.00" sourceLinked="0"/>
            <c:spPr>
              <a:noFill/>
              <a:ln w="25396">
                <a:noFill/>
              </a:ln>
            </c:spPr>
            <c:txPr>
              <a:bodyPr wrap="square" lIns="38100" tIns="19050" rIns="38100" bIns="19050" anchor="ctr">
                <a:spAutoFit/>
              </a:bodyPr>
              <a:lstStyle/>
              <a:p>
                <a:pPr>
                  <a:defRPr sz="900"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Sheet2!$B$2:$K$3</c:f>
              <c:multiLvlStrCache>
                <c:ptCount val="10"/>
                <c:lvl>
                  <c:pt idx="0">
                    <c:v>Lengo </c:v>
                  </c:pt>
                  <c:pt idx="1">
                    <c:v>Makusanyo Halisi</c:v>
                  </c:pt>
                  <c:pt idx="2">
                    <c:v>Lengo </c:v>
                  </c:pt>
                  <c:pt idx="3">
                    <c:v>Makusanyo Halisi</c:v>
                  </c:pt>
                  <c:pt idx="4">
                    <c:v>Lengo </c:v>
                  </c:pt>
                  <c:pt idx="5">
                    <c:v>Makusanyo Halisi</c:v>
                  </c:pt>
                  <c:pt idx="6">
                    <c:v>Lengo </c:v>
                  </c:pt>
                  <c:pt idx="7">
                    <c:v>Makusanyo Halisi</c:v>
                  </c:pt>
                  <c:pt idx="8">
                    <c:v>Lengo </c:v>
                  </c:pt>
                  <c:pt idx="9">
                    <c:v>Makusanyo Halisi</c:v>
                  </c:pt>
                </c:lvl>
                <c:lvl>
                  <c:pt idx="0">
                    <c:v>2019/2020</c:v>
                  </c:pt>
                  <c:pt idx="2">
                    <c:v>2020/2021</c:v>
                  </c:pt>
                  <c:pt idx="4">
                    <c:v>2021/2022</c:v>
                  </c:pt>
                  <c:pt idx="6">
                    <c:v>2022/2023</c:v>
                  </c:pt>
                  <c:pt idx="8">
                    <c:v>2023/2024</c:v>
                  </c:pt>
                </c:lvl>
              </c:multiLvlStrCache>
            </c:multiLvlStrRef>
          </c:cat>
          <c:val>
            <c:numRef>
              <c:f>Sheet2!$B$4:$K$4</c:f>
              <c:numCache>
                <c:formatCode>#,##0</c:formatCode>
                <c:ptCount val="10"/>
                <c:pt idx="0">
                  <c:v>470354397500</c:v>
                </c:pt>
                <c:pt idx="1">
                  <c:v>527288974423.31006</c:v>
                </c:pt>
                <c:pt idx="2">
                  <c:v>526722544000</c:v>
                </c:pt>
                <c:pt idx="3">
                  <c:v>584825732651.43237</c:v>
                </c:pt>
                <c:pt idx="4">
                  <c:v>650000000000</c:v>
                </c:pt>
                <c:pt idx="5">
                  <c:v>624614761900.65002</c:v>
                </c:pt>
                <c:pt idx="6">
                  <c:v>822018203000.08008</c:v>
                </c:pt>
                <c:pt idx="7">
                  <c:v>677734778784.73999</c:v>
                </c:pt>
                <c:pt idx="8" formatCode="#,##0.0">
                  <c:v>882121205000</c:v>
                </c:pt>
                <c:pt idx="9" formatCode="#,##0.0">
                  <c:v>753815646587.12415</c:v>
                </c:pt>
              </c:numCache>
            </c:numRef>
          </c:val>
          <c:extLst>
            <c:ext xmlns:c16="http://schemas.microsoft.com/office/drawing/2014/chart" uri="{C3380CC4-5D6E-409C-BE32-E72D297353CC}">
              <c16:uniqueId val="{00000005-E4FD-410C-BEFA-DE9B78D361AB}"/>
            </c:ext>
          </c:extLst>
        </c:ser>
        <c:dLbls>
          <c:showLegendKey val="0"/>
          <c:showVal val="0"/>
          <c:showCatName val="0"/>
          <c:showSerName val="0"/>
          <c:showPercent val="0"/>
          <c:showBubbleSize val="0"/>
        </c:dLbls>
        <c:gapWidth val="50"/>
        <c:overlap val="-27"/>
        <c:axId val="1303439791"/>
        <c:axId val="1"/>
      </c:barChart>
      <c:catAx>
        <c:axId val="1303439791"/>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5400000" vert="horz"/>
          <a:lstStyle/>
          <a:p>
            <a:pPr>
              <a:defRPr sz="900" b="0" i="0" u="none" strike="noStrike" baseline="0">
                <a:solidFill>
                  <a:srgbClr val="000000"/>
                </a:solidFill>
                <a:latin typeface="Arial"/>
                <a:ea typeface="Arial"/>
                <a:cs typeface="Arial"/>
              </a:defRPr>
            </a:pPr>
            <a:endParaRPr lang="en-US"/>
          </a:p>
        </c:txPr>
        <c:crossAx val="1"/>
        <c:crosses val="autoZero"/>
        <c:auto val="1"/>
        <c:lblAlgn val="ctr"/>
        <c:lblOffset val="100"/>
        <c:noMultiLvlLbl val="0"/>
      </c:catAx>
      <c:valAx>
        <c:axId val="1"/>
        <c:scaling>
          <c:orientation val="minMax"/>
        </c:scaling>
        <c:delete val="0"/>
        <c:axPos val="l"/>
        <c:majorGridlines>
          <c:spPr>
            <a:ln w="9523" cap="flat" cmpd="sng" algn="ctr">
              <a:solidFill>
                <a:schemeClr val="tx1">
                  <a:lumMod val="15000"/>
                  <a:lumOff val="85000"/>
                </a:schemeClr>
              </a:solidFill>
              <a:round/>
            </a:ln>
            <a:effectLst/>
          </c:spPr>
        </c:majorGridlines>
        <c:title>
          <c:tx>
            <c:rich>
              <a:bodyPr/>
              <a:lstStyle/>
              <a:p>
                <a:pPr>
                  <a:defRPr sz="1100" b="1" i="0" u="none" strike="noStrike" baseline="0">
                    <a:solidFill>
                      <a:srgbClr val="000000"/>
                    </a:solidFill>
                    <a:latin typeface="Arial"/>
                    <a:ea typeface="Arial"/>
                    <a:cs typeface="Arial"/>
                  </a:defRPr>
                </a:pPr>
                <a:r>
                  <a:rPr lang="en-US"/>
                  <a:t>Makusanyo (TZS Bilioni)</a:t>
                </a:r>
              </a:p>
            </c:rich>
          </c:tx>
          <c:overlay val="0"/>
          <c:spPr>
            <a:noFill/>
            <a:ln w="25396">
              <a:noFill/>
            </a:ln>
          </c:spPr>
        </c:title>
        <c:numFmt formatCode="#,##0" sourceLinked="1"/>
        <c:majorTickMark val="none"/>
        <c:minorTickMark val="none"/>
        <c:tickLblPos val="nextTo"/>
        <c:spPr>
          <a:ln w="6349">
            <a:noFill/>
          </a:ln>
        </c:spPr>
        <c:txPr>
          <a:bodyPr rot="0" vert="horz"/>
          <a:lstStyle/>
          <a:p>
            <a:pPr>
              <a:defRPr sz="900" b="0" i="0" u="none" strike="noStrike" baseline="0">
                <a:solidFill>
                  <a:srgbClr val="000000"/>
                </a:solidFill>
                <a:latin typeface="Arial"/>
                <a:ea typeface="Arial"/>
                <a:cs typeface="Arial"/>
              </a:defRPr>
            </a:pPr>
            <a:endParaRPr lang="en-US"/>
          </a:p>
        </c:txPr>
        <c:crossAx val="1303439791"/>
        <c:crosses val="autoZero"/>
        <c:crossBetween val="between"/>
        <c:dispUnits>
          <c:builtInUnit val="billions"/>
        </c:dispUnits>
      </c:valAx>
      <c:spPr>
        <a:noFill/>
        <a:ln w="25396">
          <a:noFill/>
        </a:ln>
      </c:spPr>
    </c:plotArea>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1B04-1547-4ECF-907A-2CAF7178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Dira (Vision)</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Dira (Vision)</dc:title>
  <dc:subject/>
  <dc:creator>Fadhili H. Kitivai</dc:creator>
  <cp:keywords/>
  <cp:lastModifiedBy>Fadhili H. Kitivai</cp:lastModifiedBy>
  <cp:revision>2</cp:revision>
  <cp:lastPrinted>2024-07-28T08:12:00Z</cp:lastPrinted>
  <dcterms:created xsi:type="dcterms:W3CDTF">2024-07-28T08:55:00Z</dcterms:created>
  <dcterms:modified xsi:type="dcterms:W3CDTF">2024-07-28T08:55:00Z</dcterms:modified>
</cp:coreProperties>
</file>